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1" w:type="dxa"/>
        <w:tblLayout w:type="fixed"/>
        <w:tblCellMar>
          <w:left w:w="28" w:type="dxa"/>
          <w:right w:w="28" w:type="dxa"/>
        </w:tblCellMar>
        <w:tblLook w:val="0000"/>
      </w:tblPr>
      <w:tblGrid>
        <w:gridCol w:w="587"/>
        <w:gridCol w:w="586"/>
        <w:gridCol w:w="593"/>
        <w:gridCol w:w="583"/>
        <w:gridCol w:w="7602"/>
      </w:tblGrid>
      <w:tr w:rsidR="00422071" w:rsidRPr="00994645" w:rsidTr="00994645">
        <w:trPr>
          <w:tblHeader/>
        </w:trPr>
        <w:tc>
          <w:tcPr>
            <w:tcW w:w="2349" w:type="dxa"/>
            <w:gridSpan w:val="4"/>
            <w:tcBorders>
              <w:top w:val="single" w:sz="4" w:space="0" w:color="auto"/>
              <w:bottom w:val="single" w:sz="4" w:space="0" w:color="auto"/>
              <w:right w:val="single" w:sz="4" w:space="0" w:color="auto"/>
            </w:tcBorders>
          </w:tcPr>
          <w:p w:rsidR="00422071" w:rsidRPr="00994645" w:rsidRDefault="00422071" w:rsidP="00BD1C31">
            <w:pPr>
              <w:pStyle w:val="a4"/>
              <w:spacing w:after="40" w:line="360" w:lineRule="exact"/>
              <w:jc w:val="center"/>
              <w:rPr>
                <w:rFonts w:ascii="標楷體" w:eastAsia="標楷體" w:hAnsi="標楷體"/>
                <w:spacing w:val="-10"/>
                <w:sz w:val="22"/>
                <w:szCs w:val="22"/>
              </w:rPr>
            </w:pPr>
            <w:r w:rsidRPr="00994645">
              <w:rPr>
                <w:rFonts w:ascii="標楷體" w:eastAsia="標楷體" w:hAnsi="標楷體" w:hint="eastAsia"/>
                <w:spacing w:val="-10"/>
                <w:sz w:val="22"/>
                <w:szCs w:val="22"/>
              </w:rPr>
              <w:t>分類編號</w:t>
            </w:r>
          </w:p>
        </w:tc>
        <w:tc>
          <w:tcPr>
            <w:tcW w:w="7602" w:type="dxa"/>
            <w:vMerge w:val="restart"/>
            <w:tcBorders>
              <w:top w:val="single" w:sz="4" w:space="0" w:color="auto"/>
              <w:left w:val="single" w:sz="4" w:space="0" w:color="auto"/>
              <w:bottom w:val="single" w:sz="4" w:space="0" w:color="auto"/>
            </w:tcBorders>
            <w:vAlign w:val="center"/>
          </w:tcPr>
          <w:p w:rsidR="00422071" w:rsidRPr="00994645" w:rsidRDefault="00422071" w:rsidP="00BD1C31">
            <w:pPr>
              <w:pStyle w:val="a4"/>
              <w:spacing w:line="280" w:lineRule="exact"/>
              <w:jc w:val="center"/>
              <w:rPr>
                <w:rFonts w:ascii="標楷體" w:eastAsia="標楷體" w:hAnsi="標楷體"/>
                <w:spacing w:val="-10"/>
                <w:sz w:val="22"/>
                <w:szCs w:val="22"/>
              </w:rPr>
            </w:pPr>
            <w:r w:rsidRPr="00994645">
              <w:rPr>
                <w:rFonts w:ascii="標楷體" w:eastAsia="標楷體" w:hAnsi="標楷體" w:hint="eastAsia"/>
                <w:spacing w:val="-10"/>
                <w:sz w:val="22"/>
                <w:szCs w:val="22"/>
              </w:rPr>
              <w:t>行業名稱及定義</w:t>
            </w:r>
          </w:p>
        </w:tc>
      </w:tr>
      <w:tr w:rsidR="00422071" w:rsidRPr="00994645" w:rsidTr="00994645">
        <w:trPr>
          <w:tblHeader/>
        </w:trPr>
        <w:tc>
          <w:tcPr>
            <w:tcW w:w="587" w:type="dxa"/>
            <w:tcBorders>
              <w:top w:val="single" w:sz="4" w:space="0" w:color="auto"/>
              <w:bottom w:val="single" w:sz="4" w:space="0" w:color="auto"/>
              <w:right w:val="single" w:sz="4" w:space="0" w:color="auto"/>
            </w:tcBorders>
          </w:tcPr>
          <w:p w:rsidR="00422071" w:rsidRPr="00994645" w:rsidRDefault="00422071" w:rsidP="00BD1C31">
            <w:pPr>
              <w:pStyle w:val="a4"/>
              <w:spacing w:after="40" w:line="360" w:lineRule="exact"/>
              <w:jc w:val="center"/>
              <w:rPr>
                <w:rFonts w:ascii="標楷體" w:eastAsia="標楷體" w:hAnsi="標楷體"/>
                <w:spacing w:val="-10"/>
                <w:sz w:val="22"/>
                <w:szCs w:val="22"/>
              </w:rPr>
            </w:pPr>
            <w:r w:rsidRPr="00994645">
              <w:rPr>
                <w:rFonts w:ascii="標楷體" w:eastAsia="標楷體" w:hAnsi="標楷體" w:hint="eastAsia"/>
                <w:spacing w:val="-10"/>
                <w:sz w:val="22"/>
                <w:szCs w:val="22"/>
              </w:rPr>
              <w:t>大類</w:t>
            </w:r>
          </w:p>
        </w:tc>
        <w:tc>
          <w:tcPr>
            <w:tcW w:w="586" w:type="dxa"/>
            <w:tcBorders>
              <w:top w:val="single" w:sz="4" w:space="0" w:color="auto"/>
              <w:left w:val="single" w:sz="4" w:space="0" w:color="auto"/>
              <w:bottom w:val="single" w:sz="4" w:space="0" w:color="auto"/>
              <w:right w:val="single" w:sz="4" w:space="0" w:color="auto"/>
            </w:tcBorders>
          </w:tcPr>
          <w:p w:rsidR="00422071" w:rsidRPr="00994645" w:rsidRDefault="00422071" w:rsidP="00BD1C31">
            <w:pPr>
              <w:pStyle w:val="a4"/>
              <w:spacing w:after="40" w:line="360" w:lineRule="exact"/>
              <w:jc w:val="center"/>
              <w:rPr>
                <w:rFonts w:ascii="標楷體" w:eastAsia="標楷體" w:hAnsi="標楷體"/>
                <w:spacing w:val="-10"/>
                <w:sz w:val="22"/>
                <w:szCs w:val="22"/>
              </w:rPr>
            </w:pPr>
            <w:r w:rsidRPr="00994645">
              <w:rPr>
                <w:rFonts w:ascii="標楷體" w:eastAsia="標楷體" w:hAnsi="標楷體" w:hint="eastAsia"/>
                <w:spacing w:val="-10"/>
                <w:sz w:val="22"/>
                <w:szCs w:val="22"/>
              </w:rPr>
              <w:t>中類</w:t>
            </w:r>
          </w:p>
        </w:tc>
        <w:tc>
          <w:tcPr>
            <w:tcW w:w="593" w:type="dxa"/>
            <w:tcBorders>
              <w:top w:val="single" w:sz="4" w:space="0" w:color="auto"/>
              <w:left w:val="single" w:sz="4" w:space="0" w:color="auto"/>
              <w:bottom w:val="single" w:sz="4" w:space="0" w:color="auto"/>
              <w:right w:val="single" w:sz="4" w:space="0" w:color="auto"/>
            </w:tcBorders>
          </w:tcPr>
          <w:p w:rsidR="00422071" w:rsidRPr="00994645" w:rsidRDefault="00422071" w:rsidP="00BD1C31">
            <w:pPr>
              <w:pStyle w:val="a4"/>
              <w:spacing w:after="40" w:line="360" w:lineRule="exact"/>
              <w:jc w:val="center"/>
              <w:rPr>
                <w:rFonts w:ascii="標楷體" w:eastAsia="標楷體" w:hAnsi="標楷體"/>
                <w:spacing w:val="-10"/>
                <w:sz w:val="22"/>
                <w:szCs w:val="22"/>
              </w:rPr>
            </w:pPr>
            <w:r w:rsidRPr="00994645">
              <w:rPr>
                <w:rFonts w:ascii="標楷體" w:eastAsia="標楷體" w:hAnsi="標楷體" w:hint="eastAsia"/>
                <w:spacing w:val="-10"/>
                <w:sz w:val="22"/>
                <w:szCs w:val="22"/>
              </w:rPr>
              <w:t>小類</w:t>
            </w:r>
          </w:p>
        </w:tc>
        <w:tc>
          <w:tcPr>
            <w:tcW w:w="583" w:type="dxa"/>
            <w:tcBorders>
              <w:top w:val="single" w:sz="4" w:space="0" w:color="auto"/>
              <w:left w:val="single" w:sz="4" w:space="0" w:color="auto"/>
              <w:bottom w:val="single" w:sz="4" w:space="0" w:color="auto"/>
              <w:right w:val="single" w:sz="4" w:space="0" w:color="auto"/>
            </w:tcBorders>
          </w:tcPr>
          <w:p w:rsidR="00422071" w:rsidRPr="00994645" w:rsidRDefault="00422071" w:rsidP="00BD1C31">
            <w:pPr>
              <w:pStyle w:val="a4"/>
              <w:spacing w:after="40" w:line="360" w:lineRule="exact"/>
              <w:jc w:val="center"/>
              <w:rPr>
                <w:rFonts w:ascii="標楷體" w:eastAsia="標楷體" w:hAnsi="標楷體"/>
                <w:spacing w:val="-10"/>
                <w:sz w:val="22"/>
                <w:szCs w:val="22"/>
              </w:rPr>
            </w:pPr>
            <w:r w:rsidRPr="00994645">
              <w:rPr>
                <w:rFonts w:ascii="標楷體" w:eastAsia="標楷體" w:hAnsi="標楷體" w:hint="eastAsia"/>
                <w:spacing w:val="-10"/>
                <w:sz w:val="22"/>
                <w:szCs w:val="22"/>
              </w:rPr>
              <w:t>細類</w:t>
            </w:r>
          </w:p>
        </w:tc>
        <w:tc>
          <w:tcPr>
            <w:tcW w:w="7602" w:type="dxa"/>
            <w:vMerge/>
            <w:tcBorders>
              <w:top w:val="single" w:sz="4" w:space="0" w:color="auto"/>
              <w:left w:val="single" w:sz="4" w:space="0" w:color="auto"/>
              <w:bottom w:val="single" w:sz="4" w:space="0" w:color="auto"/>
            </w:tcBorders>
          </w:tcPr>
          <w:p w:rsidR="00422071" w:rsidRPr="00994645" w:rsidRDefault="00422071" w:rsidP="00BD1C31">
            <w:pPr>
              <w:pStyle w:val="a4"/>
              <w:spacing w:line="360" w:lineRule="exact"/>
              <w:jc w:val="both"/>
              <w:rPr>
                <w:rFonts w:ascii="標楷體" w:eastAsia="標楷體" w:hAnsi="標楷體"/>
                <w:spacing w:val="-10"/>
                <w:sz w:val="22"/>
                <w:szCs w:val="22"/>
              </w:rPr>
            </w:pPr>
          </w:p>
        </w:tc>
      </w:tr>
      <w:tr w:rsidR="00422071" w:rsidRPr="00994645" w:rsidTr="00994645">
        <w:tc>
          <w:tcPr>
            <w:tcW w:w="587" w:type="dxa"/>
            <w:tcBorders>
              <w:top w:val="single" w:sz="4" w:space="0" w:color="auto"/>
            </w:tcBorders>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A</w:t>
            </w:r>
          </w:p>
        </w:tc>
        <w:tc>
          <w:tcPr>
            <w:tcW w:w="586" w:type="dxa"/>
            <w:tcBorders>
              <w:top w:val="single" w:sz="4" w:space="0" w:color="auto"/>
            </w:tcBorders>
          </w:tcPr>
          <w:p w:rsidR="00422071" w:rsidRPr="00994645" w:rsidRDefault="00422071" w:rsidP="006012DD">
            <w:pPr>
              <w:pStyle w:val="a4"/>
              <w:jc w:val="center"/>
              <w:rPr>
                <w:rFonts w:ascii="標楷體" w:eastAsia="標楷體" w:hAnsi="標楷體"/>
                <w:spacing w:val="-10"/>
                <w:sz w:val="22"/>
                <w:szCs w:val="22"/>
              </w:rPr>
            </w:pPr>
          </w:p>
        </w:tc>
        <w:tc>
          <w:tcPr>
            <w:tcW w:w="593" w:type="dxa"/>
            <w:tcBorders>
              <w:top w:val="single" w:sz="4" w:space="0" w:color="auto"/>
            </w:tcBorders>
          </w:tcPr>
          <w:p w:rsidR="00422071" w:rsidRPr="00994645" w:rsidRDefault="00422071" w:rsidP="006012DD">
            <w:pPr>
              <w:pStyle w:val="a4"/>
              <w:jc w:val="center"/>
              <w:rPr>
                <w:rFonts w:ascii="標楷體" w:eastAsia="標楷體" w:hAnsi="標楷體"/>
                <w:spacing w:val="-10"/>
                <w:sz w:val="22"/>
                <w:szCs w:val="22"/>
              </w:rPr>
            </w:pPr>
          </w:p>
        </w:tc>
        <w:tc>
          <w:tcPr>
            <w:tcW w:w="583" w:type="dxa"/>
            <w:tcBorders>
              <w:top w:val="single" w:sz="4" w:space="0" w:color="auto"/>
            </w:tcBorders>
          </w:tcPr>
          <w:p w:rsidR="00422071" w:rsidRPr="00994645" w:rsidRDefault="00422071" w:rsidP="006012DD">
            <w:pPr>
              <w:pStyle w:val="a4"/>
              <w:jc w:val="center"/>
              <w:rPr>
                <w:rFonts w:ascii="標楷體" w:eastAsia="標楷體" w:hAnsi="標楷體"/>
                <w:spacing w:val="-10"/>
                <w:sz w:val="22"/>
                <w:szCs w:val="22"/>
              </w:rPr>
            </w:pPr>
          </w:p>
        </w:tc>
        <w:tc>
          <w:tcPr>
            <w:tcW w:w="7602" w:type="dxa"/>
            <w:tcBorders>
              <w:top w:val="single" w:sz="4" w:space="0" w:color="auto"/>
            </w:tcBorders>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農、林、漁、牧業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從事農作物栽培、畜牧、農事及畜牧服務、造林、伐木及採集、漁撈及水產養殖等之行業。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從事農、林、漁、牧業相關之生物科技研發歸入7210細類「自然及工程科學研究發展服務業」。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農、牧業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從事農作物栽培、畜禽飼育及放牧、農事及畜牧服務等之行業。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農作物栽培業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從事稻作、雜糧、特用作物、蔬菜、果樹、食用菇蕈、花卉、秧苗、種苗及食用菇蕈之菌種等農作物栽培之行業。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稻作栽培業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從事稻米栽培之行業。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雜糧栽培業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從事雜糧作物栽培之行業，如麥類、玉米、高粱、紅豆、甘藷、落花生等栽培。</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特用作物栽培業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纖維料、油料、嗜好料、香料、藥料及糖料等特用作物（主要供加工製造用之農產原料作物）栽培之行業，如大甲藺、芝麻、油茶、向日葵、茶、咖啡、菸草、胡椒、茴香、當歸、枸杞、山藥、甜菜、甘蔗等栽培；牧草、桑樹及綠肥作物栽培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蔬菜栽培業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根菜類、莖菜類、葉菜類、花菜類、夾果類、瓜果類、茄果類、芽苗類等蔬菜栽培之行業，如蘿蔔、胡蘿蔔、馬鈴薯、芋、洋蔥、韭、竹筍、蘆筍、茭白筍、芥菜、甕菜、芹菜、白菜、甘藍、花椰菜、金針菜、胡瓜、冬瓜、苦瓜、西瓜、哈密瓜、茄子、蕃茄、甜椒、辣椒、菜豆、豌豆、玉米筍等栽培；生鮮辛料之栽培亦歸入本類，如薑、蔥、蒜等栽培。</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竹木育苗、種植歸入0200細類「林業」。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木瓜栽培歸入0115細類「果樹栽培業」。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果樹栽培業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從事果樹栽培，以收穫果實為目的之行業，如柑桔類、荔枝、龍眼、桃、李、梨、木瓜、芒果、棗、葡萄、鳳梨、香蕉、胡桃、栗、椰子、橄欖、檳榔等栽培。</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0116</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食用菇蕈栽培業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從事食用菇蕈栽培之行業，如香菇、洋菇、木耳、杏鮑菇及金針菇等栽培。</w:t>
            </w:r>
          </w:p>
          <w:p w:rsidR="00422071" w:rsidRPr="00994645" w:rsidRDefault="00422071" w:rsidP="007E0A68">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食用菇蕈之菌種培育歸入0119細類「其他農作物栽培業」。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0117</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花卉栽培業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從事花卉栽培之行業，如盆花植物、切花植物等栽培；觀葉植物及盆景栽培亦歸入本類。</w:t>
            </w:r>
          </w:p>
        </w:tc>
      </w:tr>
      <w:tr w:rsidR="00422071" w:rsidRPr="00994645" w:rsidTr="00994645">
        <w:tc>
          <w:tcPr>
            <w:tcW w:w="587" w:type="dxa"/>
          </w:tcPr>
          <w:p w:rsidR="00422071" w:rsidRPr="000553BD"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其他農作物栽培業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從事0111至0117細類以外農作物栽培之行業，如秧苗、種苗及食用菇蕈之菌種等培育；草皮栽培亦歸入本類。</w:t>
            </w:r>
          </w:p>
          <w:p w:rsidR="00B62311" w:rsidRPr="00994645" w:rsidRDefault="00B6231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畜牧業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從事畜、禽等之飼育、放牧，以生產肉、乳、皮、毛、蛋等之行業；昆蟲、爬蟲</w:t>
            </w:r>
            <w:r w:rsidR="009D1828" w:rsidRPr="00994645">
              <w:rPr>
                <w:rFonts w:ascii="標楷體" w:eastAsia="標楷體" w:hAnsi="標楷體" w:hint="eastAsia"/>
                <w:spacing w:val="-10"/>
                <w:sz w:val="22"/>
                <w:szCs w:val="22"/>
              </w:rPr>
              <w:t>、</w:t>
            </w:r>
            <w:r w:rsidRPr="00994645">
              <w:rPr>
                <w:rFonts w:ascii="標楷體" w:eastAsia="標楷體" w:hAnsi="標楷體" w:hint="eastAsia"/>
                <w:spacing w:val="-10"/>
                <w:sz w:val="22"/>
                <w:szCs w:val="22"/>
              </w:rPr>
              <w:t>鳥類及觀賞動物等之飼育亦歸入本類。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牛飼育業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從事牛隻飼育之行業；生牛乳擠取亦歸入本類。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豬飼育業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從事豬隻飼育之行業。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雞飼育業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從事雞隻飼育之行業。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火雞、珠雞飼育歸入0129細類「其他畜牧業」。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0124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鴨飼育業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從事鴨隻飼育之行業。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其他畜牧業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從事0121至0124細類以外畜牧之行業，如羊、馬、鹿、鵝、火雞、狗、貓、蠶、蜂等飼育；蚯蚓及蝸牛養殖亦歸入本類。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0130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農事及畜牧服務業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從事對他人提供作物栽培服務、作物採收後處理、畜牧服務等農事服務之行業。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堆肥處理歸入3821細類「非有害廢棄物處理業」。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從事動物醫療、疫苗接種歸入7500細類「獸醫業」。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未附操作員之農業機械設備租賃歸入7712細類「農業及其他工業用機械設備租賃業」。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非農業區域之鼠害防治歸入8129細類「其他清潔服務業」。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寵物美容、寄養及訓練歸入9690細類「其他個人服務業」。</w:t>
            </w:r>
          </w:p>
          <w:p w:rsidR="00B62311" w:rsidRPr="00994645" w:rsidRDefault="00B6231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02</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020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0200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林業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從事造林、伐木、林間野生物及昆蟲採捕、林業輔助服務如森林資源估測等之行業；在林地以簡易炭窯燒製木（竹）炭亦歸入本類。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木材乾餾歸入1810細類「化學原材料製造業」。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漁業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從事水產生物採捕或養殖之行業。</w:t>
            </w:r>
          </w:p>
          <w:p w:rsidR="00422071" w:rsidRDefault="00422071" w:rsidP="00BD1C31">
            <w:pPr>
              <w:jc w:val="both"/>
              <w:rPr>
                <w:rFonts w:ascii="標楷體" w:eastAsia="標楷體" w:hAnsi="標楷體"/>
                <w:spacing w:val="-10"/>
                <w:sz w:val="22"/>
                <w:szCs w:val="22"/>
              </w:rPr>
            </w:pPr>
          </w:p>
          <w:p w:rsidR="00B6398C" w:rsidRPr="00994645" w:rsidRDefault="00B6398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031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0310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漁撈業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在海洋及內陸水域從事水產生物採捕之行業。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娛樂性質之釣魚場、釣蝦場經營歸入9329細類「其他娛樂及休閒服務業」。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032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水產養殖業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從事水產生物繁殖或飼養之行業。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0321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海面養殖業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在海面從事水產生物繁殖或飼養之行業。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0322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內陸養殖業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在內陸從事水產生物繁殖或飼養之行業。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蚯蚓及蝸牛養殖歸入0129細類「其他畜牧業」。</w:t>
            </w:r>
          </w:p>
          <w:p w:rsidR="00422071" w:rsidRPr="00994645" w:rsidRDefault="00422071" w:rsidP="009A2703">
            <w:pPr>
              <w:pStyle w:val="a"/>
              <w:numPr>
                <w:ilvl w:val="0"/>
                <w:numId w:val="0"/>
              </w:numPr>
              <w:ind w:left="247"/>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C95A50" w:rsidRPr="00994645" w:rsidTr="00994645">
        <w:tc>
          <w:tcPr>
            <w:tcW w:w="587" w:type="dxa"/>
          </w:tcPr>
          <w:p w:rsidR="00C95A50" w:rsidRPr="00994645" w:rsidRDefault="00C95A50" w:rsidP="006012DD">
            <w:pPr>
              <w:pStyle w:val="a4"/>
              <w:jc w:val="center"/>
              <w:rPr>
                <w:rFonts w:ascii="標楷體" w:eastAsia="標楷體" w:hAnsi="標楷體"/>
                <w:spacing w:val="-10"/>
                <w:sz w:val="22"/>
                <w:szCs w:val="22"/>
              </w:rPr>
            </w:pPr>
          </w:p>
        </w:tc>
        <w:tc>
          <w:tcPr>
            <w:tcW w:w="586" w:type="dxa"/>
          </w:tcPr>
          <w:p w:rsidR="00C95A50" w:rsidRPr="00994645" w:rsidRDefault="00C95A50" w:rsidP="006012DD">
            <w:pPr>
              <w:pStyle w:val="a4"/>
              <w:jc w:val="center"/>
              <w:rPr>
                <w:rFonts w:ascii="標楷體" w:eastAsia="標楷體" w:hAnsi="標楷體"/>
                <w:spacing w:val="-10"/>
                <w:sz w:val="22"/>
                <w:szCs w:val="22"/>
              </w:rPr>
            </w:pPr>
          </w:p>
        </w:tc>
        <w:tc>
          <w:tcPr>
            <w:tcW w:w="593" w:type="dxa"/>
          </w:tcPr>
          <w:p w:rsidR="00C95A50" w:rsidRPr="00994645" w:rsidRDefault="00C95A50" w:rsidP="006012DD">
            <w:pPr>
              <w:pStyle w:val="a4"/>
              <w:jc w:val="center"/>
              <w:rPr>
                <w:rFonts w:ascii="標楷體" w:eastAsia="標楷體" w:hAnsi="標楷體"/>
                <w:spacing w:val="-10"/>
                <w:sz w:val="22"/>
                <w:szCs w:val="22"/>
              </w:rPr>
            </w:pPr>
          </w:p>
        </w:tc>
        <w:tc>
          <w:tcPr>
            <w:tcW w:w="583" w:type="dxa"/>
          </w:tcPr>
          <w:p w:rsidR="00C95A50" w:rsidRPr="00994645" w:rsidRDefault="00C95A50" w:rsidP="006012DD">
            <w:pPr>
              <w:pStyle w:val="a4"/>
              <w:jc w:val="center"/>
              <w:rPr>
                <w:rFonts w:ascii="標楷體" w:eastAsia="標楷體" w:hAnsi="標楷體"/>
                <w:spacing w:val="-10"/>
                <w:sz w:val="22"/>
                <w:szCs w:val="22"/>
              </w:rPr>
            </w:pPr>
          </w:p>
        </w:tc>
        <w:tc>
          <w:tcPr>
            <w:tcW w:w="7602" w:type="dxa"/>
          </w:tcPr>
          <w:p w:rsidR="00C95A50" w:rsidRPr="00994645" w:rsidRDefault="00C95A50"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B</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礦業及土石採取業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從事石油、天然氣、砂、石及黏土等礦物及土石之探勘、採取、初步處理（如碎解、洗選等處理作業）及準備作業（如除土、開坑、掘鑿等礦場工程）等之行業。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無涉及土石開採而僅從事土石碎解、洗選等處理作業歸入2399細類「未分類其他非金屬礦物製品製造業」。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石油及天然氣以外之礦場非自辦準備作業，歸入4310細類「整地、基礎及結構工程業」。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05</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050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0500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石油及天然氣礦業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從事石油及天然氣之探勘、採取、初步處理及準備作業等之行業</w:t>
            </w:r>
            <w:r w:rsidR="001A5E80" w:rsidRPr="00994645">
              <w:rPr>
                <w:rFonts w:ascii="標楷體" w:eastAsia="標楷體" w:hAnsi="標楷體" w:hint="eastAsia"/>
                <w:spacing w:val="-10"/>
                <w:sz w:val="22"/>
                <w:szCs w:val="22"/>
              </w:rPr>
              <w:t>；</w:t>
            </w:r>
            <w:r w:rsidRPr="00994645">
              <w:rPr>
                <w:rFonts w:ascii="標楷體" w:eastAsia="標楷體" w:hAnsi="標楷體" w:hint="eastAsia"/>
                <w:spacing w:val="-10"/>
                <w:sz w:val="22"/>
                <w:szCs w:val="22"/>
              </w:rPr>
              <w:t>從事頁岩油或瀝青砂開採、油田或天然氣田生產之碳氫化合物中分離提取液態烴，以及油氣井設備安裝亦歸入本類。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石油精煉歸入1700細類「石油及煤製品製造業」。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06</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060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0600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砂、石採取及其他礦業</w:t>
            </w:r>
          </w:p>
          <w:p w:rsidR="00422071" w:rsidRPr="00994645" w:rsidRDefault="00422071" w:rsidP="009A2703">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從事砂、石、黏土及其他礦物之探勘、採取、初步處理及準備作業等之行業，如砂（含矽砂）、礫、大理石、石灰石、蛇紋石、花崗岩、砂岩、石膏、黏土、瓷土、金屬礦、硫磺礦、玉礦及水晶礦等採取。</w:t>
            </w: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C95A50" w:rsidRPr="00994645" w:rsidTr="00E72726">
        <w:tc>
          <w:tcPr>
            <w:tcW w:w="587" w:type="dxa"/>
          </w:tcPr>
          <w:p w:rsidR="00C95A50" w:rsidRPr="00994645" w:rsidRDefault="00C95A50" w:rsidP="00E72726">
            <w:pPr>
              <w:pStyle w:val="a4"/>
              <w:jc w:val="center"/>
              <w:rPr>
                <w:rFonts w:ascii="標楷體" w:eastAsia="標楷體" w:hAnsi="標楷體"/>
                <w:spacing w:val="-10"/>
                <w:sz w:val="22"/>
                <w:szCs w:val="22"/>
              </w:rPr>
            </w:pPr>
          </w:p>
        </w:tc>
        <w:tc>
          <w:tcPr>
            <w:tcW w:w="586" w:type="dxa"/>
          </w:tcPr>
          <w:p w:rsidR="00C95A50" w:rsidRPr="00994645" w:rsidRDefault="00C95A50" w:rsidP="00E72726">
            <w:pPr>
              <w:pStyle w:val="a4"/>
              <w:jc w:val="center"/>
              <w:rPr>
                <w:rFonts w:ascii="標楷體" w:eastAsia="標楷體" w:hAnsi="標楷體"/>
                <w:spacing w:val="-10"/>
                <w:sz w:val="22"/>
                <w:szCs w:val="22"/>
              </w:rPr>
            </w:pPr>
          </w:p>
        </w:tc>
        <w:tc>
          <w:tcPr>
            <w:tcW w:w="593" w:type="dxa"/>
          </w:tcPr>
          <w:p w:rsidR="00C95A50" w:rsidRPr="00994645" w:rsidRDefault="00C95A50" w:rsidP="00E72726">
            <w:pPr>
              <w:pStyle w:val="a4"/>
              <w:jc w:val="center"/>
              <w:rPr>
                <w:rFonts w:ascii="標楷體" w:eastAsia="標楷體" w:hAnsi="標楷體"/>
                <w:spacing w:val="-10"/>
                <w:sz w:val="22"/>
                <w:szCs w:val="22"/>
              </w:rPr>
            </w:pPr>
          </w:p>
        </w:tc>
        <w:tc>
          <w:tcPr>
            <w:tcW w:w="583" w:type="dxa"/>
          </w:tcPr>
          <w:p w:rsidR="00C95A50" w:rsidRPr="00994645" w:rsidRDefault="00C95A50" w:rsidP="00E72726">
            <w:pPr>
              <w:pStyle w:val="a4"/>
              <w:jc w:val="center"/>
              <w:rPr>
                <w:rFonts w:ascii="標楷體" w:eastAsia="標楷體" w:hAnsi="標楷體"/>
                <w:spacing w:val="-10"/>
                <w:sz w:val="22"/>
                <w:szCs w:val="22"/>
              </w:rPr>
            </w:pPr>
          </w:p>
        </w:tc>
        <w:tc>
          <w:tcPr>
            <w:tcW w:w="7602" w:type="dxa"/>
          </w:tcPr>
          <w:p w:rsidR="00C95A50" w:rsidRPr="00994645" w:rsidRDefault="00C95A50" w:rsidP="00E72726">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9A2703" w:rsidRPr="00994645" w:rsidTr="00994645">
        <w:tc>
          <w:tcPr>
            <w:tcW w:w="587" w:type="dxa"/>
          </w:tcPr>
          <w:p w:rsidR="009A2703" w:rsidRPr="00994645" w:rsidRDefault="009A2703" w:rsidP="006012DD">
            <w:pPr>
              <w:pStyle w:val="a4"/>
              <w:jc w:val="center"/>
              <w:rPr>
                <w:rFonts w:ascii="標楷體" w:eastAsia="標楷體" w:hAnsi="標楷體"/>
                <w:spacing w:val="-10"/>
                <w:sz w:val="22"/>
                <w:szCs w:val="22"/>
              </w:rPr>
            </w:pPr>
          </w:p>
        </w:tc>
        <w:tc>
          <w:tcPr>
            <w:tcW w:w="586" w:type="dxa"/>
          </w:tcPr>
          <w:p w:rsidR="009A2703" w:rsidRPr="00994645" w:rsidRDefault="009A2703" w:rsidP="006012DD">
            <w:pPr>
              <w:pStyle w:val="a4"/>
              <w:jc w:val="center"/>
              <w:rPr>
                <w:rFonts w:ascii="標楷體" w:eastAsia="標楷體" w:hAnsi="標楷體"/>
                <w:spacing w:val="-10"/>
                <w:sz w:val="22"/>
                <w:szCs w:val="22"/>
              </w:rPr>
            </w:pPr>
          </w:p>
        </w:tc>
        <w:tc>
          <w:tcPr>
            <w:tcW w:w="593" w:type="dxa"/>
          </w:tcPr>
          <w:p w:rsidR="009A2703" w:rsidRPr="00994645" w:rsidRDefault="009A2703" w:rsidP="006012DD">
            <w:pPr>
              <w:pStyle w:val="a4"/>
              <w:jc w:val="center"/>
              <w:rPr>
                <w:rFonts w:ascii="標楷體" w:eastAsia="標楷體" w:hAnsi="標楷體"/>
                <w:spacing w:val="-10"/>
                <w:sz w:val="22"/>
                <w:szCs w:val="22"/>
              </w:rPr>
            </w:pPr>
          </w:p>
        </w:tc>
        <w:tc>
          <w:tcPr>
            <w:tcW w:w="583" w:type="dxa"/>
          </w:tcPr>
          <w:p w:rsidR="009A2703" w:rsidRPr="00994645" w:rsidRDefault="009A2703" w:rsidP="006012DD">
            <w:pPr>
              <w:pStyle w:val="a4"/>
              <w:jc w:val="center"/>
              <w:rPr>
                <w:rFonts w:ascii="標楷體" w:eastAsia="標楷體" w:hAnsi="標楷體"/>
                <w:spacing w:val="-10"/>
                <w:sz w:val="22"/>
                <w:szCs w:val="22"/>
              </w:rPr>
            </w:pPr>
          </w:p>
        </w:tc>
        <w:tc>
          <w:tcPr>
            <w:tcW w:w="7602" w:type="dxa"/>
          </w:tcPr>
          <w:p w:rsidR="009A2703" w:rsidRPr="00994645" w:rsidRDefault="009A2703"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C</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物理或化學方法，將材料、物質或零組件轉變成新產品，不論使用動力機械或人力，在工廠內或在家中作業，均歸入製造業；例外情形列舉如負面表列第1至第7項。此外，產品實質改造、翻新、重製作業、組件組裝、產業機械及設備之維修與安裝亦歸入本類；而機械設備之專用零組件製造與其所屬機械設備主體製造原則上歸入同一類別；非專用零組件如原動機、活塞、電動機、電器配件、活閥、齒輪、軸承等製造，則依性質分別歸入適當類別。惟以鑄模、擠壓等方法製造之塑膠零配件則歸入2203細類「塑膠外殼及配件製造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木竹砍伐、農產品之初步處理歸入A大類「農、林、漁、牧業」之適當類別。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礦物及土石之初步處理歸入B大類「礦業及土石採取業」之適當類別。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廢棄物清除或處理歸入E大類「用水供應及污染整治業」之適當類別。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將資源回收物處理成再生原料，如廢玻璃瓶處理成碎玻璃砂，歸入3830細類「資源回收處理業」。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於建築工地從事建造及組裝作業歸入F大類「營建工程業」之適當類別。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從事購入大包裝商品（如桶裝酒）並分裝為小包裝（如瓶裝酒）再轉售歸入G大類「批發及零售業」之適當類別。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從事汽機車、電腦、個人及家庭用品之維修歸入95中類「個人及家庭用品維修業」之適當類別。</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食品及飼品製造業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從事將農、林、漁、牧業產品處理成食品及飼品之行業，如肉類、水產及蔬果之加工及保藏、動植物油脂、乳品、碾穀、磨粉及澱粉製品與動物飼品等製造。</w:t>
            </w:r>
          </w:p>
          <w:p w:rsidR="001E684B" w:rsidRPr="00994645" w:rsidRDefault="001E684B" w:rsidP="001E684B">
            <w:pPr>
              <w:pStyle w:val="af6"/>
              <w:spacing w:beforeLines="0"/>
              <w:jc w:val="both"/>
              <w:rPr>
                <w:rFonts w:ascii="標楷體" w:eastAsia="標楷體" w:hAnsi="標楷體"/>
                <w:spacing w:val="-10"/>
                <w:sz w:val="22"/>
                <w:szCs w:val="22"/>
              </w:rPr>
            </w:pPr>
          </w:p>
          <w:p w:rsidR="00422071" w:rsidRPr="00994645" w:rsidRDefault="00422071" w:rsidP="001E684B">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食品及飲料廢棄物之處理歸入3821細類「非有害廢棄物處理業」。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將食品及飲料廢棄物處理成再生原料歸入3830細類「資源回收處理業」。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肉類加工及保藏業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從事禽畜肉類加工及保藏之行業。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屠宰業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從事禽畜之屠宰、解體與分裝之行業。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肉類其他加工及保藏業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從事禽畜屠宰以外肉類加工及保藏之行業，如禽畜肉類保藏、乾製、醃製及燻製等加工處理。</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動物食用肉品製造歸入0870細類「動物飼品製造業」。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從事以禽畜肉類與水產或蔬果相互搭配烹調之菜餚製造，並以冷凍、罐裝或真空包裝等方式保存之行業，歸入0897細類「膳食及菜餚製造業」。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肉類之萃取物及汁液製造歸入0899細類「未分類其他食品製造業」。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水產加工及保藏業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從事水產加工及保藏之行業，如生鮮水產處理、保藏、乾製、醃製、燻製及鹽漬等加工處理。</w:t>
            </w:r>
          </w:p>
          <w:p w:rsidR="00422071" w:rsidRPr="00994645" w:rsidRDefault="00422071" w:rsidP="00A9633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從事以水產與禽畜肉類或蔬果相互搭配烹調之菜餚製造，並以冷凍、罐裝或真空包裝等方式保存之行業歸入0897細類「膳食及菜餚製造業」。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魚類之萃取物及汁液製造歸入0899細類「未分類其他食品製造業」。</w:t>
            </w:r>
          </w:p>
          <w:p w:rsidR="00390E28" w:rsidRPr="00994645" w:rsidRDefault="00390E28" w:rsidP="0064177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蔬果加工及保藏業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從事蔬果加工及保藏之行業，如生鮮蔬果處理、保藏、乾製、油漬、酸漬、糖漬、鹽漬及烘製等加工處理。</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蔬菜粉製造歸入0862細類「磨粉製品製造業」。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辛香料調味品製造歸入0896細類「調味品製造業」。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從事以蔬果與禽畜肉類或水產相互搭配烹調之菜餚製造，並以冷凍、罐裝或真空包裝等方式保存之行業歸入0897細類「膳食及菜餚製造業」。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動植物油脂製造業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從事粗製及精煉動植物食用油脂之行業，如橄欖油、大豆油、人造奶油、烹飪用油、食用動物油脂等製造。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非食用油脂製造歸入1990細類「未分類其他化學製品製造業」。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085</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0850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乳品製造業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從事乳品製造之行業，如鮮乳、調味乳、鮮奶油、優格、乳酪、冰淇淋等製造；奶精、奶油球等類乳製品製造亦歸入本類。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生乳之生產歸入012小類「畜牧業」之適當細類。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人造奶油製造歸入0840細類「動植物油脂製造業」。</w:t>
            </w:r>
          </w:p>
          <w:p w:rsidR="00422071" w:rsidRPr="00994645" w:rsidRDefault="00422071" w:rsidP="00390E28">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086</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碾穀、磨粉及澱粉製品製造業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從事穀物碾磨、磨粉製品、澱粉及其製品製造之行業。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0861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碾穀業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從事穀類碾磨之行業。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0862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磨粉製品製造業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從事以稻、麥、豆、薯等製造麵粉、粗粒粉及速食穀類食品之行業，如麵粉、糯米粉、黃豆粉等製造；蔬菜磨粉、食用堅果磨粉及麵糰製造亦歸入本類。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馬鈴薯粉或馬鈴薯泥製造歸入0830「蔬果加工及保藏業」。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玉米澱粉製造歸入0863細類「澱粉及其製品製造業」。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飼料配製歸入0870細類「動物飼品製造業」。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可可粉及巧克力粉製造歸入0894細類「巧克力及糖果製造業」。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芥末等辛香料調味品製造歸入0896細類「調味品製造業」。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咖啡粉製造歸入0899細類「未分類其他食品製造業」。</w:t>
            </w:r>
          </w:p>
          <w:p w:rsidR="00422071" w:rsidRDefault="00422071" w:rsidP="00BD1C31">
            <w:pPr>
              <w:pStyle w:val="a"/>
              <w:numPr>
                <w:ilvl w:val="0"/>
                <w:numId w:val="0"/>
              </w:numPr>
              <w:jc w:val="both"/>
              <w:rPr>
                <w:rFonts w:ascii="標楷體" w:eastAsia="標楷體" w:hAnsi="標楷體"/>
                <w:spacing w:val="-10"/>
                <w:sz w:val="22"/>
                <w:szCs w:val="22"/>
              </w:rPr>
            </w:pPr>
          </w:p>
          <w:p w:rsidR="00A9633C" w:rsidRPr="00994645" w:rsidRDefault="00A9633C"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0863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澱粉及其製品製造業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從事澱粉及其製品製造之行業，如澱粉、葡萄糖、葡萄糖糖漿、麥芽糖、麵筋等製造；玉米澱粉及以澱粉調製樹薯粉及樹薯粉替代品等製造亦歸入本類。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乳糖製造歸入0850細類「乳品製造業」。</w:t>
            </w:r>
          </w:p>
          <w:p w:rsidR="00422071" w:rsidRPr="000553BD" w:rsidRDefault="00422071" w:rsidP="000553BD">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蔗糖製造歸入0893細類「製糖業」。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087</w:t>
            </w: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0870</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動物飼品製造業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從事將榖物、肉類、水產類、油籽製品等處理或調製成動物飼品之行業。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其他食品製造業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從事081至086小類以外食品製造之行業，如烘焙炊蒸食品、麵條、粉條類食品、糖、巧克力及糖果、茶、調味品、</w:t>
            </w:r>
            <w:r w:rsidR="00BF7A60" w:rsidRPr="00994645">
              <w:rPr>
                <w:rFonts w:ascii="標楷體" w:eastAsia="標楷體" w:hAnsi="標楷體" w:hint="eastAsia"/>
                <w:spacing w:val="-10"/>
                <w:sz w:val="22"/>
                <w:szCs w:val="22"/>
              </w:rPr>
              <w:t>膳食及菜餚</w:t>
            </w:r>
            <w:r w:rsidRPr="00994645">
              <w:rPr>
                <w:rFonts w:ascii="標楷體" w:eastAsia="標楷體" w:hAnsi="標楷體" w:hint="eastAsia"/>
                <w:spacing w:val="-10"/>
                <w:sz w:val="22"/>
                <w:szCs w:val="22"/>
              </w:rPr>
              <w:t>等製造。</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0891</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烘焙炊蒸食品製造業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從事烘焙炊蒸食品製造之行業，如麵包、蛋糕、餅乾、年糕、蘿蔔糕、米果等製造。</w:t>
            </w:r>
          </w:p>
          <w:p w:rsidR="00422071" w:rsidRPr="00994645" w:rsidRDefault="00422071" w:rsidP="000553BD">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堅果之烘製歸入0830細類「蔬果加工及保藏業」。</w:t>
            </w:r>
          </w:p>
          <w:p w:rsidR="00422071" w:rsidRPr="000553BD" w:rsidRDefault="00422071" w:rsidP="000553BD">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供立即食用之炊蒸食品調製歸入56中類「餐飲業」。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0892</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麵條及粉條類食品製造業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從事以穀類製成生、熟麵條、粉條食品之行業。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0893</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製糖業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從事以甘蔗、甜菜等原料製成糖或精煉砂糖之行業；糖漿及糖蜜製造亦歸入本類。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葡萄糖、葡萄糖糖漿、麥芽糖製造歸入0863細類「澱粉及其製品製造業」。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糖果製造歸入0894細類「巧克力及糖果製造業」。</w:t>
            </w:r>
          </w:p>
          <w:p w:rsidR="007E0A68" w:rsidRPr="000553BD" w:rsidRDefault="00422071" w:rsidP="000553BD">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利用糖蜜發酵製造酵母或非食用乙醇分別歸入0899細類「未分類其他食品製造業」或1810細類「化學原材料製造業」。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0894</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巧克力及糖果製造業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從事巧克力及糖果製造之行業；可可粉製造亦歸入本類。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0553BD" w:rsidRDefault="00422071" w:rsidP="000553BD">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糖漬水果、堅果、果皮歸入0830細類「蔬果加工及保藏業」。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0895</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製茶業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從事茶葉分級、併堆、殺菁、萎凋與發酵、揉捻、乾燥與烘焙、加料、壓製及袋茶製造之行業。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0553BD" w:rsidRDefault="00422071" w:rsidP="000553BD">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茶類飲料製造歸入0920細類「非酒精飲料製造業」。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0896</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調味品製造業</w:t>
            </w:r>
          </w:p>
          <w:p w:rsidR="00422071" w:rsidRDefault="00422071" w:rsidP="00BD1C31">
            <w:pPr>
              <w:jc w:val="both"/>
              <w:rPr>
                <w:rFonts w:ascii="標楷體" w:eastAsia="標楷體" w:hAnsi="標楷體" w:hint="eastAsia"/>
                <w:spacing w:val="-10"/>
                <w:sz w:val="22"/>
                <w:szCs w:val="22"/>
              </w:rPr>
            </w:pPr>
            <w:r w:rsidRPr="00994645">
              <w:rPr>
                <w:rFonts w:ascii="標楷體" w:eastAsia="標楷體" w:hAnsi="標楷體" w:hint="eastAsia"/>
                <w:spacing w:val="-10"/>
                <w:sz w:val="22"/>
                <w:szCs w:val="22"/>
              </w:rPr>
              <w:t>從事調味品製造之行業，如味精、食用鹽、醬油、辣椒醬、食用醋、芥末及其他調味品等製造。</w:t>
            </w:r>
          </w:p>
          <w:p w:rsidR="000553BD" w:rsidRDefault="000553BD" w:rsidP="00BD1C31">
            <w:pPr>
              <w:jc w:val="both"/>
              <w:rPr>
                <w:rFonts w:ascii="標楷體" w:eastAsia="標楷體" w:hAnsi="標楷體" w:hint="eastAsia"/>
                <w:spacing w:val="-10"/>
                <w:sz w:val="22"/>
                <w:szCs w:val="22"/>
              </w:rPr>
            </w:pPr>
          </w:p>
          <w:p w:rsidR="000553BD" w:rsidRPr="00994645" w:rsidRDefault="000553BD" w:rsidP="00BD1C31">
            <w:pPr>
              <w:jc w:val="both"/>
              <w:rPr>
                <w:rFonts w:ascii="標楷體" w:eastAsia="標楷體" w:hAnsi="標楷體"/>
                <w:spacing w:val="-10"/>
                <w:sz w:val="22"/>
                <w:szCs w:val="22"/>
              </w:rPr>
            </w:pPr>
          </w:p>
          <w:p w:rsidR="00422071" w:rsidRPr="00994645" w:rsidRDefault="00422071" w:rsidP="00C44133">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蕃茄醬及芝麻醬製造歸入0830細類「蔬果加工及保藏業」。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醋飲料製造歸入0920細類「非酒精飲料製造業」。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0897</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膳食及菜餚製造業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從事膳食及以禽畜肉類、水產與蔬果相互搭配烹調之菜餚製造，並經冷凍、罐裝或真空包裝等方式保存之行業。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僅以禽畜肉類為材料之食品製造歸入0812細類「肉類其他加工及保藏業」。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僅以水產為材料之食品製造歸入0820細類「水產加工及保藏業」。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僅以蔬果為材料之食品製造歸入0830細類「蔬果加工及保藏業」。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動物食用製品製造歸入0870細類「動物飼品製造業」。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冷藏三明治等易腐壞食品製造歸入0899細類「未分類其他食品製造業」。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調理餐食供立即食用之行業歸入56中類「餐飲業」之適當類別。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團膳供應歸入5620細類「外燴及團膳承包業」。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0899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未分類其他食品製造業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從事0891至0897細類以外其他食品製造之行業，如咖啡、特殊營養食品、人造蜂蜜、焦糖、酵母、肉類及魚類之萃取物及汁液、蛋製品及易腐壞調理食品（如三明治）等製造。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冷凍熟披薩製造歸入0897細類「膳食及菜餚製造業」。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咖啡飲料製造歸入0920細類「非酒精飲料製造業」。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團膳供應歸入5620細類「外燴及團膳承包業」。</w:t>
            </w:r>
          </w:p>
          <w:p w:rsidR="007E0A68" w:rsidRPr="00994645" w:rsidRDefault="007E0A68" w:rsidP="00A9633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09</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飲料製造業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從事飲料製造之行業。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091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酒精飲料製造業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從事啤酒及含酒精成分超過0.5％飲料製造之行業。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0911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啤酒製造業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從事啤酒製造之行業。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0919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其他酒精飲料製造業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從事啤酒以外，含酒精成分超過0.5％飲料製造之行業，如釀造酒、再製酒、蒸餾酒、料理酒等製造。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乙醇製造歸入1810細類「化學原材料製造業」。</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092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0920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非酒精飲料製造業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從事含酒精成分不超過0.5％飲料製造之行業，如茶類飲料、碳酸飲料、咖啡飲料、醋飲料、運動飲料、包裝飲用水及蔬果汁飲料等製造。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A9633C" w:rsidRDefault="00422071" w:rsidP="00A9633C">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食用冰塊製造歸入0899細類「未分類其他食品製造業」。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10</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100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1000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菸草製造業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從事以菸草或菸草代用品作為原料，製造可供吸用、嚼用、含用或聞用等菸草製品之行業。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代農家進行菸葉採收或整理服務歸入0130細類「農事及畜牧服務業」。</w:t>
            </w:r>
          </w:p>
          <w:p w:rsidR="00390E28" w:rsidRPr="00994645" w:rsidRDefault="00390E28" w:rsidP="00390E28">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shd w:val="clear" w:color="auto" w:fill="auto"/>
          </w:tcPr>
          <w:p w:rsidR="00422071" w:rsidRPr="00994645" w:rsidRDefault="00422071" w:rsidP="006012DD">
            <w:pPr>
              <w:pStyle w:val="a4"/>
              <w:jc w:val="center"/>
              <w:rPr>
                <w:rFonts w:ascii="標楷體" w:eastAsia="標楷體" w:hAnsi="標楷體"/>
                <w:spacing w:val="-10"/>
                <w:sz w:val="22"/>
                <w:szCs w:val="22"/>
              </w:rPr>
            </w:pPr>
          </w:p>
        </w:tc>
        <w:tc>
          <w:tcPr>
            <w:tcW w:w="586" w:type="dxa"/>
            <w:shd w:val="clear" w:color="auto" w:fill="auto"/>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w:t>
            </w:r>
          </w:p>
        </w:tc>
        <w:tc>
          <w:tcPr>
            <w:tcW w:w="593" w:type="dxa"/>
            <w:shd w:val="clear" w:color="auto" w:fill="auto"/>
          </w:tcPr>
          <w:p w:rsidR="00422071" w:rsidRPr="00994645" w:rsidRDefault="00422071" w:rsidP="006012DD">
            <w:pPr>
              <w:pStyle w:val="a4"/>
              <w:jc w:val="center"/>
              <w:rPr>
                <w:rFonts w:ascii="標楷體" w:eastAsia="標楷體" w:hAnsi="標楷體"/>
                <w:spacing w:val="-10"/>
                <w:sz w:val="22"/>
                <w:szCs w:val="22"/>
              </w:rPr>
            </w:pPr>
          </w:p>
        </w:tc>
        <w:tc>
          <w:tcPr>
            <w:tcW w:w="583" w:type="dxa"/>
            <w:shd w:val="clear" w:color="auto" w:fill="auto"/>
          </w:tcPr>
          <w:p w:rsidR="00422071" w:rsidRPr="00994645" w:rsidRDefault="00422071" w:rsidP="006012DD">
            <w:pPr>
              <w:pStyle w:val="a4"/>
              <w:jc w:val="center"/>
              <w:rPr>
                <w:rFonts w:ascii="標楷體" w:eastAsia="標楷體" w:hAnsi="標楷體"/>
                <w:spacing w:val="-10"/>
                <w:sz w:val="22"/>
                <w:szCs w:val="22"/>
              </w:rPr>
            </w:pPr>
          </w:p>
        </w:tc>
        <w:tc>
          <w:tcPr>
            <w:tcW w:w="7602" w:type="dxa"/>
            <w:shd w:val="clear" w:color="auto" w:fill="auto"/>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紡織業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從事紡織之行業，如紡紗、織布、染整及紡織品製造等。</w:t>
            </w:r>
          </w:p>
          <w:p w:rsidR="00653CA9" w:rsidRPr="00994645" w:rsidRDefault="00653CA9" w:rsidP="00653CA9">
            <w:pPr>
              <w:pStyle w:val="af6"/>
              <w:spacing w:beforeLines="0"/>
              <w:jc w:val="both"/>
              <w:rPr>
                <w:rFonts w:ascii="標楷體" w:eastAsia="標楷體" w:hAnsi="標楷體"/>
                <w:spacing w:val="-10"/>
                <w:sz w:val="22"/>
                <w:szCs w:val="22"/>
              </w:rPr>
            </w:pPr>
          </w:p>
          <w:p w:rsidR="00422071" w:rsidRPr="00994645" w:rsidRDefault="00422071" w:rsidP="00653CA9">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成衣製造歸入12中類「成衣及服飾品製造業」之適當類別。</w:t>
            </w:r>
          </w:p>
          <w:p w:rsidR="00422071" w:rsidRPr="00994645" w:rsidRDefault="00422071" w:rsidP="00BD1C31">
            <w:pPr>
              <w:pStyle w:val="a"/>
              <w:numPr>
                <w:ilvl w:val="0"/>
                <w:numId w:val="0"/>
              </w:numPr>
              <w:ind w:left="247"/>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紡紗業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從事纖維紡前處理及紗（線）紡製之行業；紙紗紡製及包覆彈性絲之紡紗亦歸入本類。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合成或再生纖維製造歸入1850細類「人造纖維製造業」。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玻璃纖維製造歸入2313細類「玻璃纖維製造業」。</w:t>
            </w:r>
          </w:p>
          <w:p w:rsidR="007E0A68" w:rsidRPr="00994645" w:rsidRDefault="007E0A68" w:rsidP="00A9633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棉毛紡紗業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從事棉、毛纖維紡前處理及紗（線）紡製之行業。</w:t>
            </w:r>
          </w:p>
          <w:p w:rsidR="00390E28" w:rsidRPr="00994645" w:rsidRDefault="00390E28"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人造纖維紡紗業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從事人造纖維紡紗之行業，如嫘縈棉紗（線）、聚酯棉紗（線）等紡製。</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人造纖維加工絲業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從事人造纖維假撚加工或締捲加工之行業，如聚酯加工絲、聚胺加工絲等製造。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其他紡紗業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從事1111至1113細類以外纖維紡前處理及紗（線）紡製之行業，如麻紗（線）、蠶絲紗（線）及紙紗等紡製。</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從事以各種材質之紗（絲）為原料織造布疋之行業。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不織布製造歸入1130細類「不織布業」。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地毯及氈類製造歸入1159細類「其他紡織品製造業」。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棉毛梭織布業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從事以棉紗、羊毛紗、其他動物毛紗為主要原料，在梭織機上以經紗（絲）與緯紗（絲）垂直交錯方式織造布疋之行業。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人造纖維梭織布業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從事以人造纖維紗（絲）為主要原料，在梭織機上以經紗（絲）與緯紗（絲）垂直交錯方式織造布疋之行業。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玻璃纖維梭織布業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從事以玻璃纖維紗（絲）為主要原料，在梭織機上以經紗（絲）與緯紗（絲）垂直交錯方式織造布疋之行業。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1124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針織布業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從事以經編、圓編或橫編織造布疋之行業；仿毛皮針織布製造亦歸入本類。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從事1121至1124細類以外布疋織造之行業，如麻梭織布、蠶絲梭織布、韌性植物纖維梭織布等製造。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不織布業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從事以天然纖維及人造纖維經膠合、針軋、水軋、熱熔、紡黏及熔噴等方法製成織品之行業。</w:t>
            </w:r>
          </w:p>
          <w:p w:rsidR="007E0A68" w:rsidRPr="00994645" w:rsidRDefault="007E0A68"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染整業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從事纖維、紗（線）、布疋、成衣等紡織品漂白、染色、整理及塗佈之行業；同時從事紡織品染整及印花亦歸入本類。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以橡膠浸漬、塗佈、被覆或積層之紡織品製造歸入2109細類「其他橡膠製品製造業」。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僅從事紡織品絹印或壓印歸入1601細類「印刷業」。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紡織品製造業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從事紡織品製造之行業，如毛毯、床單、桌巾、毛巾、地毯、繩索、紡織標籤、紡織徽章等製造。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成衣及服飾品製造歸入12中類「成衣及服飾品製造業」之適當類別。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紡織製成品製造業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從事以紡織材料製造紡織製成品之行業，如毛毯、床單、桌巾、毛巾等製造；帳篷、船帆、遮陽篷、救生衣及降落傘之縫製亦歸入本類。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1152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繩、纜及網製造業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從事棉、麻、絲、棕櫚等纖維，或人造纖維、紙、草、蔓及塑膠等編製繩、纜、網之行業，如繩、纜、漁網、裝貨吊索、配有金屬環之繩或纜等製造。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髮網製造歸入1230細類「服飾品製造業」。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金屬線製品製造歸入2592細類「金屬彈簧及線製品製造業」。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桌球、網球、籃球、排球等運動用網製造歸入3311細類「體育用品製造業」。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1159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其他紡織品製造業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從事1151及1152細類以外紡織品製造之行業，如紡織標籤、紡織徽章、鬆緊帶、花邊、畫布及濾布等製造；地毯、氈類製造及刺繡亦歸入本類。</w:t>
            </w:r>
          </w:p>
          <w:p w:rsidR="00422071" w:rsidRDefault="00422071" w:rsidP="00BD1C31">
            <w:pPr>
              <w:jc w:val="both"/>
              <w:rPr>
                <w:rFonts w:ascii="標楷體" w:eastAsia="標楷體" w:hAnsi="標楷體"/>
                <w:spacing w:val="-10"/>
                <w:sz w:val="22"/>
                <w:szCs w:val="22"/>
              </w:rPr>
            </w:pPr>
          </w:p>
          <w:p w:rsidR="00A9633C" w:rsidRPr="00994645" w:rsidRDefault="00A9633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12</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成衣及服飾品製造業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從事成衣及服飾品製造之行業；以皮革、毛皮製造成衣及服飾品亦歸入本類。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以壓合方式製造橡膠或塑膠成衣及服飾品分別歸入2109細類「其他橡膠製品製造業」或2209細類「其他塑膠製品製造業」。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防火衣製造歸入3399細類「其他未分類製造業」。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衣服修改歸入9599細類「未分類其他個人及家庭用品維修業」。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121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1210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成衣製造業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從事成衣製造之行業，如紡織成衣及皮衣等製造；服裝訂製及雨衣縫製亦歸入本類。</w:t>
            </w:r>
          </w:p>
          <w:p w:rsidR="007E0A68" w:rsidRDefault="007E0A68" w:rsidP="007E0A68">
            <w:pPr>
              <w:pStyle w:val="af6"/>
              <w:spacing w:beforeLines="0"/>
              <w:jc w:val="both"/>
              <w:rPr>
                <w:rFonts w:ascii="標楷體" w:eastAsia="標楷體" w:hAnsi="標楷體"/>
                <w:spacing w:val="-10"/>
                <w:sz w:val="22"/>
                <w:szCs w:val="22"/>
              </w:rPr>
            </w:pPr>
          </w:p>
          <w:p w:rsidR="00422071" w:rsidRPr="00994645" w:rsidRDefault="00422071" w:rsidP="007E0A68">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以壓合方式製造塑膠雨衣歸入2209細類「其他塑膠製品製造業」。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123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1230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服飾品製造業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從事服飾品製造之行業，如襪類、紡織手套、紡織帽、圍巾、領帶等製造；皮帶、非運動用皮製手套、毛皮帽、氈帽及髮網製造亦歸入本類。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非金屬錶帶製造歸入1309細類「其他皮革及毛皮製品製造業」。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橡膠手套製造歸入2109細類「其他橡膠製品製造業」。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塑膠手套製造歸入2209細類「其他塑膠製品製造業」。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運動用皮製手套及皮帽製造歸入3311細類「體育用品製造業」。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13</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130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皮革、毛皮及其製品製造業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從事皮革與毛皮整製，以及鞋類、行李箱、手提袋等皮革、毛皮製品製造之行業；以仿皮革或皮革替代品為原料製造者亦歸入本類。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皮革、毛皮製造之成衣及服飾品歸入12中類「成衣及服飾品製造業」之適當類別。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1301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皮革及毛皮整製業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從事皮革、毛皮整製之行業，如皮革、毛皮之鞣製、硝製、染整、梳整、壓花、上漆、上蠟；以熟製皮革下腳為原料製造再生皮亦歸入本類。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橡膠、塑膠之仿皮革製造依材質分別歸入2109細類「其他橡膠製品製造業」或2201細類「塑膠皮、板及管材製造業」。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1302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鞋類製造業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從事以各種材料製造鞋類之行業，如皮鞋、橡膠鞋、塑膠鞋及紡織鞋等製造；皮製鞋面、鞋底及鞋跟等鞋類組件製造亦歸入本類。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非皮製之鞋類組件製造，按材質歸入適當類別。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溜冰鞋、蛙鞋等特殊運動用鞋製造歸入3311細類「體育用品製造業」。</w:t>
            </w:r>
          </w:p>
          <w:p w:rsidR="00422071" w:rsidRDefault="00422071" w:rsidP="00BD1C31">
            <w:pPr>
              <w:pStyle w:val="a"/>
              <w:numPr>
                <w:ilvl w:val="0"/>
                <w:numId w:val="0"/>
              </w:numPr>
              <w:ind w:left="228"/>
              <w:jc w:val="both"/>
              <w:rPr>
                <w:rFonts w:ascii="標楷體" w:eastAsia="標楷體" w:hAnsi="標楷體"/>
                <w:spacing w:val="-10"/>
                <w:sz w:val="22"/>
                <w:szCs w:val="22"/>
              </w:rPr>
            </w:pPr>
          </w:p>
          <w:p w:rsidR="00A9633C" w:rsidRPr="00994645" w:rsidRDefault="00A9633C"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1303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行李箱及手提袋製造業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從事以皮革、仿皮革或皮革替代品等材料（如塑膠皮布、紡織品、硫化纖維）製造行李箱、手提袋及類似產品之行業。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1309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其他皮革及毛皮製品製造業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從事1301至1303細類以外皮革、毛皮製品製造之行業，如皮製錶帶、皮套、皮革鞍具、機器用皮革零件等製造；以紡織品或塑膠製造非金屬錶帶亦歸入本類。</w:t>
            </w:r>
          </w:p>
          <w:p w:rsidR="007E0A68" w:rsidRDefault="007E0A68" w:rsidP="007E0A68">
            <w:pPr>
              <w:pStyle w:val="af6"/>
              <w:spacing w:beforeLines="0"/>
              <w:jc w:val="both"/>
              <w:rPr>
                <w:rFonts w:ascii="標楷體" w:eastAsia="標楷體" w:hAnsi="標楷體"/>
                <w:spacing w:val="-10"/>
                <w:sz w:val="22"/>
                <w:szCs w:val="22"/>
              </w:rPr>
            </w:pPr>
          </w:p>
          <w:p w:rsidR="00422071" w:rsidRPr="00994645" w:rsidRDefault="00422071" w:rsidP="007E0A68">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嵌皮成衣、皮衣及皮褲製造歸入1210細類「成衣製造業」。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皮帶、毛皮帽及非運動用皮製手套等皮製服飾品製造歸入1230細類「服飾品製造業」。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皮革封面書籍、文件裝訂歸入1602細類「印刷輔助業」。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皮製運動手套製造歸入3311細類「體育用品製造業」。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貴金屬及金屬錶帶製造歸入3391細類「珠寶及金工製品製造業」。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皮革製品之修補歸入9599細類「未分類其他個人及家庭用品維修業」。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木竹製品製造業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從事以木、竹、藤、柳條、軟木、草等製成材料、半成品或成品之行業。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以木、竹、藤材為主之家具製造歸入3211細類「木製家具製造業」。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製材業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從事將原木鋸或鉋成材料或半成品之行業；木材保存處理亦歸入本類。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在林地從事原木之剝皮、切斷等初步處理歸入0200細類「林業」。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合板及組合木材製造業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從事合板及組合木材製造之行業，如合板、塑合板及纖維板等製造；單板製造及合板表面處理，如磨平、染色及塗裝等二次加工亦歸入本類。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建築用木製品製造業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從事建築用木製品製造之行業，如木門窗及其框架、木樓梯、木欄杆等製造。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木質地板材鋸製歸入1401細類「製材業」。</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木製碗櫃、書櫥、衣櫃等製造歸入3211細類「木製家具製造業」。</w:t>
            </w:r>
          </w:p>
          <w:p w:rsidR="00A9633C" w:rsidRPr="00994645" w:rsidRDefault="00A9633C" w:rsidP="00A9633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1404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木質容器製造業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從事木質容器製造之行業，如裝貨用之木箱、木盒、木桶等製造。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以紡織品、塑膠皮布製造行李箱歸入1303細類「行李箱及手提袋製造業」。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以竹、藤、柳條編製箱子歸入1409細類「其他木竹製品製造業」。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1409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其他木竹製品製造業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從事1401至1404細類以外木竹製品製造之行業，如木製餐具、軟木及軟木製品；竹、藤、柳條、草編製蓆子、墊子及籃子等製造。</w:t>
            </w:r>
          </w:p>
          <w:p w:rsidR="00422071" w:rsidRPr="00994645" w:rsidRDefault="00422071" w:rsidP="00A9633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以紡織材料製作墊子歸入1151細類「紡織製成品製造業」。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草繩絞製歸入1152細類「繩、纜及網製造業」。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木鞋製造歸入1302細類「鞋類製造業」。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行李箱製造歸入1303細類「行李箱及手提袋製造業」。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火柴製造歸入1990細類「未分類其他化學製品製造業」。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紡織機械專用之木製線軸及捲線筒製造歸入2924細類「紡織、成衣及皮革生產用機械設備製造業」。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以木、竹、藤材為主之家具製造歸入3211細類「木製家具製造業」。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木製體育用品製造歸入3311細類「體育用品製造業」。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木製玩具製造歸入3312細類「玩具及遊戲機製造業」。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刷子、掃帚及棺柩製造歸入3399細類「其他未分類製造業」。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木雕藝術創作歸入9010細類「創作業」。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紙漿、紙及紙製品製造業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從事紙漿、紙張、紙板及其製品製造之行業。</w:t>
            </w:r>
          </w:p>
          <w:p w:rsidR="00A9633C" w:rsidRPr="00994645" w:rsidRDefault="00A9633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紙漿、紙及紙板製造業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從事以木材、竹、草、蔗渣、廢布、廢紙、下腳棉花及其他植物纖維製造紙漿，及以紙漿為原料製造紙張及紙板之行業。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紙漿製造業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從事以木材、竹、草、蔗渣、廢布、廢紙、下腳棉花及其他植物纖維製造紙漿之行業。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紙張製造業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從事以紙漿為原料製造紙張之行業，如銅版紙、道林紙、模造紙、新聞紙等製造。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紙板製造業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從事以紙漿為原料製造紙板之行業，如黃紙板、白紙板、瓦楞芯紙、牛皮紙板等製造。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瓦楞紙板製造歸入1520細類「瓦楞紙板及紙容器製造業」。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瓦楞紙板及紙容器製造業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從事瓦楞紙板製造，及以紙板、瓦楞紙板、浸蠟紙、強力紙等製造之容器、紙袋或紙棧板之行業，如紙杯、紙盒、紙袋、紙板箱、瓦楞紙箱等製造。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信封及紙漿模塑包裝製品製造歸入1599細類「未分類其他紙製品製造業」。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其他紙製品製造業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從事151及152小類以外紙製品製造之行業。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家庭及衛生用紙製造業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從事家庭及衛生用紙製造之行業，如面紙、餐巾紙、衛生紙等製造；衛生棉及紙尿褲等製造亦歸入本類。</w:t>
            </w:r>
          </w:p>
          <w:p w:rsidR="007E0A68" w:rsidRDefault="007E0A68" w:rsidP="005732A6">
            <w:pPr>
              <w:pStyle w:val="af6"/>
              <w:spacing w:before="180"/>
              <w:jc w:val="both"/>
              <w:rPr>
                <w:rFonts w:ascii="標楷體" w:eastAsia="標楷體" w:hAnsi="標楷體"/>
                <w:spacing w:val="-10"/>
                <w:sz w:val="22"/>
                <w:szCs w:val="22"/>
              </w:rPr>
            </w:pPr>
          </w:p>
          <w:p w:rsidR="00422071" w:rsidRPr="00994645" w:rsidRDefault="00422071" w:rsidP="007E0A68">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不織布紙巾製造歸入1130細類「不織布業」。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1599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未分類其他紙製品製造業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從事1591細類以外其他紙製品製造之行業，如電腦報表紙、複寫紙、信封、壁紙、神紙（冥紙）等。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感光紙製造歸入1990細類「未分類其他化學製品製造業」。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砂紙製造歸入2391細類「研磨材料製造業」。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紙牌及紙製玩具製造歸入3312細類「玩具及遊戲機製造業」。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16</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160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印刷及資料儲存媒體複製業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從事製版、印刷、裝訂、其他印刷輔助及資料儲存媒體複製之行業。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1601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印刷業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從事報紙、書籍、期刊等印刷之行業。印刷製程包括使用各種方法將影像從印刷版、網版或電腦檔案轉印到紙張、塑膠、金屬、紡織製品或木材等媒介。</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同時從事紡織品染整及印花歸入1140細類「染整業」。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印刷品出版歸入581小類「新聞、雜誌、期刊、書籍及其他出版業」之適當細類。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影印及曬圖歸入8203細類「影印業」。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1602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印刷輔助業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從事印刷輔助之行業，如排版、印刷相關用版製作、印刷品裝訂及加工等；印刷前準備作業相關之資料輸入、掃描、文字辨識（OCR）等亦歸入本類。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1603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資料儲存媒體複製業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從事將聲音、影像、軟體內容從母帶（片）上複製到磁性或光學媒體之行業，如影音光碟、遊戲光碟等複製。</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空白光碟片製造歸入2740細類「資料儲存媒體製造業」。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軟體出版歸入5820細類「軟體出版業」。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電影片、DVD影片或類似媒體之製作及發行歸入59中類「影片及電視節目業；聲音錄製及音樂發行業」之適當類別。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供電影院放映之電影片複製歸入5912細類「影片及電視節目後製業」。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唱片或有聲媒體之母帶（片）製作歸入5920細類「聲音錄製及音樂發行業」。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17</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170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1700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石油及煤製品製造業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原油及煤製成可用產品之行業，包括以裂解、蒸餾等技術將原油分離出燃料氣、汽油、輕油（石油腦）、煤油、柴油等石油精煉產品，以及生產半焦炭、焦炭、煤焦油等產品；製造生質汽（柴）油之行業亦歸入本類。</w:t>
            </w:r>
          </w:p>
          <w:p w:rsidR="00422071" w:rsidRPr="00994645" w:rsidRDefault="00422071" w:rsidP="000C5827">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甲烷、乙烷、丙烷或丁烷等天然氣開採歸入0500細類「石油及天然氣礦業」。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非煉油廠從事乙烷、丙烷及丁烷等燃料氣製造歸入1810細類「化學原材料製造業」。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以購入瀝青、石油焦為原料，製造土木、建築材料及其他製品歸入2399細類「未分</w:t>
            </w:r>
            <w:r w:rsidRPr="00994645">
              <w:rPr>
                <w:rFonts w:ascii="標楷體" w:eastAsia="標楷體" w:hAnsi="標楷體" w:hint="eastAsia"/>
                <w:spacing w:val="-10"/>
                <w:sz w:val="22"/>
                <w:szCs w:val="22"/>
              </w:rPr>
              <w:lastRenderedPageBreak/>
              <w:t>類其他非金屬礦物製品製造業」。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化學原材料、肥料、氮化合物、塑橡膠原料及人造纖維製造業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從事化學原材料、肥料及氮化合物、塑膠及合成橡膠原料、人造纖維等製造之行業。</w:t>
            </w:r>
          </w:p>
          <w:p w:rsidR="00A9633C" w:rsidRPr="00994645" w:rsidRDefault="00A9633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化學原材料製造業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從事以熱解、蒸餾等基本化學程序製造化學元素及化合物之行業，如工業或醫療用之液化或壓縮無機氣體、無機酸、無機鹼及其他無機化合物等製造；乙烯、丙烯、芳香烴等石油化工原料製造亦歸入本類。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硝酸、硝酸鹽、硝酸鉀及氨水製造歸入1830細類「肥料及氮化合物製造業」。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天然甘油製造歸入1930細類「清潔用品及化粧品製造業」。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肥料及氮化合物製造業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從事化學肥料及氮化合物製造之行業，如氮肥、磷肥、鉀肥、尿素、天然磷酸鹽、天然鉀鹽及氨水、硝酸鹽、硝酸鉀等氮相關產品之製造；土壤改良劑及有機肥料（堆肥除外）製造亦歸入本類。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胺等氮基有機化合物製造歸入1810細類「化學原材料製造業」。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農用化學品製造歸入1910細類「農藥及環境用藥製造業」。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堆肥處理歸入3821細類「非有害廢棄物處理業」。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塑膠及合成橡膠原料製造業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從事塑膠及合成橡膠原料製造之行業。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塑膠原料製造業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從事塑膠原料製造之行業，如聚乙烯、聚丙烯、聚苯乙烯、聚氯乙烯、聚醋酸乙烯、酚醛樹脂、環氧樹脂、醇酸樹脂、聚酯樹脂、矽樹脂、離子交換樹脂等製造；纖維素及其化學衍生物製造亦歸入本類。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人造纖維製造歸入1850細類「人造纖維製造業」。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回收塑膠製品切絲處理歸入3830細類「資源回收處理業」。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合成橡膠原料製造業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從事合成橡膠原料製造之行業，如橡膠乳液、氟橡膠、矽橡膠等製造。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185</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1850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從事以化學方法製造合成或再生纖維之行業，如醋酸纖維、聚酯纖維、嫘縈纖維、硝化纖維、銅銨纖維、尼龍纖維、酪素纖維、聚丙烯纖維、聚丙烯腈（亞克力）纖維及聚氨基甲酸酯纖維等製造。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合成或再生纖維紡紗歸入1112細類「人造纖維紡紗業」。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人造纖維加工絲製造歸入1113細類「人造纖維加工絲業」。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纖維素及其化學衍生物製造歸入1841細類「塑膠原料製造業」。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其他化學製品製造業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從事農藥及環境用藥、塗料染料及顏料、清潔用品及化粧品等製造之行業。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農藥及環境用藥製造業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從事農業及環境用藥製造之行業，如殺蟲劑、殺蟎劑、殺鼠劑、殺菌劑、除草劑、發芽抑制劑、植物生長調節劑、消毒劑、污染防治用藥、環境用藥微生物製劑等製造。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化學肥料及氮化合物製造歸入1830細類「肥料及氮化合物製造業」。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塗料、染料及顏料製造業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從事塗料、染料及顏料製造之行業；瓷釉及印刷油墨製造亦歸入本類。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清潔用品及化粧品製造業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清潔洗濯用品、芳香劑及化粧調劑製造之行業，如表面活性劑、肥皂、天然甘油、洗衣粉、洗碟劑、衣物柔軟劑、牙膏、口腔衛生清潔劑、香水、化粧水、面霜、唇膏、染髮劑、指甲油、洗髮劑、脫毛劑等製造；化粧用香料之製造或萃取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硝化甘油及合成甘油製造歸入1810細類「化學原材料製造業」。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精油製造歸入1990細類「未分類其他化學製品製造業」。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1990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未分類其他化學製品製造業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從事191至193小類以外其他化學製品製造之行業，如火柴、火藥、炸藥、膠水、抗震劑、閃光劑、墨水及墨汁等製造；橡膠生膠之混煉亦歸入本類。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印刷油墨製造歸入1920細類「塗料、染料及顏料製造業」。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以所購瀝青為原料從事膠黏劑及瀝青製品製造歸入2399細類「未分類其他非金屬礦物製品製造業」。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藥品及醫用化學製品製造業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從事原料藥、西藥、醫用生物製品、中藥及醫用化學製品等製造之行業。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牙齒填充物及黏固粉製造歸入3329細類「其他醫療器材及用品製造業」。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生物科技研究歸入7210細類「自然及工程科學研究發展服務業」。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原料藥製造業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從事以合成、抽取、</w:t>
            </w:r>
            <w:r w:rsidR="002315CD" w:rsidRPr="00994645">
              <w:rPr>
                <w:rFonts w:ascii="標楷體" w:eastAsia="標楷體" w:hAnsi="標楷體" w:hint="eastAsia"/>
                <w:spacing w:val="-10"/>
                <w:sz w:val="22"/>
                <w:szCs w:val="22"/>
              </w:rPr>
              <w:t>發</w:t>
            </w:r>
            <w:r w:rsidRPr="00994645">
              <w:rPr>
                <w:rFonts w:ascii="標楷體" w:eastAsia="標楷體" w:hAnsi="標楷體" w:hint="eastAsia"/>
                <w:spacing w:val="-10"/>
                <w:sz w:val="22"/>
                <w:szCs w:val="22"/>
              </w:rPr>
              <w:t>酵、組織培養等方法製造人或動物用醫藥品原料之行業。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西藥製造業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從事人或動物用西藥之加工，製成一定劑量及劑型之行業。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醫用繃帶、消毒紗布等製造歸入2005細類「醫用化學製品製造業」。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醫用生物製品製造業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從事醫用生物製品加工調製之行業，如生物藥品、疫苗、菌苗、血清、血漿萃取物等。</w:t>
            </w:r>
          </w:p>
          <w:p w:rsidR="00422071" w:rsidRPr="00994645" w:rsidRDefault="00422071" w:rsidP="00A9633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以生物技術製造體外診斷試劑及生物晶片歸入2005細類「醫用化學製品製造業」。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2004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中藥製造業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從事人或動物用中藥之加工，製成一定劑量及劑型之行業。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2005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醫用化學製品製造業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從事醫用化學製品製造之行業，如體外診斷試劑、生物晶片、醫用縫合線、繃帶、消毒紗布、敷料等製造。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21</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210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橡膠製品製造業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從事橡膠製品製造之行業。</w:t>
            </w:r>
          </w:p>
          <w:p w:rsidR="00FE5EBD" w:rsidRPr="00994645" w:rsidRDefault="00FE5EBD"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2101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輪胎製造業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從事橡膠輪胎及內胎製造或翻新，以及駝背胎面膠製造之行業。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內胎修補材料製造歸入2109細類「其他橡膠製品製造業」。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汽車輪胎之裝修或更換歸入9511細類「汽車維修業」。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機車輪胎之裝修或更換歸入9591細類「機車維修業」。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2102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工業用橡膠製品製造業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從事工業用橡膠製品製造之行業，如橡膠輸送帶、橡膠傳動帶、橡膠滾輪、橡膠密封材、防震橡膠、建築用橡膠零配件、車輛用橡膠零配件、機械用橡膠零配件、電機電子用橡膠零配件等製造。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2109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其他橡膠製品製造業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從事2101及2102細類以外橡膠製品製造之行業，如橡膠布、板、管、橡膠衛生保健用品（如保險套及奶嘴等）、橡膠地板等製造；以橡膠浸漬、塗佈、被覆或積層之紡織品製造亦歸入本類。</w:t>
            </w:r>
          </w:p>
          <w:p w:rsidR="00422071" w:rsidRPr="00994645" w:rsidRDefault="00422071" w:rsidP="00A9633C">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輪胎用簾布製造歸入1159細類「其他紡織品製造業」。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橡膠雨衣縫製、彈性織物服裝製造歸入1210細類「成衣製造業」。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橡膠鞋製造歸入1302細類「鞋類製造業」。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以橡膠為主要材料之膠水及膠黏劑製造歸入1990細類「未分類其他化學製品製造業」。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駝背胎面膠製造歸入2101細類「輪胎製造業」。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充氣橡皮艇及船製造歸入3110細類「船舶及浮動設施製造業」。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橡膠體育用品製造（服裝除外）歸入3311細類「體育用品製造業」。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橡膠遊戲用品及玩具製造歸入3312細類「玩具及遊戲機製造業」。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廢橡膠製品回收處理成再生原料（如廢輪胎處理後之鋼絲及橡膠粒）歸入3830細類「資源回收處理業」。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22</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220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塑膠製品製造業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從事塑膠製品製造之行業。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2201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塑膠皮、板及管材製造業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從事塑膠皮、板、管等基本材料製造之行業，如塑膠布、塑膠合成皮、塑膠板、塑膠管</w:t>
            </w:r>
            <w:r w:rsidR="00EC6D22" w:rsidRPr="00994645">
              <w:rPr>
                <w:rFonts w:ascii="標楷體" w:eastAsia="標楷體" w:hAnsi="標楷體" w:hint="eastAsia"/>
                <w:spacing w:val="-10"/>
                <w:sz w:val="22"/>
                <w:szCs w:val="22"/>
              </w:rPr>
              <w:lastRenderedPageBreak/>
              <w:t>等</w:t>
            </w:r>
            <w:r w:rsidRPr="00994645">
              <w:rPr>
                <w:rFonts w:ascii="標楷體" w:eastAsia="標楷體" w:hAnsi="標楷體" w:hint="eastAsia"/>
                <w:spacing w:val="-10"/>
                <w:sz w:val="22"/>
                <w:szCs w:val="22"/>
              </w:rPr>
              <w:t>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人造纖維梭織布製造歸入1122細類「人造纖維梭織布業」。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帆布篷縫製歸入1151細類「紡織製成品製造業」。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2202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塑膠膜袋製造業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從事塑膠膜袋製造之行業，如塑膠多層膜袋、塑膠保鮮膜、塑膠捲撕袋、塑膠包裝袋、塑膠夾鏈袋等製造。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縫製塑膠手提袋及購物袋歸入1303細類「行李箱及手提袋製造業」。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2203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塑膠外殼及配件製造業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從事機械、資訊、家電等產品塑膠外殼及塑膠配件製造之行業；汽車塑膠配件製造亦歸入本類。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汽車塑膠車體製造歸入3020細類「車體製造業」。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塑膠汽車保險桿製造歸入3030細類「汽車零件製造業」。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2209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其他塑膠製品製造業</w:t>
            </w:r>
          </w:p>
          <w:p w:rsidR="0064177B" w:rsidRPr="00994645" w:rsidRDefault="00422071" w:rsidP="00FE5EBD">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從事2201至2203細類以外塑膠製品製造之行業，如塑膠杯、塑膠碗及保麗龍製品等製造。</w:t>
            </w:r>
          </w:p>
          <w:p w:rsidR="00422071" w:rsidRPr="00994645" w:rsidRDefault="00422071" w:rsidP="00C3303B">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塑膠帳篷、塑膠浴簾縫製歸入1151細類「紡織製成品製造業」。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塑膠繩及塑膠網編結歸入1152細類「繩、纜及網製造業」。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塑膠外衣、雨衣褲縫製歸入1210細類「成衣製造業」。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塑膠圍裙製造歸入1230細類「服飾品製造業」。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塑膠鞋製造歸入1302細類「鞋類製造業」。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塑膠行李箱製造歸入1303細類「行李箱及手提袋製造業」。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塑膠原料製造歸入1841細類「塑膠原料製造業」。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天然或合成橡膠製品製造歸入210小類「橡膠製品製造業」之適當細類。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塑膠製未載電配線器材製造歸入2832細類「配線器材製造業」。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塑膠家具製造歸入3219細類「其他非金屬家具製造業」。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塑膠體育用品製造歸入3311細類「體育用品製造業」。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塑膠遊戲用品及玩具製造歸入3312細類「玩具及遊戲機</w:t>
            </w:r>
            <w:r w:rsidR="00155B77" w:rsidRPr="00994645">
              <w:rPr>
                <w:rFonts w:ascii="標楷體" w:eastAsia="標楷體" w:hAnsi="標楷體" w:hint="eastAsia"/>
                <w:spacing w:val="-10"/>
                <w:sz w:val="22"/>
                <w:szCs w:val="22"/>
              </w:rPr>
              <w:t>製</w:t>
            </w:r>
            <w:r w:rsidRPr="00994645">
              <w:rPr>
                <w:rFonts w:ascii="標楷體" w:eastAsia="標楷體" w:hAnsi="標楷體" w:hint="eastAsia"/>
                <w:spacing w:val="-10"/>
                <w:sz w:val="22"/>
                <w:szCs w:val="22"/>
              </w:rPr>
              <w:t>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塑膠醫療用品製造歸入332小類「醫療器材及用品製造業」之適當細類。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塑膠安全帽及其他個人安全防護配備製造歸入3399細類「其他未分類製造業」。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非金屬礦物製品製造業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從事石油及煤以外非金屬礦物製品製造之行業。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玻璃及其製品製造業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從事玻璃、玻璃纖維及玻璃製品製造之行業；科學或工業用玻璃器皿及玻璃熟料之製造亦歸入本類。</w:t>
            </w:r>
          </w:p>
          <w:p w:rsidR="00422071" w:rsidRDefault="00422071" w:rsidP="00BD1C31">
            <w:pPr>
              <w:jc w:val="both"/>
              <w:rPr>
                <w:rFonts w:ascii="標楷體" w:eastAsia="標楷體" w:hAnsi="標楷體"/>
                <w:spacing w:val="-10"/>
                <w:sz w:val="22"/>
                <w:szCs w:val="22"/>
              </w:rPr>
            </w:pPr>
          </w:p>
          <w:p w:rsidR="00A9633C" w:rsidRPr="00994645" w:rsidRDefault="00A9633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平板玻璃及其製品製造業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從事以矽砂等原料製造板狀玻璃之行業；平板玻璃加工製品製造亦歸入本類。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經光學加工之光學元件（如顯微鏡鏡片）製造歸入2779細類「其他光學儀器及設備製造業」</w:t>
            </w:r>
            <w:r w:rsidR="00EC6D22" w:rsidRPr="00994645">
              <w:rPr>
                <w:rFonts w:ascii="標楷體" w:eastAsia="標楷體" w:hAnsi="標楷體" w:hint="eastAsia"/>
                <w:spacing w:val="-10"/>
                <w:sz w:val="22"/>
                <w:szCs w:val="22"/>
              </w:rPr>
              <w:t>。</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眼鏡製造歸入3321細類「眼鏡製造業」。</w:t>
            </w:r>
          </w:p>
          <w:p w:rsidR="00E66B47" w:rsidRPr="00994645" w:rsidRDefault="00E66B47" w:rsidP="00E66B4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玻璃容器製造業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從事以矽砂等原料製造玻璃容器之行業，如玻璃杯、玻璃瓶、玻璃罐、玻璃試管等製造；實驗室、醫療或醫藥用玻璃器皿製造亦歸入本類。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注射器製造歸入3329細類「其他醫療器材及用品製造業」。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玻璃纖維製造業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從事以矽砂等原料製造玻璃纖維之行業；玻璃纖維絲、玻璃纖維紗及玻璃纖維紗束等製造亦歸入本類。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玻璃纖維布疋織造歸入1123細類「玻璃纖維梭織布業」。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光纜及光纖製造歸入2831細類「電線及電纜製造業」。</w:t>
            </w:r>
          </w:p>
          <w:p w:rsidR="007E0A68" w:rsidRPr="00994645" w:rsidRDefault="007E0A68" w:rsidP="00A9633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其他玻璃及其製品製造業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從事2311至2313細類以外玻璃及其製品製造之行業，如玻璃磚、玻璃馬賽克、玻璃棒或管、電器玻璃（含電燈玻璃外罩）、玻璃擺飾品、鐘錶玻璃、未經光學加工之光學玻璃及光學元件等製造。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光學玻璃製品製造歸入2779細類「其他光學儀器及設備製造業」。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玻璃玩具製造歸入3312細類「玩具及遊戲機製造業」。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眼鏡製造歸入3321細類「眼鏡製造業」。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注射器製造歸入3329細類「其他醫療器材及用品製造業」。</w:t>
            </w:r>
          </w:p>
          <w:p w:rsidR="00422071" w:rsidRPr="00994645" w:rsidRDefault="00422071" w:rsidP="00E66B4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耐火、黏土建材及其他陶瓷製品製造業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從事耐火材料、黏土建築材料及其他陶瓷製品製造之行業。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耐火材料製造業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從事耐火材料製造之行業，如耐火泥、耐火磚、坩堝等製造；含有菱鎂礦、白雲石、鉻鐵礦等成分之耐火材料製造亦歸入本類。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黏土建築材料製造業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從事黏土建築材料製造之行業，如陶瓷磚、塊、瓦、煙囪罩、黏土導管等製造；陶瓷衛浴設備燒製亦歸入本類。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強化塑膠浴缸製造歸入2209細類「其他塑膠製品製造業」。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耐火材料製造歸入2321細類「耐火材料製造業」。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黏土料製造歸入2399細類「未分類其他非金屬礦物製品製造業」。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金屬浴缸、臉盆製造歸入2599細類「未分類其他金屬製品製造業」。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其他陶瓷製品製造業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從事2321及2322細類以外陶瓷製品製造之行業，如陶瓷餐具、陶瓷雕像、陶瓷裝飾品、科學或工業用陶瓷製品、陶瓷家具等製造。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耐火陶瓷製品製造歸入2321細類「耐火材料製造業」。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陶瓷建築材料製造、陶瓷衛浴設備燒製歸入2322細類「黏土建築材料製造業」。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陶瓷玩具製造歸入3312細類「玩具及遊戲機製造業」。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假牙製造歸入3329細類「其他醫療器材及用品製造業」。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水泥及其製品製造業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從事水泥、預拌混凝土及其製品製造之行業。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水泥製造業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從事水泥或水泥熟料製造之行業，如卜特蘭水泥、水硬性水泥等製造。</w:t>
            </w:r>
          </w:p>
          <w:p w:rsidR="007E0A68" w:rsidRDefault="007E0A68" w:rsidP="007E0A68">
            <w:pPr>
              <w:pStyle w:val="af6"/>
              <w:spacing w:beforeLines="0"/>
              <w:jc w:val="both"/>
              <w:rPr>
                <w:rFonts w:ascii="標楷體" w:eastAsia="標楷體" w:hAnsi="標楷體"/>
                <w:spacing w:val="-10"/>
                <w:sz w:val="22"/>
                <w:szCs w:val="22"/>
              </w:rPr>
            </w:pPr>
          </w:p>
          <w:p w:rsidR="00422071" w:rsidRPr="00994645" w:rsidRDefault="00422071" w:rsidP="007E0A68">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耐火泥製造歸入2321細類「耐火材料製造業」。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水泥製品製造歸入2333細類「水泥及混凝土製品製造業」。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牙科用黏固粉製造歸入3329細類「其他醫療器材及用品製造業」。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預拌混凝土製造業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從事將水泥、混凝土粒料及摻料，以水充分拌合後供運至工地澆鑄用之行業。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耐火混凝土製造歸入2321細類「耐火材料製造業」。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混凝土製品製造歸入2333細類「水泥及混凝土製品製造業」。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水泥及混凝土製品製造業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從事水泥、混凝土製品製造之行業，如水泥磚、水泥瓦、混凝土磚、混凝土管、預力混凝土基樁等製造。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耐火泥、耐火混凝土製造歸入2321細類「耐火材料製造業」。</w:t>
            </w:r>
          </w:p>
          <w:p w:rsidR="000D6A22" w:rsidRPr="00994645" w:rsidRDefault="000D6A22"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石材製品製造業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從事將石材切割、成型及修飾為石材製品之行業，如石碑、石材建築材料、鋪地石板、石材家具等製造。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塑膠人造石製造歸入2209細類「其他塑膠製品製造業」。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研磨材料製造歸入2391細類「研磨材料製造業」。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非塑膠人造石製造歸入2399細類「未分類其他非金屬礦物製品製造業」。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鑲嵌石材家具製造歸入32中類「家具製造業」之適當類別。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石材雕刻藝術創作歸入9010細類「創作業」。</w:t>
            </w:r>
          </w:p>
          <w:p w:rsidR="00422071" w:rsidRDefault="00422071" w:rsidP="00BD1C31">
            <w:pPr>
              <w:pStyle w:val="a"/>
              <w:numPr>
                <w:ilvl w:val="0"/>
                <w:numId w:val="0"/>
              </w:numPr>
              <w:ind w:left="228"/>
              <w:jc w:val="both"/>
              <w:rPr>
                <w:rFonts w:ascii="標楷體" w:eastAsia="標楷體" w:hAnsi="標楷體"/>
                <w:spacing w:val="-10"/>
                <w:sz w:val="22"/>
                <w:szCs w:val="22"/>
              </w:rPr>
            </w:pPr>
          </w:p>
          <w:p w:rsidR="00A9633C" w:rsidRPr="00994645" w:rsidRDefault="00A9633C"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其他非金屬礦物製品製造業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從事231至234小類以外非金屬礦物製品製造之行業，如研磨材料、石灰、石膏及其他非金屬礦物製品製造。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研磨材料製造業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從事研磨材料製造之行業，如砂紙、砂布、砂輪等製造。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2399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未分類其他非金屬礦物製品製造業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2391細類以外其他非金屬礦物製品製造之行業，如石灰及石膏製品、滑石粉、石英粉、黏土料、石墨磚、矽酸鈣絕熱材料、石棉製品等製造；以瀝青、石油焦等石油副產品製造土木、建築材料及其他製品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耐火石灰製造歸入2321細類「耐火材料製造業」。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碳或石墨之墊片製造歸入2939細類「其他通用機械設備製造業」。</w:t>
            </w:r>
          </w:p>
          <w:p w:rsidR="00422071" w:rsidRPr="00994645" w:rsidRDefault="00422071" w:rsidP="00E66B4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基本金屬製造業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從事以冶鍊、鑄造、軋延、擠型、伸線等方式製造金屬板、條、棒、管、線等基本金屬製品之行業。</w:t>
            </w:r>
          </w:p>
          <w:p w:rsidR="00422071" w:rsidRPr="00994645" w:rsidRDefault="00422071" w:rsidP="0028390C">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金屬鍛造及粉末冶金等加工處理歸入254小類「金屬加工處理業」之適當細類。</w:t>
            </w:r>
          </w:p>
          <w:p w:rsidR="0064177B" w:rsidRPr="00994645" w:rsidRDefault="0064177B" w:rsidP="0064177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鋼鐵製造業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從事鋼鐵冶鍊、鑄造、軋延、擠型及伸線等之行業。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鋼鐵冶鍊業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從事礦砂之冶鍊以生產生鐵、合金鐵及直接還原鐵（如海綿鐵、熱鐵塊），或再以生鐵、直接還原鐵、廢鋼或鑄鋼錠精鍊成碳素鋼、合金鋼等行業。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鋼鐵鑄造業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從事以生鐵、廢鐵與合金原料熔融之金屬液澆注至特定鑄模中製成鋼鐵元件之行業。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鋼鐵軋延及擠型業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從事以熱軋、冷軋、擠型等方式產製鋼鐵或鋼鐵合金粗製品或基本鋼鐵件之行業，如盤元、鋼筋、鋼軌、型鋼、棒鋼、鋼管、鋼板、鋼捲、鋼帶、鋼片等製造。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2414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鋼鐵伸線業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從事以伸線方式產製鋼鐵或鋼鐵合金粗製品或基本鋼鐵件之行業，如鋼線、鋼纜等製造。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以鋼鐵金屬線（絲）加工製造製品歸入2592細類「金屬彈簧及線製品製造業」。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從事鋁金屬冶鍊、鑄造、軋延、擠型及伸線等之行業。</w:t>
            </w:r>
          </w:p>
          <w:p w:rsidR="000D6A22" w:rsidRPr="00994645" w:rsidRDefault="000D6A22"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鍊鋁業</w:t>
            </w:r>
          </w:p>
          <w:p w:rsidR="0064177B"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從事以鋁礬土鍊製成鋁、純鋁精鍊成高純度鋁或鍊製鋁合金之行業。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鋁鑄造業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從事以初生鋁或再生鋁與合金原料熔融之金屬液澆注至特定鑄模中製成鋁元件之行業。</w:t>
            </w:r>
          </w:p>
          <w:p w:rsidR="0064177B" w:rsidRPr="00994645" w:rsidRDefault="0064177B"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鋁材軋延、擠型及伸線業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從事以軋延、擠型、伸線等方式產製鋁或鋁合金粗製品或基本鋁件之行業，如鋁線、鋁管、鋁條棒、鋁板、鋁片、鋁箔等製造；鋁粉、鋁漿、鋁膠等製造亦歸入本類。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以鋁金屬線（絲）加工製造製品歸入2592細類「金屬彈簧及線製品製造業」。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銅製造業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從事銅金屬冶鍊、鑄造、軋延、擠型及伸線等之行業。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鍊銅業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從事以銅礦或廢銅料鍊製成銅錠或精製電解銅及銅合金之行業。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銅鑄造業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從事以銅或銅合金熔融之金屬液澆注至特定鑄模中製成銅元件之行業。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銅材軋延、擠型及伸線業</w:t>
            </w:r>
          </w:p>
          <w:p w:rsidR="0069310C"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從事以軋延、擠型、伸線等方式產製銅或銅合金粗製品或基本銅件之行業，如銅線、銅板、銅片、銅箔、銅管、銅棒等製造；銅粉、銅漿、銅膠等製造亦歸入本類。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以銅金屬線（絲）加工製造製品歸入2592細類「金屬彈簧及線製品製造業」。</w:t>
            </w:r>
          </w:p>
          <w:p w:rsidR="0061612D" w:rsidRPr="00994645" w:rsidRDefault="0061612D"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其他基本金屬製造業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從事241至243小類以外基本金屬冶鍊、鑄造、軋延、擠型及伸線等之行業。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其他基本金屬鑄造業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從事以熔融之金屬液（鋼鐵、鋁、銅除外）澆注至特定鑄模中製成金屬元件之行業。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2499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未分類其他基本金屬製造業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從事2491細類以外其他基本金屬冶鍊、軋延、擠型、伸線等，以製造其他基本金屬片、板、箔、管、條、棒及線材等基本製品之行業。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以金屬線（絲）加工製造製品歸入2592細類「金屬彈簧及線製品製造業」。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貴金屬製品製造歸入3391細類「珠寶及金工製品製造業」。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從事金屬刀具、手工具、金屬模具、金屬結構及建築組件、金屬容器、金屬加工處理及其他金屬製品製造之行業。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金屬家具製造歸入3220細類「金屬家具製造業」。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貴金屬製品製造歸入3391細類「珠寶及金工製品製造業」。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產業用金屬機械設備維修歸入3400細類「產業用機械設備維修及安裝業」。</w:t>
            </w:r>
          </w:p>
          <w:p w:rsidR="0061612D" w:rsidRPr="0028390C" w:rsidRDefault="00422071" w:rsidP="0028390C">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家用金屬製品維修歸入9599細類「未分類其他個人及家庭用品維修業」。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金屬刀具、手工具及模具製造業</w:t>
            </w:r>
          </w:p>
          <w:p w:rsidR="0064177B"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從事金屬刀具、手工具及模具製造之行業。</w:t>
            </w:r>
          </w:p>
          <w:p w:rsidR="0028390C" w:rsidRPr="00994645" w:rsidRDefault="0028390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金屬刀具及手工具製造業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從事金屬刀具、手工具及裝配於手工具或工具機之可更換工具製造之行業，如刀、鋸、螺絲起子、虎頭鉗、扳手、耙、鋤、鑽頭、沖床沖頭、銑刀等製造；金屬湯匙、叉子、鎖具及鑰匙之製造亦歸入本類。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金屬鍋、碗、碟、盤等製造歸入2599細類「未分類其他金屬製品製造業」。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動力手工具製造歸入2938細類「動力手工具製造業」。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貴金屬刀具製造歸入3391細類「珠寶及金工製品製造業」。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金屬模具製造業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從事金屬模具製造之行業，如鑄造模具、壓鑄模具、沖壓模具、鍛造模具等製造。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金屬結構及建築組件製造業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從事金屬結構及建築組件製造之行業。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建築鋼筋製造歸入2413細類「鋼鐵軋延及擠型業」。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金屬結構製造業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從事營造用金屬結構製造之行業，如金屬結構、金屬橋段、金屬樑柱、金屬帷牆等製造。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金屬貯槽製造歸入2531細類「鍋爐、金屬貯槽及壓力容器製造業」。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金屬船體製造歸入3110細類「船舶及浮動設施製造業」。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從事建築及土木工程之金屬結構組裝歸入F大類「營建工程業」之適當類別。</w:t>
            </w:r>
          </w:p>
          <w:p w:rsidR="0019061A" w:rsidRPr="00994645" w:rsidRDefault="0019061A" w:rsidP="0069310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金屬建築組件製造業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從事金屬建築組件製造之行業，如金屬門窗及其框架、金屬欄杆、金屬樓梯、輕鋼架等製造。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移動式金屬梯製造歸入2599細類「未分類其他金屬製品製造業」。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金屬容器製造業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從事鍋爐、金屬貯槽、壓力容器及其他金屬容器製造之行業。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鍋爐、金屬貯槽及壓力容器製造業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從事鍋爐、固定裝設於場所單位供貯存或生產等用途之金屬貯槽、壓縮或液化氣體之金屬容器製造之行業；核子反應器及鍋爐附屬裝置，如冷凝器、節煤器、蒸汽收集器、散熱器等製造亦歸入本類。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金屬桶、罐、箱、筒、盒製造歸入2539細類「其他金屬容器製造業」。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同位素分離器製造歸入2926細類「化工機械設備製造業」。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鍋爐渦輪機組製造歸入2931細類「原動機製造業」。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產業通用散熱器製造歸入2939細類「其他通用機械設備製造業」。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汽車散熱器製造歸入3030細類「汽車零件製造業」。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鍋爐、金屬貯槽及壓力容器維修歸入3400細類「產業用機械設備維修及安裝業」。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其他金屬容器製造業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從事2531細類以外金屬容器製造之行業，如金屬桶、罐、箱、筒、盒等製造。</w:t>
            </w:r>
          </w:p>
          <w:p w:rsidR="00422071" w:rsidRPr="00994645" w:rsidRDefault="00422071" w:rsidP="0019061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金屬貯槽及壓力容器製造歸入2531細類「鍋爐、金屬貯槽及壓力容器製造業」。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保險櫃（箱）及金屬鍋、碗、碟、盤、浴缸及臉盆等製造歸入2599細類「未分類其他金屬製品製造業」。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貨櫃製造歸入3020細類「車體製造業」。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金屬加工處理業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從事金屬鍛造、粉末冶金、金屬熱處理、金屬表面處理及其他金屬加工處理之行業。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金屬鍛造業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從事以鍛造加工方式製造金屬鍛品之行業，如鋼鐵鍛品、鋁鍛品、銅鍛品、鎂合金鍛品等鍛造。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粉末冶金業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從事金屬粉末衝壓燒結製成元件之行業。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金屬粉末製造歸入24中類「基本金屬製造業」之適當類別。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2543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金屬熱處理業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從事以滲碳、滲氮、化學蒸鍍或物理蒸鍍等進行金屬及其製品表面處理，或以淬火、退火、回火等方式，並藉溫度、氣體及時間等控制，改善其組織或物理性質之行業。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2544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金屬表面處理業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從事金屬及其製品之表面磨光、電鍍、鍍著、塗覆、烤漆、噴漆、染色、壓花、發藍、上釉及其他化學處理之行業；塑膠製品表面電鍍亦歸入本類。</w:t>
            </w:r>
          </w:p>
          <w:p w:rsidR="0069310C" w:rsidRPr="00994645" w:rsidRDefault="0069310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2549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其他金屬加工處理業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從事2541至2544細類以外金屬加工處理之行業，如裁剪、焊接等加工處理。</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其他金屬製品製造業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從事251至254小類以外金屬製品製造之行業，如螺絲、螺帽、鉚釘、金屬彈簧、金屬線製品及其他金屬製品製造。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螺絲、螺帽及鉚釘製造業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從事有、無螺紋之金屬緊固件製造之行業，如梢、釘、鉚釘、螺帽、螺栓、螺絲、螺旋鉤、墊圈（華司）等製造。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塑膠緊固件製造歸入2209細類「其他塑膠製品製造業」。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2592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金屬彈簧及線製品製造業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從事金屬彈簧及金屬線（絲）加工製品製造之行業，如彈片、葉片彈簧、扭轉彈簧、渦形彈簧、螺旋彈簧、縫針、</w:t>
            </w:r>
            <w:r w:rsidR="00722FF8" w:rsidRPr="00994645">
              <w:rPr>
                <w:rFonts w:ascii="標楷體" w:eastAsia="標楷體" w:hAnsi="標楷體" w:hint="eastAsia"/>
                <w:spacing w:val="-10"/>
                <w:sz w:val="22"/>
                <w:szCs w:val="22"/>
              </w:rPr>
              <w:t>迴紋針</w:t>
            </w:r>
            <w:r w:rsidRPr="00994645">
              <w:rPr>
                <w:rFonts w:ascii="標楷體" w:eastAsia="標楷體" w:hAnsi="標楷體" w:hint="eastAsia"/>
                <w:spacing w:val="-10"/>
                <w:sz w:val="22"/>
                <w:szCs w:val="22"/>
              </w:rPr>
              <w:t>、釘書針、金屬鉤針、圖釘、金屬髮夾、金屬衣架、刺鐵絲網、鋼鐵鏈等製造。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鐘錶用彈簧製造歸入2752細類「鐘錶製造業」。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電線及電纜製造歸入2831細類「電線及電纜製造業」。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動力傳動鏈製造歸入2934細類「機械傳動設備製造業」。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2599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未分類其他金屬製品製造業</w:t>
            </w:r>
          </w:p>
          <w:p w:rsidR="00A17604" w:rsidRPr="00994645" w:rsidRDefault="00422071" w:rsidP="0019061A">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從事2591及2592細類以外其他金屬製品製造之行業，如金屬鍋、碗、浴缸及臉盆、永久性磁鐵、武器及彈藥、保險箱、瓶蓋、徽章等製造。</w:t>
            </w:r>
          </w:p>
          <w:p w:rsidR="00422071" w:rsidRPr="00994645" w:rsidRDefault="00422071" w:rsidP="0019061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火藥製造歸入1990細類「未分類其他化學製品製造業」。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金屬刀叉及湯匙製造歸入2511細類「金屬刀具及手工具製造業」。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衛浴設備用金屬活栓及活閥製造歸入2933細類「泵、壓縮機、活栓及活閥製造業」。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金屬家具製造歸入3220細類「金屬家具製造業」。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金屬體育用品製造歸入3311細類「體育用品製造業」。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金屬玩具製造歸入3312細類「玩具及遊戲機製造業」。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金屬樂器製造歸入3313細類「樂器製造業」。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金屬文具製造歸入3314細類「文具製造業」。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金屬醫療器材及用品製造歸入332小類「醫療器材及用品製造業」之適當細類。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金屬錶帶製造及錢幣鑄造歸入3391細類「珠寶及金工製品製造業」。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金屬拉鍊及鈕扣製造歸入3392細類「拉鍊及鈕扣製造業」。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電子零組件製造業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從事半導體、被動電子元件、印刷電路板、光電材料及元件等電子零組件製造之行業。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智慧卡印刷歸入1601細類「印刷業」。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顯示器製造歸入2712細類「顯示器及終端機製造業」。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數據機製造歸入2729細類「其他通訊傳播設備製造業」。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X射線管及類似輻射裝置製造歸入2760細類「輻射及電子醫學設備製造業」。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照明用安定器及電力用繼電器製造歸入2810細類「發電、輸電及配電機械製造業」。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半導體製造業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從事半導體製造之行業，如積體電路（IC）及分離式元件製造；半導體封裝及測試亦歸入本類。</w:t>
            </w:r>
          </w:p>
          <w:p w:rsidR="0019061A" w:rsidRPr="00994645" w:rsidRDefault="0019061A"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積體電路製造業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從事晶圓、光罩、記憶體及其他積體電路製造之行業。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分離式元件製造業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從事分離式元件製造之行業，如二極體、電晶體、閘流體、積體電路引腳架、二極體及電晶體專用導線架等製造。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半導體封裝及測試業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從事半導體封裝及測試之行業。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被動電子元件製造業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從事被動電子元件製造之行業，如電子用之電容器、繼電器、電感器、電阻裝置等製造。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印刷電路板製造業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從事印刷電路板製造之行業；印刷電路銅箔基板製造亦歸入本類。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印刷電路板組件製造歸入2691細類「印刷電路板組件製造業」。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光電材料及元件製造業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從事光電材料及元件製造之行業，如液晶面板及其組件、發光二極體、太陽能電池、電漿面板及其組件等製造。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液晶面板及其組件製造業</w:t>
            </w:r>
          </w:p>
          <w:p w:rsidR="0019061A" w:rsidRPr="00994645" w:rsidRDefault="00422071" w:rsidP="008B341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從事液晶面板及其組件製造之行業，如液晶面板、背光模組、彩色濾光片等製造。</w:t>
            </w:r>
          </w:p>
          <w:p w:rsidR="00422071" w:rsidRPr="00994645" w:rsidRDefault="00422071" w:rsidP="008B3411">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液晶小分子製造歸入1810細類「化學原材料製造業」。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液晶高分子製造歸入1841細類「塑膠原料製造業」。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玻璃基板製造歸入2311細類「平板玻璃及其製品製造業」。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液晶顯示器用驅動積體電路（IC）製造歸入2611細類「積體電路製造業」。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偏光板製造歸入2649細類「其他光電材料及元件製造業」。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液晶顯示器製造歸入2712細類「顯示器及終端機製造業」。</w:t>
            </w:r>
          </w:p>
          <w:p w:rsidR="0064177B" w:rsidRPr="00994645" w:rsidRDefault="0064177B" w:rsidP="0064177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發光二極體製造業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從事發光二極體（LED）製造之行業。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雷射二極體（LD）製造歸入2649細類「其他光電材料及元件製造業」。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2643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太陽能電池製造業</w:t>
            </w:r>
          </w:p>
          <w:p w:rsidR="00422071" w:rsidRDefault="00422071" w:rsidP="007E0A68">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從事太陽能電池及其模組製造之行業。</w:t>
            </w:r>
          </w:p>
          <w:p w:rsidR="0028390C" w:rsidRPr="00994645" w:rsidRDefault="0028390C" w:rsidP="007E0A68">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2649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其他光電材料及元件製造業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從事2641至2643細類以外光電材料及元件製造之行業，如電漿面板及其組件等製造。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其他電子零組件製造業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從事261至264小類以外電子零組件製造之行業。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印刷電路板組件製造業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從事印刷電路板組件製造之行業，如主機卡、音效卡、網路卡、視訊卡、控制卡及其他印刷電路板組件製造。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數據機製造歸入2729細類「其他通訊傳播設備製造業」。</w:t>
            </w:r>
          </w:p>
          <w:p w:rsidR="0069310C" w:rsidRPr="00994645" w:rsidRDefault="0069310C" w:rsidP="008B341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2699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未分類其他電子零組件製造業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從事2691細類以外其他電子零組件製造之行業，如電子連接器、濾波器、轉換器、電磁閥、石英振盪器、通訊微波元件、電子管等製造。</w:t>
            </w:r>
          </w:p>
          <w:p w:rsidR="00422071" w:rsidRPr="00994645" w:rsidRDefault="00422071" w:rsidP="00D14E77">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數據機、橋接器、路由器、閘道器，以及網路用集線器及交換器等製造歸入2729細類「其他通訊傳播設備製造業」。</w:t>
            </w:r>
          </w:p>
          <w:p w:rsidR="004638B2" w:rsidRPr="00994645" w:rsidRDefault="004638B2" w:rsidP="0064177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電腦、電子產品及光學製品製造業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從事電腦及其週邊設備、通訊傳播設備、視聽電子產品、資料儲存媒體、量測設備、導航設備、控制設備、鐘錶、輻射設備、電子醫學設備、光學儀器及設備等製造之行業。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電子零組件製造歸入26中類「電子零組件製造業」之適當類別。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從事電腦及其週邊設備製造或組裝之行業。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從事電腦製造或組裝之行業，如大型主機、個人電腦、筆記型電腦、電腦伺服器、微型電腦等製造或組裝。</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顯示器及終端機製造業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從事顯示器及終端機製造之行業。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其他電腦週邊設備製造業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從事2711及2712細類以外電腦週邊設備製造之行業，如滑鼠、鍵盤、印表機、光碟機、光碟燒錄器、硬碟機、掃描器等製造；自動櫃員機（ATM）、生物辨識裝置、電腦控制桿裝置及隨身碟製造亦歸入本類。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Default="00422071" w:rsidP="007E0A68">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電腦用外掛喇叭製造歸入2730細類「視聽電子產品製造業」。</w:t>
            </w:r>
          </w:p>
          <w:p w:rsidR="00D14E77" w:rsidRPr="00994645" w:rsidRDefault="00D14E77" w:rsidP="00D14E7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通訊傳播設備製造業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從事電話、有線通訊傳播設備、無線通訊傳播設備、廣播及電視傳播設備等製造之行業。</w:t>
            </w:r>
          </w:p>
          <w:p w:rsidR="00E66B47" w:rsidRPr="00994645" w:rsidRDefault="00E66B47"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電話及手機製造業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從事電話（有線、無線）及手機製造之行業；電話答錄機製造亦歸入本類。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其他通訊傳播設備製造業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2721細類以外通訊傳播設備製造之行業，如電話交換（PBX）設備、傳真設備、呼叫器、橋接器、路由器、閘道器、廣播及電視發射設備、區域網路（LAN）及廣域網路（WAN）之通訊傳播設備、數據機、防盜防災系統設備、遙控設備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應用於通訊傳播設備之電子零組件製造歸入26中類「電子零組件製造業」之適當類別。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交通號誌燈或電子計分板之製造歸入2890細類「其他電力設備及配備製造業」。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視聽電子產品製造業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從事供家庭娛樂、汽車等視聽電子產品製造之行業，如電視機、錄放影機、家庭劇院視聽設備、光碟片播放機、點唱機、揚聲器、擴音器、麥克風、耳機、家用攝影機等製造。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廣播及電視錄播音室之傳送及接收天線等設備製造歸入2729細類「其他通訊傳播設備製造業」。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不可更換軟體之電子遊樂器製造歸入3312細類「玩具及遊戲機製造業」。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資料儲存媒體製造業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從事磁性及光學之空白資料儲存媒體製造之行業，如空白光碟片製造。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將母帶（片）之聲音、影像資料複製到空白資料儲存媒體歸入1603細類「資料儲存媒體複製業」。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智慧卡（IC卡、SIM卡）製造歸入2699細類「未分類其他電子零組件製造業」。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隨身碟及硬碟機製造歸入2719細類「其他電腦週邊設備製造業」。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量測、導航、控制設備及鐘錶製造業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從事量測、導航及控制設備製造之行業；計時功能之量測裝置（如鐘錶及相關裝置）製造亦歸入本類。</w:t>
            </w:r>
          </w:p>
          <w:p w:rsidR="007E0A68" w:rsidRPr="00994645" w:rsidRDefault="007E0A68"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量測、導航及控制設備製造業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量測、導航及控制設備製造之行業，如航空器專用儀器、衛星導航系統（GPS）設備、雷達系統設備、聲納系統設備、環境自動控制及調節裝置、工業製程變數控制儀器及裝置、計量器（量測氧氣、水、電流等）、計程車表、機動車輛儀表、半導體檢測設備、實驗室專用分析儀器及系統設備等製造；非電力之量測、檢查、導航及控制設備製造亦歸入本類。</w:t>
            </w:r>
          </w:p>
          <w:p w:rsidR="00422071" w:rsidRPr="00994645" w:rsidRDefault="00422071" w:rsidP="00D14E77">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輻射設備及醫學檢測設備製造歸入2760細類「輻射及電子醫學設備製造業」。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光學定位設備製造歸入2779細類「其他光學儀器及設備製造業」。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簡單的機械量測工具（如水準儀、捲尺）製造歸入2939細類「其他通用機械設備製造業」。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航空器引擎製造歸入3190細類「未分類其他運輸工具及其零件製造業」。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2752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鐘錶製造業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從事鐘錶、計時器及其零配件製造之行業。</w:t>
            </w:r>
          </w:p>
          <w:p w:rsidR="00422071" w:rsidRPr="00994645" w:rsidRDefault="00422071" w:rsidP="00D14E77">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非金屬（如紡織、皮革、塑膠之材質）錶帶製造歸入1309細類「其他皮革及毛皮製品製造業」。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貴金屬及金屬錶帶製造歸入3391細類「珠寶及金工製品製造業」。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276</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2760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輻射及電子醫學設備製造業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從事輻射及電子醫學設備製造之行業，如醫學用超音波設備、電子助聽器、電子醫學內視鏡設備等製造；食品殺菌輻射設備製造亦歸入本類。</w:t>
            </w:r>
          </w:p>
          <w:p w:rsidR="00D14E77" w:rsidRDefault="00D14E77" w:rsidP="005732A6">
            <w:pPr>
              <w:pStyle w:val="af6"/>
              <w:spacing w:before="180"/>
              <w:jc w:val="both"/>
              <w:rPr>
                <w:rFonts w:ascii="標楷體" w:eastAsia="標楷體" w:hAnsi="標楷體"/>
                <w:spacing w:val="-10"/>
                <w:sz w:val="22"/>
                <w:szCs w:val="22"/>
              </w:rPr>
            </w:pPr>
          </w:p>
          <w:p w:rsidR="00422071" w:rsidRPr="00994645" w:rsidRDefault="00422071" w:rsidP="00D14E77">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非電子醫療設備製造歸入3329細類「其他醫療器材及用品製造業」。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277</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光學儀器及設備製造業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從事照相機及其他光學儀器與設備製造之行業。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2771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照相機製造業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從事照相機製造之行業。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電視傳播專用攝影設備及監視攝影機製造歸入2729細類「其他通訊傳播設備製造業」。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家用攝影機製造歸入2730細類「視聽電子產品製造業」。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2779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其他光學儀器及設備製造業</w:t>
            </w:r>
          </w:p>
          <w:p w:rsidR="0064177B"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2771細類以外光學儀器及設備製造之行業，如望遠鏡、顯微鏡、光學定位設備、電影及幻燈片放映機、菱鏡、光學反射鏡片、非眼鏡鏡片鍍膜或磨光、火災控制或照相用途（如曝光計及測距儀）之光學量測及檢查裝置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電子及質子顯微鏡製造歸入2751細類「量測、導航及控制設備製造業」。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醫療用電子感測器製造歸入2760細類「輻射及電子醫學設備製造業」。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影印機製造歸入2936細類「事務機械設備製造業」。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眼鏡及其鏡片製造歸入3321細類「眼鏡製造業」。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電力設備及配備製造業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從事發電、輸電、配電機械、電池、電線及配線器材、照明設備及配備、家用電器等電力設備及配備製造之行業。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電子產品製造歸入27中類「電腦、電子產品及光學製品製造業」之適當類別。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發電、輸電及配電機械製造業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從事發電、輸電、配電機械製造之行業，如發電、配電設備及其專用變壓器、電動機、發電機、大電流控制開關及配電盤設備、電力用繼電器及工業用電力控制設備等製造。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電動機金屬外殼製造歸入2599細類「未分類其他金屬製品製造業」。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電子零組件型態之變壓器及開關製造分別歸入2620細類「被動電子元件製造業」及2699細類「未分類其他電子零組件製造業」。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配線用電路開關（如按鈕式、切換式）製造歸入2832細類「配線器材製造業」。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電力用換流器、整流器及變流器製造歸入2890細類「其他電力設備及配備製造業」。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渦輪發電機組製造歸入2931細類「原動機製造業」。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汽車用啟動馬達及發電機等電力設備製造歸入3030細類「汽車零件製造業」。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電池製造業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從事電池製造之行業，如原電池（內含二氧化錳、氧化汞、氧化銀等）、電力用蓄電池及其零件（隔離板、容器、蓋子）、鉛酸電池、鎳鎘電池、鋰電池、乾（濕）電池等製造。</w:t>
            </w:r>
          </w:p>
          <w:p w:rsidR="00D14E77" w:rsidRPr="00994645" w:rsidRDefault="00D14E77" w:rsidP="00BD1C31">
            <w:pPr>
              <w:jc w:val="both"/>
              <w:rPr>
                <w:rFonts w:ascii="標楷體" w:eastAsia="標楷體" w:hAnsi="標楷體"/>
                <w:spacing w:val="-10"/>
                <w:sz w:val="22"/>
                <w:szCs w:val="22"/>
              </w:rPr>
            </w:pPr>
          </w:p>
          <w:p w:rsidR="00422071" w:rsidRPr="00994645" w:rsidRDefault="00422071" w:rsidP="00D14E77">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太陽能電池製造歸入2643細類「太陽能電池製造業」。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燃料電池製造歸入2890細類「其他電力設備及配備製造業」。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電線及配線器材製造業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從事電線、電纜及配線器材製造之行業。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電線及電纜製造業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從事電線及電纜（含光纖電纜）製造之行業。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電腦用連接線、印表機連接線、USB連接線及其他電子連接線、連接器之製造歸入2699細類「未分類其他電子零組件製造業」。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汽車用電纜組件及電線束之製造歸入3030細類「汽車零件製造業」。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配線器材製造業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供控制電力迴路之配線器材製造之行業，如電力匯流排、電力連接器、接地短路保護裝置（GFCI）、配線用固定燈座、避雷器、配線用開關、接線盒、開關箱、電線導管及配件、傳輸桿、架線五金器具、塑膠製未載電配線器材（如分線箱、面板、配線槽）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陶瓷絕緣體製造歸入2329細類「其他陶瓷製品製造業」。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電子零組件之連接器、插座及開關製造歸入2699細類「未分類其他電子零組件製造業」。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大電流控制開關製造歸入2810細類「發電、輸電及配電機械製造業」。</w:t>
            </w:r>
          </w:p>
          <w:p w:rsidR="004638B2" w:rsidRPr="00994645" w:rsidRDefault="004638B2" w:rsidP="0064177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照明設備及配備製造業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從事電燈泡、燈管及照明器具等製造之行業。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電燈泡及燈管製造業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從事電燈泡及燈管製造之行業。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照明器具製造業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從事電力照明設備、配備及其零件製造之行業，如吊燈、檯燈、手電筒、聚光燈、道路照明燈具等製造；以木炭、瓦斯、汽油、煤油等為燃料之非電力照明設備及配備製造亦歸入本類。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廣告燈箱製造依材質歸入C大類「製造業」之適當類別。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用於照明器具之載電配線器材製造歸入2832細類「配線器材製造業」。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具有照明裝置之天花板風扇製造歸入2859細類「其他家用電器製造業」。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電力交通號誌設備，如紅綠燈及行人號誌設備製造歸入2890細類「其他電力設備及配備製造業」。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汽車燈座製造歸入3030細類「汽車零件製造業」。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家用電器製造業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從事家用空調器具、電冰箱及其他電器製造之行業。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家用空調器具製造業</w:t>
            </w:r>
          </w:p>
          <w:p w:rsidR="0064177B"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從事家用冷氣機、除濕機及加濕器製造之行業。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產業用中央冷氣系統設備製造歸入2939細類「其他通用機械設備製造業」。</w:t>
            </w:r>
          </w:p>
          <w:p w:rsidR="001B266A" w:rsidRPr="00994645" w:rsidRDefault="001B266A" w:rsidP="001B266A">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2859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其他家用電器製造業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2851細類以外家用電器製造之行業，如家用電冰箱、洗衣機、乾衣機、脫水機、電扇、通風機、電鍋、烤麵包機、微波爐、吹風機、果汁機、按摩椅（器）、吸塵器、電動牙刷、電鬍刀、排油煙機、洗碗機、空氣清淨機等製造；瓦斯爐、瓦斯熱水器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產業用洗衣設備及家用縫紉機製造歸入2924細類「紡織、成衣及皮革生產用機械設備製造業」。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產業用電扇、通風機、飲水設備、太陽能熱水器（系統），及冷凍箱（櫃）製造歸入2939細類「其他通用機械設備製造業」。</w:t>
            </w:r>
          </w:p>
          <w:p w:rsidR="00683440" w:rsidRPr="00994645" w:rsidRDefault="00683440" w:rsidP="00F006FF">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2890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其他電力設備及配備製造業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281至285小類以外電力設備及配備製造之行業，如固態電池充電器、電力自動門裝置、電鈴、超音波洗滌機、不斷電設備（UPS）、電子計分板、電力交通號誌設備、燃料電池、具連接頭之延長線等製造；電力用之電容器、電阻器、換流器、整流裝置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玻璃絕緣體製造歸入2319細類「其他玻璃及其製品製造業」。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陶瓷絕緣體製造歸入2329細類「其他陶瓷製品製造業」。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電動機（馬達）用定子與轉子之鐵心，如以鐵粉為原料，利用粉末冶金技術製造歸入2542細類「粉末冶金業」；如以砂鋼片為原料，利用沖壓技術製造歸入2599細類「未分類其他金屬製品製造業」。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定溫器製造歸入2751細類「量測、導航及控制設備製造業」。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電動機（馬達）專用零組件如定子、轉子及線圈等製造歸入2810細類「發電、輸電及配電機械製造業」。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電力配線用開關及電插座製造歸入2832細類「配線器材製造業」。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非電動熔接及焊接設備製造歸入2939細類「其他通用機械設備製造業」。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汽車專用電力設備，如發電機、火星塞、點火線裝置、電動門窗系統、電壓調節器等製造歸入3030細類「汽車零件製造業」。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實驗室及醫學用超音波洗滌機製造歸入3329細類「其他醫療器材及用品製造業」。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從事產業專用及通用機械設備製造之行業；機械設備專用之主要零組件製造原則上亦歸入本類。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機械設備之維修及安裝歸入3400細類「產業用機械設備維修及安裝業」。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金屬加工用機械設備製造業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從事冶金機械、金屬切削工具機及其他金屬加工用機械設備製造之行業；用於硬橡膠、硬塑膠、冷玻璃等材料之加工機械設備製造亦歸入本類。</w:t>
            </w:r>
          </w:p>
          <w:p w:rsidR="00422071" w:rsidRPr="00994645" w:rsidRDefault="00422071" w:rsidP="009C1C54">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裝配於金屬加工用機械之可更換工具製造歸入2511細類「金屬刀具及手工具製造業」。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金屬加工用機械設備之維修及安裝歸入3400細類「產業用機械設備維修及安裝業」。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冶金機械製造業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從事冶金機械製造之行業，如金屬冶鍊設備、鑄造機、壓鑄機、軋壓機等製造。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鑄造模具製造歸入2512細類「金屬模具製造業」。</w:t>
            </w:r>
          </w:p>
          <w:p w:rsidR="001E1414"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伸線機製造歸入2919細類「其他金屬加工用機械設備製造業」。</w:t>
            </w:r>
          </w:p>
          <w:p w:rsidR="001B266A" w:rsidRPr="00994645" w:rsidRDefault="001B266A" w:rsidP="001B266A">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金屬切削工具機製造業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從事金屬切削用工具機製造之行業，如金屬磨床、鑽床、插床、刨床、車床、搪床、銑床、磨光機、拋光機等製造。</w:t>
            </w:r>
          </w:p>
          <w:p w:rsidR="00422071" w:rsidRPr="00994645" w:rsidRDefault="00422071" w:rsidP="009C1C54">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鑄造模具製造歸入2512細類「金屬模具製造業」。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動力手工具製造歸入2938細類「動力手工具製造業」。</w:t>
            </w:r>
          </w:p>
          <w:p w:rsidR="00981CE3" w:rsidRPr="00994645" w:rsidRDefault="00981CE3" w:rsidP="00981CE3">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其他金屬加工用機械設備製造業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從事2911及2912細類以外金屬加工用機械設備製造之行業，如伸線機、鍛造機、沖床、熱處理機、電鍍機等製造。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鑄造模具製造歸入2512細類「金屬模具製造業」。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動力手工具製造歸入2938細類「動力手工具製造業」。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其他專用機械設備製造業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從事農業、林業、礦業、土石採取業、營</w:t>
            </w:r>
            <w:r w:rsidR="00BF584D" w:rsidRPr="00994645">
              <w:rPr>
                <w:rFonts w:ascii="標楷體" w:eastAsia="標楷體" w:hAnsi="標楷體" w:hint="eastAsia"/>
                <w:spacing w:val="-10"/>
                <w:sz w:val="22"/>
                <w:szCs w:val="22"/>
              </w:rPr>
              <w:t>建工程</w:t>
            </w:r>
            <w:r w:rsidRPr="00994645">
              <w:rPr>
                <w:rFonts w:ascii="標楷體" w:eastAsia="標楷體" w:hAnsi="標楷體" w:hint="eastAsia"/>
                <w:spacing w:val="-10"/>
                <w:sz w:val="22"/>
                <w:szCs w:val="22"/>
              </w:rPr>
              <w:t>業、製造業等專用機械設備製造之行業。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金屬加工專用機械設備製造歸入291小類「金屬加工用機械設備製造業」之適當細類。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輸送設備製造歸入2935細類「輸送機械設備製造業」。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專用機械設備之維修及安裝歸入3400細類「產業用機械設備維修及安裝業」。</w:t>
            </w:r>
          </w:p>
          <w:p w:rsidR="00CB2305" w:rsidRPr="00994645" w:rsidRDefault="00CB2305" w:rsidP="0069310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農用及林用機械設備製造業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從事農業及林業專用機械設備製造之行業，如曳引機、除草機、分級機等製造。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非動力農用手工具製造歸入2511細類「金屬刀具及手工具製造業」。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營造用曳引機製造歸入2922細類「採礦及營造用機械設備製造業」。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供生產食品、飲料用之種子、穀物等之清洗、分類或分級之機械、奶油分離器製造歸入2923細類「食品、飲料及菸草製作用機械設備製造業」。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農用輸送機械製造歸入2935細類「輸送機械設備製造業」。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動力手工具製造歸入2938細類「動力手工具製造業」。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採礦及營造用機械設備製造業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從事礦業、土石採取業及營</w:t>
            </w:r>
            <w:r w:rsidR="00991FEF" w:rsidRPr="00994645">
              <w:rPr>
                <w:rFonts w:ascii="標楷體" w:eastAsia="標楷體" w:hAnsi="標楷體" w:hint="eastAsia"/>
                <w:spacing w:val="-10"/>
                <w:sz w:val="22"/>
                <w:szCs w:val="22"/>
              </w:rPr>
              <w:t>建工程</w:t>
            </w:r>
            <w:r w:rsidRPr="00994645">
              <w:rPr>
                <w:rFonts w:ascii="標楷體" w:eastAsia="標楷體" w:hAnsi="標楷體" w:hint="eastAsia"/>
                <w:spacing w:val="-10"/>
                <w:sz w:val="22"/>
                <w:szCs w:val="22"/>
              </w:rPr>
              <w:t>業專用機械設備製造之行業，如探鑽機、鑿井機、選礦機、碾礦機、混凝土攪拌機、挖土機、推土機、打樁機等製造。</w:t>
            </w:r>
          </w:p>
          <w:p w:rsidR="00422071" w:rsidRPr="00994645" w:rsidRDefault="00422071" w:rsidP="009C1C54">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農業或林業用曳引機製造歸入2921細類「農用及林用機械設備製造業」。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起重機製造歸入2935細類「輸送機械設備製造業」。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預拌混凝土車製造歸入3010細類「汽車製造業」。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食品、飲料及菸草製作用機械設備製造業</w:t>
            </w:r>
          </w:p>
          <w:p w:rsidR="00683440" w:rsidRDefault="00422071" w:rsidP="009C1C54">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從事食品、飲料及菸草製作專用機械設備製造之行業，如肉類加工機、鮮乳殺菌機、磨米機、碾米機、水果壓碎及榨汁機、製茶機、製菸機等製造。</w:t>
            </w:r>
          </w:p>
          <w:p w:rsidR="00422071" w:rsidRPr="00994645" w:rsidRDefault="00422071" w:rsidP="009C1C54">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包裝機、打包機、秤重機械及產業用冷凍或冷藏設備製造歸入2939細類「其他通用機械設備製造業」。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紡織、成衣及皮革生產用機械設備製造業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紡織、成衣及皮革生產專用機械設備製造之行業，如軋棉機、清棉機、紡紗機、織布機、編織機、織帶機、印花機、上膠機、搖紗機、裁剪機、燙壓機、縫紉機、熟皮鞣製機、熟皮整理機等製造；產業用洗衣設備製造亦歸入本類。</w:t>
            </w:r>
          </w:p>
          <w:p w:rsidR="00422071" w:rsidRPr="00994645" w:rsidRDefault="00422071" w:rsidP="001B266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家用洗衣機及乾衣機製造歸入2859細類「其他家用電器製造業」。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印刷機械製造歸入2929細類「未分類其他專用機械設備製造業」。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木工機械設備製造業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從事木工專用機械設備製造之行業，如接榫機、刨皮機、刨木機、鋸木機、木板磨平機等製造。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鋸類手工具製造歸入2511細類「金屬刀具及手工具製造業」。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動力手工具製造歸入2938細類「動力手工具製造業」。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2926</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化工機械設備製造業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從事化工專用機械設備製造之行業，如捏合機、製藥機械、遠心分離機、油漆製造機、同位素分離器等製造。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石油精煉廠、化學工廠及酒廠之蒸餾或精餾設備製造歸入2939細類「其他通用機械設備製造業」。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2927</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橡膠及塑膠加工用機械設備製造業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從事塑膠及橡膠加工專用機械設備製造之行業，如擠型機、押出機、射出成型機、輪胎製造機等製造。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2928</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電子及半導體生產用機械設備製造業</w:t>
            </w:r>
          </w:p>
          <w:p w:rsidR="001B266A" w:rsidRDefault="00422071" w:rsidP="009C1C54">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從事電子及半導體生產專用機械設備製造之行業，如電子生產設備、半導體生產設備、印刷電路板生產設備、液晶顯示器生產設備等製造。</w:t>
            </w:r>
          </w:p>
          <w:p w:rsidR="00422071" w:rsidRPr="00994645" w:rsidRDefault="00422071" w:rsidP="009C1C54">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半導體測試儀器製造歸入2751細類「量測、導航及控制設備製造業」。</w:t>
            </w:r>
          </w:p>
          <w:p w:rsidR="00CB2305" w:rsidRPr="00994645" w:rsidRDefault="00CB2305" w:rsidP="00CB2305">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未分類其他專用機械設備製造業</w:t>
            </w:r>
          </w:p>
          <w:p w:rsidR="00683440" w:rsidRDefault="00422071" w:rsidP="001B266A">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從事2921至2928細類以外其他專用機械設備製造之行業，如紙張加工機、紙製品製造機、製版機、排版機、印刷機、裝訂機、製磚機、陶瓷製造機、玻璃吹製機、燈泡製造機等製造。</w:t>
            </w:r>
          </w:p>
          <w:p w:rsidR="00422071" w:rsidRPr="00994645" w:rsidRDefault="00422071" w:rsidP="001B266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家用電器製造歸入285小類「家用電器製造業」之適當細類。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影印機製造歸入2936細類「事務機械設備製造業」。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通用機械設備製造業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原動機、流體傳動設備、泵、壓縮機、活栓、活閥、機械傳動設備、輸送機械設備、事務機械設備、污染防治設備、動力手工具等廣泛用於產業之通用機械設備製造之行業；機械設備通用零件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通用機械設備之維修及安裝歸入3400細類「產業用機械設備維修及安裝業」。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原動機製造業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從事原動機製造之行業，如引擎、內燃機、蒸汽渦輪機、水力渦輪機、鍋爐渦輪機組、渦輪發電機組等製造；內燃機之活塞、活塞環、汽化器、進氣及排氣閥等製造亦歸入本類。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發電機（渦輪發電機組除外）製造歸入2810細類「發電、輸電及配電機械製造業」。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內燃機之電力設備及其組件製造歸入2890細類「其他電力設備及配備製造業」。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汽車、機車及飛機引擎製造分別歸入3010細類「汽車製造業」、3121細類「機車製造業」及3190細類「未分類其他運輸工具及其零件製造業」。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流體傳動設備製造業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從事流體傳動設備製造之行業，如液壓與氣動泵、液壓與氣動馬達、液壓與氣壓缸、液壓與氣壓閥等製造。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壓縮機、非液壓與非氣壓（或非氣動）之泵或閥製造歸入2933細類「泵、壓縮機、活栓及活閥製造業」。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機械傳動設備製造歸入2934細類「機械傳動設備製造業」。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泵、壓縮機、活栓及活閥製造業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從事泵、壓縮機、活栓及活閥製造之行業，如液體用泵、真空泵、氣體壓縮機、工業用活栓及活閥、衛浴設備用活栓及活閥、加熱設備用活栓及活閥等製造。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內燃機之進氣及排氣閥製造歸入2931細類「原動機製造業」。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液壓與氣壓泵或閥等流體傳動設備製造歸入2932細類「流體傳動設備製造業」。</w:t>
            </w:r>
          </w:p>
          <w:p w:rsidR="001B266A" w:rsidRPr="00994645" w:rsidRDefault="001B266A" w:rsidP="009C1C54">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機械傳動設備製造業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從事機械傳動裝置及其零配件製造之行業，如滾珠、軸承、齒輪、變速機、離合器、聯軸節、飛輪、滑輪、傳動鏈等製造。</w:t>
            </w:r>
          </w:p>
          <w:p w:rsidR="00683440" w:rsidRPr="00994645" w:rsidRDefault="00683440" w:rsidP="00BD1C31">
            <w:pPr>
              <w:jc w:val="both"/>
              <w:rPr>
                <w:rFonts w:ascii="標楷體" w:eastAsia="標楷體" w:hAnsi="標楷體"/>
                <w:spacing w:val="-10"/>
                <w:sz w:val="22"/>
                <w:szCs w:val="22"/>
              </w:rPr>
            </w:pPr>
          </w:p>
          <w:p w:rsidR="00422071" w:rsidRPr="00994645" w:rsidRDefault="00422071" w:rsidP="00683440">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鋼鐵鏈製造歸入2592細類「金屬彈簧及線製品製造業」。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汽車用離合器及傳動系統製造歸入3030細類「汽車零件製造業」。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機車用離合器及傳動組製造歸入3122細類「機車零件製造業」。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輸送機械設備製造業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從事物品輸送及搬運設備製造之行業，如吊車、滑車、電梯、絞車、輸送機、托板車、起重機、升降機、堆高機等製造。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鏟土機、推土機及用於地面下連續運轉之升降機與輸送機製造歸入2922細類「採礦及營造用機械設備製造業」。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起重船製造歸入3110細類「船舶及浮動設施製造業」。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購物車製造歸入3190細類「未分類其他運輸工具及其零件製造業」。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電梯及升降機安裝歸入4331細類「機電、電信及電路設備安裝業」。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2936</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事務機械設備製造業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從事事務機械設備製造之行業，如影印機、打孔機、碎紙機、打字機、收銀機、支票機、數鈔機、封信機、地址機等製造。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電腦及其週邊設備製造歸入271小類「電腦及其週邊設備製造業」之適當細類。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結合列印、傳真、掃描及影印等多功能事務機械製造歸入2719細類「其他電腦週邊設備製造業」。</w:t>
            </w:r>
          </w:p>
          <w:p w:rsidR="00E66B47"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傳真機製造歸入2729細類「其他通訊傳播設備製造業」。</w:t>
            </w:r>
          </w:p>
          <w:p w:rsidR="001612EE" w:rsidRPr="00994645" w:rsidRDefault="001612EE" w:rsidP="001612EE">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2937</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污染防治設備製造業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從事污染防治設備製造之行業，如噪音防制設備、空氣污染防制設備、廢水處理設備、污水處理設備等製造。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2938</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從事動力手工具製造之行業，如手提之電鋸、電鑽、電動磨輪機、電動拋光機、氣動剪、氣動打釘機等製造。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非動力手工具及裝配於動力手工具之可更換工具製造歸入2511細類「金屬刀具及手工具製造業」。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電動熔接及焊接設備製造歸入2890細類「其他電力設備及配備製造業」；非電動熔接及焊接設備製造歸入2939細類「其他通用機械設備製造業」。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2939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其他通用機械設備製造業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2931至2938細類以外通用機械設備製造之行業，如產業用冷凍空調設備、液體過濾或淨化設備、蒸餾或精餾設備、非電動熔接及焊接設備、磅秤、地磅、噴槍、滅火器、噴砂機、蒸氣清潔機、包裝機、打包機、工業用電扇、工業用烘爐、熱交換器、氣體產生器、自動販賣機、產業通用機器人等製造。</w:t>
            </w:r>
          </w:p>
          <w:p w:rsidR="00422071" w:rsidRPr="00994645" w:rsidRDefault="00422071" w:rsidP="001B266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鍋爐、鍋爐附屬之散熱器裝置製造歸入2531細類「鍋爐、金屬貯槽及壓力容器製造業」；汽車專用散熱器製造歸入3030細類「汽車零件製造業」。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高敏感度（實驗室用）天平製造歸入2751細類「量測、導航及控制設備製造業」。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家用冷氣機製造歸入2851細類「家用空調器具製造業」。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家用冷凍或冷藏設備、家用電扇、家用飲水設備、家用服務型機器人製造歸入2859細類「其他家用電器製造業」。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電動熔接及焊接設備製造歸入2890細類「其他電力設備及配備製造業」。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農業專用噴霧機械製造歸入2921細類「農用及林用機械設備製造業」。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污染防治設備製造歸入2937細類「污染防治設備製造業」。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汽車及其零件製造業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從事汽車及其專用零配件製造之行業。</w:t>
            </w:r>
          </w:p>
          <w:p w:rsidR="004539E2" w:rsidRPr="00994645" w:rsidRDefault="004539E2"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從事汽車製造之行業，如客車、客貨兩用車、卡車、貨車、曳引車、越野車及高爾夫球車等製造；汽車引擎及裝有引擎之車身底盤製造等亦歸入本類。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農業專用曳引機，如碎土機、除草機及耕耘機等有輪機械製造歸入2921細類「農用及林用機械設備製造業」。</w:t>
            </w:r>
          </w:p>
          <w:p w:rsidR="00422071" w:rsidRPr="00994645" w:rsidRDefault="009F510F"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營建</w:t>
            </w:r>
            <w:r w:rsidR="008071E0" w:rsidRPr="00994645">
              <w:rPr>
                <w:rFonts w:ascii="標楷體" w:eastAsia="標楷體" w:hAnsi="標楷體" w:hint="eastAsia"/>
                <w:spacing w:val="-10"/>
                <w:sz w:val="22"/>
                <w:szCs w:val="22"/>
              </w:rPr>
              <w:t>工程</w:t>
            </w:r>
            <w:r w:rsidR="00422071" w:rsidRPr="00994645">
              <w:rPr>
                <w:rFonts w:ascii="標楷體" w:eastAsia="標楷體" w:hAnsi="標楷體" w:hint="eastAsia"/>
                <w:spacing w:val="-10"/>
                <w:sz w:val="22"/>
                <w:szCs w:val="22"/>
              </w:rPr>
              <w:t>業專用曳引機，如鏟土機、挖土機及推土機等有輪機械製造歸入2922細類「採礦及營造用機械設備製造業」。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吊車、滑車、托板車等輸送及搬運設備製造歸入2935細類「輸送機械設備製造業」。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車體製造歸入3020細類「車體製造業」。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汽車專用零配件製造歸入3030細類「汽車零件製造業」。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汽車維修歸入9511細類「汽車維修業」。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車體製造業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從事汽車車體、拖車、半拖車、貨櫃等製造之行業。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汽車車體、拖車、半拖車之零配件製造歸入3030細類「汽車零件製造業」。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畜力車製造歸入3190細類「未分類其他運輸工具及其零件製造業」。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3030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從事汽車專用零配件製造之行業，如煞車器、齒輪箱、輪圈、懸吊避震器、散熱器、消音器、排氣管、離合器、方向盤、安全帶、安全氣囊、車門、保險桿、車用電力設備等製造；汽車座椅製造亦歸入本類。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輪胎製造歸入2101細類「輪胎製造業」。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車輛用橡膠零配件（輪胎除外）製造歸入2102細類「工業用橡膠製品製造業」。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汽車塑膠配件製造歸入2203細類「塑膠外殼及配件製造業」。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汽車用玻璃製造歸入2311細類「平板玻璃及其製品製造業」。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汽車電子控制設備製造歸入2751細類「量測、導航及控制設備製造業」。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車用電池製造歸入2820細類「電池製造業」。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車用燈泡製造歸入2841細類「電燈泡及燈管製造業」。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內燃機之活塞及活塞環製造歸入2931細類「原動機製造業」。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汽車引擎用泵製造歸入2933細類「泵、壓縮機、活栓及活閥製造業」。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汽車冷氣系統製造歸入2939細類「其他通用機械設備製造業」。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汽車安全座椅（幼童專用）製造歸入3219細類「其他非金屬家具製造業」。</w:t>
            </w:r>
          </w:p>
          <w:p w:rsidR="00E66B47" w:rsidRPr="00994645" w:rsidRDefault="00E66B47" w:rsidP="00E66B4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其他運輸工具及其零件製造業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從事汽車以外其他運輸工具及其專用零配件製造之行業。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船舶及浮動設施製造業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從事船舶與海上浮動設施建造製造之行業，如客船、貨輪、漁船、帆船、水上摩托車、浮塢、浮碼頭、浮筒、橡皮艇等製造。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船帆縫製歸入1151細類「紡織製成品製造業」。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船錨製造歸入2599細類「未分類其他金屬製品製造業」。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船用導航設備製造歸入2751細類「量測、導航及控制設備製造業」。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船舶電力設備製造歸入2810細類「發電、輸電及配電機械製造業」。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船用照明設備製造歸入2842細類「照明器具製造業」。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船用舵機製造歸入2929細類「未分類其他專用機械設備製造業」。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船用引擎製造歸入2931細類「原動機製造業」。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風浪板、衝浪板製造歸入3311細類「體育用品製造業」。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船舶維修歸入3400細類「產業用機械設備維修及安裝業」。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廢船處理歸入3830細類「資源回收處理業」。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船舶內部裝潢工程歸入4340細類「建物完工裝修工程業」。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機車及其零件製造業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從事機車及其專用零配件製造之行業。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機車製造業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從事二輪或三輪機車、機車引擎、機車之邊車、電動自行車及電動輔助自行車等製造之行業。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機車維修歸入9591細類「機車維修業」。</w:t>
            </w:r>
          </w:p>
          <w:p w:rsidR="0069310C" w:rsidRPr="00994645" w:rsidRDefault="0069310C" w:rsidP="004539E2">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機車零件製造業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從事機車專用零配件製造之行業，如汽缸、曲軸、輪圈、制動系統、離合器等製造。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自行車及其零件製造業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從事自行車及其專用零配件製造之行業。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從事自行車製造之行業。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電動自行車製造歸入3121細類「機車製造業」。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騎乘玩具（如玩具腳踏車、玩具三輪車）製造歸入3312細類「玩具及遊戲機製造業」。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自行車修理歸入9599細類「未分類其他個人及家庭用品維修業」。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從事自行車專用零配件製造之行業，如車架、飛輪、花鼓、輪圈、前叉、座墊、鏈條、</w:t>
            </w:r>
            <w:r w:rsidRPr="00994645">
              <w:rPr>
                <w:rFonts w:ascii="標楷體" w:eastAsia="標楷體" w:hAnsi="標楷體" w:hint="eastAsia"/>
                <w:spacing w:val="-10"/>
                <w:sz w:val="22"/>
                <w:szCs w:val="22"/>
              </w:rPr>
              <w:lastRenderedPageBreak/>
              <w:t>踏板、擋泥板、變速器、石棉剎車來令、曲柄齒盤、座管及手把管等製造。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3190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未分類其他運輸工具及其零件製造業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從事311至313小類以外其他運輸工具及其專用零配件製造之行業，如軌道車輛、航空器、軍用戰鬥車輛、手推車、行李推車、購物車、畜力車、電動代步車、輪椅、嬰兒車等製造。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鐵路電力設備製造歸入2810細類「發電、輸電及配電機械製造業」。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起重機及搬運設備製造歸入2935細類「輸送機械設備製造業」。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餐廳用食品推車製造歸入32中類「家具製造業」之適當類別。</w:t>
            </w:r>
          </w:p>
          <w:p w:rsidR="004539E2" w:rsidRPr="00994645" w:rsidRDefault="004539E2" w:rsidP="004539E2">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32</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從事各種材質（陶瓷、水泥及石材除外）之家具及裝設品製造之行業。本類家具可用於家庭、辦公室、學校、實驗室、旅館、餐廳、電影院等場所；家具之表面塗裝亦歸入本類。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充氣橡膠床墊製造歸入2109細類「其他橡膠製品製造業」。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陶瓷家具製造歸入2329細類「其他陶瓷製品製造業」。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水泥家具製造歸入2333細類「水泥及混凝土製品製造業」。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石材家具製造歸入2340細類「石材製品製造業」。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汽車座椅製造歸入3030細類「汽車零件製造業」。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火車座椅及飛機座椅製造歸入3190細類「未分類其他運輸工具及其零件製造業」。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321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非金屬家具製造業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從事非金屬（陶瓷、水泥及石材除外）家具及裝設品製造之行業；非金屬家具之表面塗裝亦歸入本類。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3211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木製家具製造業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從事以木、竹、藤材為主之家具及裝設品製造之行業，如木櫃、木櫥等製造；木、竹、藤材家具之表面塗裝亦歸入本類。</w:t>
            </w:r>
          </w:p>
          <w:p w:rsidR="00683440" w:rsidRPr="00994645" w:rsidRDefault="00683440"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3219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其他非金屬家具製造業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從事3211細類以外非金屬家具及裝設品製造之行業，如塑膠家具、玻璃纖維強化塑膠家具、紙家具等製造；木、竹、藤材以外其他非金屬家具之表面塗裝亦歸入本類。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陶瓷家具製造歸入2329細類「其他陶瓷製品製造業」。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水泥家具製造歸入2333細類「水泥及混凝土製品製造業」。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石材家具製造歸入2340細類「石材製品製造業」。</w:t>
            </w:r>
          </w:p>
          <w:p w:rsidR="001B266A" w:rsidRPr="00994645" w:rsidRDefault="001B266A" w:rsidP="0069310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322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3220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金屬家具製造業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從事以金屬為主之家具及裝設品製造之行業，如金屬櫃、金屬桌及彈簧床墊等製造；金屬家具之表面塗裝亦歸入本類。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其他製造業</w:t>
            </w:r>
          </w:p>
          <w:p w:rsidR="0069310C"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從事08至32中類以外製品製造之行業；本中類製品差異較大，無法依其主要材料或製</w:t>
            </w:r>
            <w:r w:rsidRPr="00994645">
              <w:rPr>
                <w:rFonts w:ascii="標楷體" w:eastAsia="標楷體" w:hAnsi="標楷體" w:hint="eastAsia"/>
                <w:spacing w:val="-10"/>
                <w:sz w:val="22"/>
                <w:szCs w:val="22"/>
              </w:rPr>
              <w:lastRenderedPageBreak/>
              <w:t>程歸屬，如育樂用品、醫療器材及用品、珠寶等製造。</w:t>
            </w:r>
          </w:p>
          <w:p w:rsidR="001B266A" w:rsidRPr="00994645" w:rsidRDefault="001B266A"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育樂用品製造業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從事育樂用品製造之行業，如體育用品、玩具、樂器、文具等製造。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體育用品製造業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從事各種材質之體育用品及配備製造之行業，如球類用具、田徑用品、衝浪板、滑雪板、溜冰鞋、釣具、體操及健身器材等製造；皮製運動手套及運動帽製造亦歸入本類。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運動衣製造歸入12</w:t>
            </w:r>
            <w:r w:rsidR="00EC1867" w:rsidRPr="00994645">
              <w:rPr>
                <w:rFonts w:ascii="標楷體" w:eastAsia="標楷體" w:hAnsi="標楷體" w:hint="eastAsia"/>
                <w:spacing w:val="-10"/>
                <w:sz w:val="22"/>
                <w:szCs w:val="22"/>
              </w:rPr>
              <w:t>10細</w:t>
            </w:r>
            <w:r w:rsidRPr="00994645">
              <w:rPr>
                <w:rFonts w:ascii="標楷體" w:eastAsia="標楷體" w:hAnsi="標楷體" w:hint="eastAsia"/>
                <w:spacing w:val="-10"/>
                <w:sz w:val="22"/>
                <w:szCs w:val="22"/>
              </w:rPr>
              <w:t>類「成衣製造業」。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非運動用皮製手套製造歸入1230細類「服飾品製造業」。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休閒運動鞋及登山鞋製造歸入1302細類「鞋類製造業」。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皮製鞍具及馬鞭製造歸入1309細類「其他皮革及毛皮製品製造業」。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體育用槍及彈藥製造歸入2599細類「未分類其他金屬製品製造業」。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自行車製造歸入3131細類「自行車製造業」。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滑翔翼製造歸入3190細類「未分類其他運輸工具及其零件製造業」。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體育用安全防護帽盔、護具、護膝及耳塞製造歸入3399細類「其他未分類製造業」。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玩具及遊戲機製造業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各種材質之玩具、玩偶及電動玩具製造之行業，如玩具樂器、模型玩具、益智玩具、遙控玩具、騎乘玩具、填充玩偶、玩偶衣服及其配件、紙牌、棋藝用品等製造；電子玩具、投幣式電動遊戲機及桌上足球台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可更換軟體之電子遊樂器製造歸入2730細類「視聽電子產品製造業」。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自行車製造歸入3131細類「自行車製造業」。</w:t>
            </w:r>
          </w:p>
          <w:p w:rsidR="001E1414" w:rsidRPr="00994645" w:rsidRDefault="001E1414" w:rsidP="001E1414">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樂器製造業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從事樂器及其專用零</w:t>
            </w:r>
            <w:r w:rsidR="00D91842" w:rsidRPr="00994645">
              <w:rPr>
                <w:rFonts w:ascii="標楷體" w:eastAsia="標楷體" w:hAnsi="標楷體" w:hint="eastAsia"/>
                <w:spacing w:val="-10"/>
                <w:sz w:val="22"/>
                <w:szCs w:val="22"/>
              </w:rPr>
              <w:t>配</w:t>
            </w:r>
            <w:r w:rsidRPr="00994645">
              <w:rPr>
                <w:rFonts w:ascii="標楷體" w:eastAsia="標楷體" w:hAnsi="標楷體" w:hint="eastAsia"/>
                <w:spacing w:val="-10"/>
                <w:sz w:val="22"/>
                <w:szCs w:val="22"/>
              </w:rPr>
              <w:t>件製造之行業，如管絃樂器、打擊樂器、鍵盤樂器、電子樂器、節拍器、調音及定音器等製造；樂譜架及音樂盒製造亦歸入本類。</w:t>
            </w:r>
          </w:p>
          <w:p w:rsidR="00422071" w:rsidRPr="00994645" w:rsidRDefault="00422071" w:rsidP="001B266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擴音器及錄放影音光碟機製造歸入2730細類「視聽電子產品製造業」。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玩具樂器製造歸入3312細類「玩具及遊戲機製造業」。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3314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文具製造業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從事文具製造之行業，如各種筆類、鉛筆芯、橡皮擦、修正液、印台、書畫板等製造。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筆記本及其他紙製文具製造歸入15中類「紙漿、紙及紙製品製造業」之適當類別。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墨水、墨汁及膠水製造歸入1990細類「未分類其他化學製品製造業」。</w:t>
            </w:r>
          </w:p>
          <w:p w:rsidR="00422071" w:rsidRDefault="00422071" w:rsidP="001B266A">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樂譜架製造歸入3313細類「樂器製造業」。</w:t>
            </w:r>
          </w:p>
          <w:p w:rsidR="006F1FB7" w:rsidRPr="001B266A" w:rsidRDefault="006F1FB7" w:rsidP="006F1FB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醫療器材及用品製造業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從事眼鏡及一般醫學、矯治、獸醫等用途之非電子醫療器材與用品製造之行業。</w:t>
            </w:r>
          </w:p>
          <w:p w:rsidR="0069310C" w:rsidRPr="00994645" w:rsidRDefault="0069310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眼鏡製造業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從事眼鏡製造之行業，如矯正用眼鏡、太陽眼鏡、隱形眼鏡、潛水眼鏡、安全護目鏡等</w:t>
            </w:r>
            <w:r w:rsidRPr="00994645">
              <w:rPr>
                <w:rFonts w:ascii="標楷體" w:eastAsia="標楷體" w:hAnsi="標楷體" w:hint="eastAsia"/>
                <w:spacing w:val="-10"/>
                <w:sz w:val="22"/>
                <w:szCs w:val="22"/>
              </w:rPr>
              <w:lastRenderedPageBreak/>
              <w:t>製造；眼鏡框、義眼製造亦歸入本類。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A058AA"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光學儀器專用鏡片製造歸入2779細類「其他光學儀器及設備製造業」。</w:t>
            </w:r>
          </w:p>
          <w:p w:rsidR="001B266A" w:rsidRPr="00994645" w:rsidRDefault="001B266A" w:rsidP="001B266A">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其他醫療器材及用品製造業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從事3321細類以外非電子醫療器材及用品製造之行業，如注射器、注射針、導尿管、插管、義肢、假牙、齒模、牙科用黏固粉、整牙器及手術台等製造。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醫用縫合線、繃帶、消毒紗布、敷料製造歸入2005細類「醫用化學製品製造業」。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電子醫療設備製造歸入2760細類「輻射及電子醫學設備製造業」。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輪椅製造歸入3190細類「未分類其他運輸工具及其零件製造業」。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從事331及332小類以外之其他製品製造之行業，如珠寶及金工製品、拉鍊、鈕扣等製造。</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珠寶及金工製品製造業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從事珠寶、貴金屬及金屬之鑲嵌、鏤刻或琢磨，以製造各種首飾、案頭裝飾品及其他製品之行業；錢幣、人造珠寶、金屬錶帶及飾物製造亦歸入本類。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紡織品、皮革、塑膠材質之非金屬錶帶製造歸入1309細類「其他皮革及毛皮製品製造業」。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錶殼製造歸入2752細類「鐘錶製造業」。</w:t>
            </w:r>
          </w:p>
          <w:p w:rsidR="00683440" w:rsidRPr="00994645" w:rsidRDefault="00683440" w:rsidP="001B266A">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3392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拉鍊及鈕扣製造業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從事拉鍊及鈕扣製造之行業。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貴金屬及珠寶製之鈕扣製造歸入3391細類「珠寶及金工製品製造業」。</w:t>
            </w:r>
          </w:p>
          <w:p w:rsidR="004539E2" w:rsidRPr="00994645" w:rsidRDefault="004539E2" w:rsidP="00D15E18">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3399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其他未分類製造業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從事3391及3392細類以外未分類其他製品製造之行業，如安全帽、產業用安全帶、護具、護膝、防火衣、防毒面具、棺柩、掃帚、刷子、傘、非醫療用複合材質手杖、打火機及小件什物等製造。</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徽章製造依材質分別歸入1159細類「其他紡織品製造業」或2599細類「未分類其他金屬製品製造業」。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皮鞭製造歸入1309細類「其他皮革及毛皮製品製造業」。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木製傘骨及木手杖製造歸入1409細類「其他木竹製品製造業」。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嬰兒車製造歸入3190細類「未分類其他運輸工具及其零件製造業」。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醫療用手杖製造歸入3329細類「其他醫療器材及用品製造業」。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34</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340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3400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產業用機械設備維修及安裝業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從事產業用機械設備維修(以恢復機械設備正常運作為目的，含例行性保養維護)及安裝之行業，如機械、電子及光學設備、度量衡儀器、電力設備、船舶、航空器、軌道車輛、</w:t>
            </w:r>
            <w:r w:rsidRPr="00994645">
              <w:rPr>
                <w:rFonts w:ascii="標楷體" w:eastAsia="標楷體" w:hAnsi="標楷體" w:hint="eastAsia"/>
                <w:spacing w:val="-10"/>
                <w:sz w:val="22"/>
                <w:szCs w:val="22"/>
              </w:rPr>
              <w:lastRenderedPageBreak/>
              <w:t>投幣式電動遊戲機等產業用機械設備之維修，以及廠房機械與保齡球道設備等安裝服務；大規模機械拆除服務亦歸入本類。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機械設備之實質改造、翻新、重製，視同製造活動，依性質分別歸入25-29中類之適當業別。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船舶及飛機、軌道車輛之改造、拆檢大修、重製分別歸入3110細類「船舶及浮動設施製造業」及3190細類「未分類其他運輸工具及其零件製造業」。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屬建築物整體不可或缺部分，如電梯、電力及消防系統、空調系統、中央吸塵系統等之維修及安裝服務歸入F大類「營建工程業」之適當類別。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汽車修理歸入9511細類「汽車維修業」。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機車修理歸入9591細類「機車維修業」。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樂器調音及修理，或家具維修服務歸入9599細類「未分類其他個人及家庭用品維修業」。</w:t>
            </w: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D</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電力及燃氣供應業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從事電力、氣體燃料及蒸汽供應之行業。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電力及燃氣供應業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從事電力、氣體燃料及蒸汽供應之行業。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電力供應業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從事發電、輸電及配電之行業。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氣體燃料供應業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從事氣體燃料製造，並以管線輸送天然氣供應用戶之行業；液化石油氣之分裝亦歸入本類。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液化石油氣製造歸入1700細類「石油及煤製品製造業」。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氧氣、氫氣、氦氣、氮氣等氣體製造歸入1810細類「化學原材料製造業」。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桶裝瓦斯(液化石油氣)零售店歸入4829細類「其他燃料及相關產品零售業」。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3530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蒸汽供應業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從事蒸汽、冷暖氣等製造及配送之行業；熱水（含溫泉）及冰水供應亦歸入本類。</w:t>
            </w: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6F1FB7" w:rsidRPr="00994645" w:rsidTr="00E72726">
        <w:tc>
          <w:tcPr>
            <w:tcW w:w="587" w:type="dxa"/>
          </w:tcPr>
          <w:p w:rsidR="006F1FB7" w:rsidRPr="00994645" w:rsidRDefault="006F1FB7" w:rsidP="00E72726">
            <w:pPr>
              <w:pStyle w:val="a4"/>
              <w:jc w:val="center"/>
              <w:rPr>
                <w:rFonts w:ascii="標楷體" w:eastAsia="標楷體" w:hAnsi="標楷體"/>
                <w:spacing w:val="-10"/>
                <w:sz w:val="22"/>
                <w:szCs w:val="22"/>
              </w:rPr>
            </w:pPr>
          </w:p>
        </w:tc>
        <w:tc>
          <w:tcPr>
            <w:tcW w:w="586" w:type="dxa"/>
          </w:tcPr>
          <w:p w:rsidR="006F1FB7" w:rsidRPr="00994645" w:rsidRDefault="006F1FB7" w:rsidP="00E72726">
            <w:pPr>
              <w:pStyle w:val="a4"/>
              <w:jc w:val="center"/>
              <w:rPr>
                <w:rFonts w:ascii="標楷體" w:eastAsia="標楷體" w:hAnsi="標楷體"/>
                <w:spacing w:val="-10"/>
                <w:sz w:val="22"/>
                <w:szCs w:val="22"/>
              </w:rPr>
            </w:pPr>
          </w:p>
        </w:tc>
        <w:tc>
          <w:tcPr>
            <w:tcW w:w="593" w:type="dxa"/>
          </w:tcPr>
          <w:p w:rsidR="006F1FB7" w:rsidRPr="00994645" w:rsidRDefault="006F1FB7" w:rsidP="00E72726">
            <w:pPr>
              <w:pStyle w:val="a4"/>
              <w:jc w:val="center"/>
              <w:rPr>
                <w:rFonts w:ascii="標楷體" w:eastAsia="標楷體" w:hAnsi="標楷體"/>
                <w:spacing w:val="-10"/>
                <w:sz w:val="22"/>
                <w:szCs w:val="22"/>
              </w:rPr>
            </w:pPr>
          </w:p>
        </w:tc>
        <w:tc>
          <w:tcPr>
            <w:tcW w:w="583" w:type="dxa"/>
          </w:tcPr>
          <w:p w:rsidR="006F1FB7" w:rsidRPr="00994645" w:rsidRDefault="006F1FB7" w:rsidP="00E72726">
            <w:pPr>
              <w:pStyle w:val="a4"/>
              <w:jc w:val="center"/>
              <w:rPr>
                <w:rFonts w:ascii="標楷體" w:eastAsia="標楷體" w:hAnsi="標楷體"/>
                <w:spacing w:val="-10"/>
                <w:sz w:val="22"/>
                <w:szCs w:val="22"/>
              </w:rPr>
            </w:pPr>
          </w:p>
        </w:tc>
        <w:tc>
          <w:tcPr>
            <w:tcW w:w="7602" w:type="dxa"/>
          </w:tcPr>
          <w:p w:rsidR="006F1FB7" w:rsidRPr="00994645" w:rsidRDefault="006F1FB7" w:rsidP="00E72726">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21475D">
            <w:pPr>
              <w:pStyle w:val="a4"/>
              <w:jc w:val="center"/>
              <w:rPr>
                <w:rFonts w:ascii="標楷體" w:eastAsia="標楷體" w:hAnsi="標楷體"/>
                <w:spacing w:val="-10"/>
                <w:sz w:val="22"/>
                <w:szCs w:val="22"/>
              </w:rPr>
            </w:pPr>
          </w:p>
        </w:tc>
        <w:tc>
          <w:tcPr>
            <w:tcW w:w="586" w:type="dxa"/>
          </w:tcPr>
          <w:p w:rsidR="001E1414" w:rsidRPr="00994645" w:rsidRDefault="001E1414" w:rsidP="0021475D">
            <w:pPr>
              <w:pStyle w:val="a4"/>
              <w:jc w:val="center"/>
              <w:rPr>
                <w:rFonts w:ascii="標楷體" w:eastAsia="標楷體" w:hAnsi="標楷體"/>
                <w:spacing w:val="-10"/>
                <w:sz w:val="22"/>
                <w:szCs w:val="22"/>
              </w:rPr>
            </w:pPr>
          </w:p>
        </w:tc>
        <w:tc>
          <w:tcPr>
            <w:tcW w:w="593" w:type="dxa"/>
          </w:tcPr>
          <w:p w:rsidR="001E1414" w:rsidRPr="00994645" w:rsidRDefault="001E1414" w:rsidP="0021475D">
            <w:pPr>
              <w:pStyle w:val="a4"/>
              <w:jc w:val="center"/>
              <w:rPr>
                <w:rFonts w:ascii="標楷體" w:eastAsia="標楷體" w:hAnsi="標楷體"/>
                <w:spacing w:val="-10"/>
                <w:sz w:val="22"/>
                <w:szCs w:val="22"/>
              </w:rPr>
            </w:pPr>
          </w:p>
        </w:tc>
        <w:tc>
          <w:tcPr>
            <w:tcW w:w="583" w:type="dxa"/>
          </w:tcPr>
          <w:p w:rsidR="001E1414" w:rsidRPr="00994645" w:rsidRDefault="001E1414" w:rsidP="0021475D">
            <w:pPr>
              <w:pStyle w:val="a4"/>
              <w:jc w:val="center"/>
              <w:rPr>
                <w:rFonts w:ascii="標楷體" w:eastAsia="標楷體" w:hAnsi="標楷體"/>
                <w:spacing w:val="-10"/>
                <w:sz w:val="22"/>
                <w:szCs w:val="22"/>
              </w:rPr>
            </w:pPr>
          </w:p>
        </w:tc>
        <w:tc>
          <w:tcPr>
            <w:tcW w:w="7602" w:type="dxa"/>
          </w:tcPr>
          <w:p w:rsidR="001E1414" w:rsidRPr="00994645" w:rsidRDefault="001E1414" w:rsidP="0021475D">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C215EE" w:rsidRPr="00994645" w:rsidTr="00994645">
        <w:tc>
          <w:tcPr>
            <w:tcW w:w="587" w:type="dxa"/>
          </w:tcPr>
          <w:p w:rsidR="00C215EE" w:rsidRPr="00994645" w:rsidRDefault="00C215EE" w:rsidP="006012DD">
            <w:pPr>
              <w:pStyle w:val="a4"/>
              <w:jc w:val="center"/>
              <w:rPr>
                <w:rFonts w:ascii="標楷體" w:eastAsia="標楷體" w:hAnsi="標楷體"/>
                <w:spacing w:val="-10"/>
                <w:sz w:val="22"/>
                <w:szCs w:val="22"/>
              </w:rPr>
            </w:pPr>
          </w:p>
        </w:tc>
        <w:tc>
          <w:tcPr>
            <w:tcW w:w="586" w:type="dxa"/>
          </w:tcPr>
          <w:p w:rsidR="00C215EE" w:rsidRPr="00994645" w:rsidRDefault="00C215EE" w:rsidP="006012DD">
            <w:pPr>
              <w:pStyle w:val="a4"/>
              <w:jc w:val="center"/>
              <w:rPr>
                <w:rFonts w:ascii="標楷體" w:eastAsia="標楷體" w:hAnsi="標楷體"/>
                <w:spacing w:val="-10"/>
                <w:sz w:val="22"/>
                <w:szCs w:val="22"/>
              </w:rPr>
            </w:pPr>
          </w:p>
        </w:tc>
        <w:tc>
          <w:tcPr>
            <w:tcW w:w="593" w:type="dxa"/>
          </w:tcPr>
          <w:p w:rsidR="00C215EE" w:rsidRPr="00994645" w:rsidRDefault="00C215EE" w:rsidP="006012DD">
            <w:pPr>
              <w:pStyle w:val="a4"/>
              <w:jc w:val="center"/>
              <w:rPr>
                <w:rFonts w:ascii="標楷體" w:eastAsia="標楷體" w:hAnsi="標楷體"/>
                <w:spacing w:val="-10"/>
                <w:sz w:val="22"/>
                <w:szCs w:val="22"/>
              </w:rPr>
            </w:pPr>
          </w:p>
        </w:tc>
        <w:tc>
          <w:tcPr>
            <w:tcW w:w="583" w:type="dxa"/>
          </w:tcPr>
          <w:p w:rsidR="00C215EE" w:rsidRPr="00994645" w:rsidRDefault="00C215EE" w:rsidP="006012DD">
            <w:pPr>
              <w:pStyle w:val="a4"/>
              <w:jc w:val="center"/>
              <w:rPr>
                <w:rFonts w:ascii="標楷體" w:eastAsia="標楷體" w:hAnsi="標楷體"/>
                <w:spacing w:val="-10"/>
                <w:sz w:val="22"/>
                <w:szCs w:val="22"/>
              </w:rPr>
            </w:pPr>
          </w:p>
        </w:tc>
        <w:tc>
          <w:tcPr>
            <w:tcW w:w="7602" w:type="dxa"/>
          </w:tcPr>
          <w:p w:rsidR="00C215EE" w:rsidRPr="00994645" w:rsidRDefault="00C215EE"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6F1FB7" w:rsidRPr="00994645" w:rsidTr="00994645">
        <w:tc>
          <w:tcPr>
            <w:tcW w:w="587" w:type="dxa"/>
          </w:tcPr>
          <w:p w:rsidR="006F1FB7" w:rsidRPr="00994645" w:rsidRDefault="006F1FB7" w:rsidP="006012DD">
            <w:pPr>
              <w:pStyle w:val="a4"/>
              <w:jc w:val="center"/>
              <w:rPr>
                <w:rFonts w:ascii="標楷體" w:eastAsia="標楷體" w:hAnsi="標楷體"/>
                <w:spacing w:val="-10"/>
                <w:sz w:val="22"/>
                <w:szCs w:val="22"/>
              </w:rPr>
            </w:pPr>
          </w:p>
        </w:tc>
        <w:tc>
          <w:tcPr>
            <w:tcW w:w="586" w:type="dxa"/>
          </w:tcPr>
          <w:p w:rsidR="006F1FB7" w:rsidRPr="00994645" w:rsidRDefault="006F1FB7" w:rsidP="006012DD">
            <w:pPr>
              <w:pStyle w:val="a4"/>
              <w:jc w:val="center"/>
              <w:rPr>
                <w:rFonts w:ascii="標楷體" w:eastAsia="標楷體" w:hAnsi="標楷體"/>
                <w:spacing w:val="-10"/>
                <w:sz w:val="22"/>
                <w:szCs w:val="22"/>
              </w:rPr>
            </w:pPr>
          </w:p>
        </w:tc>
        <w:tc>
          <w:tcPr>
            <w:tcW w:w="593" w:type="dxa"/>
          </w:tcPr>
          <w:p w:rsidR="006F1FB7" w:rsidRPr="00994645" w:rsidRDefault="006F1FB7" w:rsidP="006012DD">
            <w:pPr>
              <w:pStyle w:val="a4"/>
              <w:jc w:val="center"/>
              <w:rPr>
                <w:rFonts w:ascii="標楷體" w:eastAsia="標楷體" w:hAnsi="標楷體"/>
                <w:spacing w:val="-10"/>
                <w:sz w:val="22"/>
                <w:szCs w:val="22"/>
              </w:rPr>
            </w:pPr>
          </w:p>
        </w:tc>
        <w:tc>
          <w:tcPr>
            <w:tcW w:w="583" w:type="dxa"/>
          </w:tcPr>
          <w:p w:rsidR="006F1FB7" w:rsidRPr="00994645" w:rsidRDefault="006F1FB7" w:rsidP="006012DD">
            <w:pPr>
              <w:pStyle w:val="a4"/>
              <w:jc w:val="center"/>
              <w:rPr>
                <w:rFonts w:ascii="標楷體" w:eastAsia="標楷體" w:hAnsi="標楷體"/>
                <w:spacing w:val="-10"/>
                <w:sz w:val="22"/>
                <w:szCs w:val="22"/>
              </w:rPr>
            </w:pPr>
          </w:p>
        </w:tc>
        <w:tc>
          <w:tcPr>
            <w:tcW w:w="7602" w:type="dxa"/>
          </w:tcPr>
          <w:p w:rsidR="006F1FB7" w:rsidRPr="00994645" w:rsidRDefault="006F1FB7"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E</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用水供應及污染整治業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從事用水供應、廢水及污水處理、廢棄物清除及處理、污染整治之行業；資源回收物分類及處理成再生原料亦歸入本類。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36</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360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3600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用水供應業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從事用水之集取、淨化及配送之行業，如海水、河水、湖水、雨水及地下水等之集取、淡化、淨化，並以管線或貨車配送用水。</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農田給水灌溉與排水管理歸入0130細類「農事及畜牧服務業」。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廢水及污水處理歸入3700細類「廢水及污水處理業」。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37</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370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3700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廢水及污水處理業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廢水及污水處理之行業，如下水道系統及污水處理設施場所之經營、家庭污水之收集及清運，水溝、廢（污）水坑及化糞池之清理，流動廁所之清理，以物理、化學及生物等方法處理廢（污）水，下水道及排水管之清理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水塔清洗歸入8129細類「其他清潔服務業」。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廢棄物清除、處理及資源回收處理業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從事廢棄物清除、廢棄物處理及資源回收物處理之行業。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廢棄物清除業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從事非有害及有害廢棄物清除之行業。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非有害廢棄物清除業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從事非有害廢棄物清除之行業，如公共場所及家庭垃圾、建築廢棄物、一般事業廢棄物等清除；非有害廢棄物轉運站之經營亦歸入本類。</w:t>
            </w:r>
          </w:p>
          <w:p w:rsidR="00422071" w:rsidRPr="00994645" w:rsidRDefault="00422071" w:rsidP="00C215EE">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化糞池之清理歸入3700細類「廢水及污水處理業」。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有害廢棄物之清除歸入3812細類「有害廢棄物清除業」。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非有害廢棄物掩埋歸入3821細類「非有害廢棄物處理業」。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以設備將混有紙類、塑膠等不同材質之資源回收物進行分類、粉碎、減積等處理歸入3830細類「資源回收處理業」。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有害廢棄物清除業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從事有害廢棄物清除之行業；有害廢棄物轉運站之經營及船舶廢油清除亦歸入本類。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受污染之房屋、礦地、土壤、地下水之整治及清理歸入3900細類「污染整治業」。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廢棄物處理業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從事非有害及有害廢棄物處理之行業。</w:t>
            </w:r>
          </w:p>
          <w:p w:rsidR="00683440" w:rsidRPr="00994645" w:rsidRDefault="00683440"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非有害廢棄物處理業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從事非有害廢棄物掩埋、焚化處理之行業；堆肥處理亦歸入本類。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有害廢棄物處理業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從事易爆、致癌、有毒、具腐蝕性、傳染性或對環境、健康有害之廢棄物處理之行業，如有害廢棄物之焚化、固化、熱解、熔融等、核廢料之處理及存放等。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受污染之土地、水源之消毒清理或減輕有毒物質之危害歸入3900細類「污染整治業」。</w:t>
            </w:r>
          </w:p>
          <w:p w:rsidR="001E1414" w:rsidRPr="00994645" w:rsidRDefault="001E1414"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3830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資源回收處理業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資源回收物分類、拆解、粉碎、減積等處理或處理成再生原料之行業，如廢車船拆解、車殼粉碎、廢輪胎粉碎、廢家電（電腦）拆解、廢照明光源處理、廢玻璃處理成碎玻璃砂等；使用過之烹飪油及油脂處理為再生原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由再生原料製造新製品歸入C大類「製造業」之適當類別。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收購或收集中古商品後轉賣歸入G大類「批發及零售業」之適當類別。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資源回收物拆解後未經加工直接轉售，如汽車、電視拆解後零件直接轉售，歸入4691細類「回收物料批發業」。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39</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390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3900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污染整治業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從事污染整治之行業，如受污染土地及地下水消毒、受污染水面消毒及清理、油溢清理、減少有毒物質（如石棉、鉛顏料等）之危害等。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污水管道清潔歸入3700細類「廢水及污水處理業」。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道路清潔歸入8129細類「其他清潔服務業」。</w:t>
            </w: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C215EE" w:rsidRPr="00994645" w:rsidTr="00B70873">
        <w:tc>
          <w:tcPr>
            <w:tcW w:w="587" w:type="dxa"/>
          </w:tcPr>
          <w:p w:rsidR="00C215EE" w:rsidRPr="00994645" w:rsidRDefault="00C215EE" w:rsidP="00B70873">
            <w:pPr>
              <w:pStyle w:val="a4"/>
              <w:jc w:val="center"/>
              <w:rPr>
                <w:rFonts w:ascii="標楷體" w:eastAsia="標楷體" w:hAnsi="標楷體"/>
                <w:spacing w:val="-10"/>
                <w:sz w:val="22"/>
                <w:szCs w:val="22"/>
              </w:rPr>
            </w:pPr>
          </w:p>
        </w:tc>
        <w:tc>
          <w:tcPr>
            <w:tcW w:w="586" w:type="dxa"/>
          </w:tcPr>
          <w:p w:rsidR="00C215EE" w:rsidRPr="00994645" w:rsidRDefault="00C215EE" w:rsidP="00B70873">
            <w:pPr>
              <w:pStyle w:val="a4"/>
              <w:jc w:val="center"/>
              <w:rPr>
                <w:rFonts w:ascii="標楷體" w:eastAsia="標楷體" w:hAnsi="標楷體"/>
                <w:spacing w:val="-10"/>
                <w:sz w:val="22"/>
                <w:szCs w:val="22"/>
              </w:rPr>
            </w:pPr>
          </w:p>
        </w:tc>
        <w:tc>
          <w:tcPr>
            <w:tcW w:w="593" w:type="dxa"/>
          </w:tcPr>
          <w:p w:rsidR="00C215EE" w:rsidRPr="00994645" w:rsidRDefault="00C215EE" w:rsidP="00B70873">
            <w:pPr>
              <w:pStyle w:val="a4"/>
              <w:jc w:val="center"/>
              <w:rPr>
                <w:rFonts w:ascii="標楷體" w:eastAsia="標楷體" w:hAnsi="標楷體"/>
                <w:spacing w:val="-10"/>
                <w:sz w:val="22"/>
                <w:szCs w:val="22"/>
              </w:rPr>
            </w:pPr>
          </w:p>
        </w:tc>
        <w:tc>
          <w:tcPr>
            <w:tcW w:w="583" w:type="dxa"/>
          </w:tcPr>
          <w:p w:rsidR="00C215EE" w:rsidRPr="00994645" w:rsidRDefault="00C215EE" w:rsidP="00B70873">
            <w:pPr>
              <w:pStyle w:val="a4"/>
              <w:jc w:val="center"/>
              <w:rPr>
                <w:rFonts w:ascii="標楷體" w:eastAsia="標楷體" w:hAnsi="標楷體"/>
                <w:spacing w:val="-10"/>
                <w:sz w:val="22"/>
                <w:szCs w:val="22"/>
              </w:rPr>
            </w:pPr>
          </w:p>
        </w:tc>
        <w:tc>
          <w:tcPr>
            <w:tcW w:w="7602" w:type="dxa"/>
          </w:tcPr>
          <w:p w:rsidR="00C215EE" w:rsidRPr="00994645" w:rsidRDefault="00C215EE" w:rsidP="00B70873">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C215EE" w:rsidRPr="00994645" w:rsidTr="00994645">
        <w:tc>
          <w:tcPr>
            <w:tcW w:w="587" w:type="dxa"/>
          </w:tcPr>
          <w:p w:rsidR="00C215EE" w:rsidRPr="00994645" w:rsidRDefault="00C215EE" w:rsidP="006012DD">
            <w:pPr>
              <w:pStyle w:val="a4"/>
              <w:jc w:val="center"/>
              <w:rPr>
                <w:rFonts w:ascii="標楷體" w:eastAsia="標楷體" w:hAnsi="標楷體"/>
                <w:spacing w:val="-10"/>
                <w:sz w:val="22"/>
                <w:szCs w:val="22"/>
              </w:rPr>
            </w:pPr>
          </w:p>
        </w:tc>
        <w:tc>
          <w:tcPr>
            <w:tcW w:w="586" w:type="dxa"/>
          </w:tcPr>
          <w:p w:rsidR="00C215EE" w:rsidRPr="00994645" w:rsidRDefault="00C215EE" w:rsidP="006012DD">
            <w:pPr>
              <w:pStyle w:val="a4"/>
              <w:jc w:val="center"/>
              <w:rPr>
                <w:rFonts w:ascii="標楷體" w:eastAsia="標楷體" w:hAnsi="標楷體"/>
                <w:spacing w:val="-10"/>
                <w:sz w:val="22"/>
                <w:szCs w:val="22"/>
              </w:rPr>
            </w:pPr>
          </w:p>
        </w:tc>
        <w:tc>
          <w:tcPr>
            <w:tcW w:w="593" w:type="dxa"/>
          </w:tcPr>
          <w:p w:rsidR="00C215EE" w:rsidRPr="00994645" w:rsidRDefault="00C215EE" w:rsidP="006012DD">
            <w:pPr>
              <w:pStyle w:val="a4"/>
              <w:jc w:val="center"/>
              <w:rPr>
                <w:rFonts w:ascii="標楷體" w:eastAsia="標楷體" w:hAnsi="標楷體"/>
                <w:spacing w:val="-10"/>
                <w:sz w:val="22"/>
                <w:szCs w:val="22"/>
              </w:rPr>
            </w:pPr>
          </w:p>
        </w:tc>
        <w:tc>
          <w:tcPr>
            <w:tcW w:w="583" w:type="dxa"/>
          </w:tcPr>
          <w:p w:rsidR="00C215EE" w:rsidRPr="00994645" w:rsidRDefault="00C215EE" w:rsidP="006012DD">
            <w:pPr>
              <w:pStyle w:val="a4"/>
              <w:jc w:val="center"/>
              <w:rPr>
                <w:rFonts w:ascii="標楷體" w:eastAsia="標楷體" w:hAnsi="標楷體"/>
                <w:spacing w:val="-10"/>
                <w:sz w:val="22"/>
                <w:szCs w:val="22"/>
              </w:rPr>
            </w:pPr>
          </w:p>
        </w:tc>
        <w:tc>
          <w:tcPr>
            <w:tcW w:w="7602" w:type="dxa"/>
          </w:tcPr>
          <w:p w:rsidR="00C215EE" w:rsidRPr="00994645" w:rsidRDefault="00C215EE" w:rsidP="00BD1C31">
            <w:pPr>
              <w:jc w:val="both"/>
              <w:rPr>
                <w:rFonts w:ascii="標楷體" w:eastAsia="標楷體" w:hAnsi="標楷體"/>
                <w:spacing w:val="-10"/>
                <w:sz w:val="22"/>
                <w:szCs w:val="22"/>
              </w:rPr>
            </w:pPr>
          </w:p>
        </w:tc>
      </w:tr>
      <w:tr w:rsidR="001E1414" w:rsidRPr="00994645" w:rsidTr="00994645">
        <w:tc>
          <w:tcPr>
            <w:tcW w:w="587" w:type="dxa"/>
          </w:tcPr>
          <w:p w:rsidR="001E1414" w:rsidRPr="00994645" w:rsidRDefault="001E1414" w:rsidP="006012DD">
            <w:pPr>
              <w:pStyle w:val="a4"/>
              <w:jc w:val="center"/>
              <w:rPr>
                <w:rFonts w:ascii="標楷體" w:eastAsia="標楷體" w:hAnsi="標楷體"/>
                <w:spacing w:val="-10"/>
                <w:sz w:val="22"/>
                <w:szCs w:val="22"/>
              </w:rPr>
            </w:pPr>
          </w:p>
        </w:tc>
        <w:tc>
          <w:tcPr>
            <w:tcW w:w="586" w:type="dxa"/>
          </w:tcPr>
          <w:p w:rsidR="001E1414" w:rsidRPr="00994645" w:rsidRDefault="001E1414" w:rsidP="006012DD">
            <w:pPr>
              <w:pStyle w:val="a4"/>
              <w:jc w:val="center"/>
              <w:rPr>
                <w:rFonts w:ascii="標楷體" w:eastAsia="標楷體" w:hAnsi="標楷體"/>
                <w:spacing w:val="-10"/>
                <w:sz w:val="22"/>
                <w:szCs w:val="22"/>
              </w:rPr>
            </w:pPr>
          </w:p>
        </w:tc>
        <w:tc>
          <w:tcPr>
            <w:tcW w:w="593" w:type="dxa"/>
          </w:tcPr>
          <w:p w:rsidR="001E1414" w:rsidRPr="00994645" w:rsidRDefault="001E1414" w:rsidP="006012DD">
            <w:pPr>
              <w:pStyle w:val="a4"/>
              <w:jc w:val="center"/>
              <w:rPr>
                <w:rFonts w:ascii="標楷體" w:eastAsia="標楷體" w:hAnsi="標楷體"/>
                <w:spacing w:val="-10"/>
                <w:sz w:val="22"/>
                <w:szCs w:val="22"/>
              </w:rPr>
            </w:pPr>
          </w:p>
        </w:tc>
        <w:tc>
          <w:tcPr>
            <w:tcW w:w="583" w:type="dxa"/>
          </w:tcPr>
          <w:p w:rsidR="001E1414" w:rsidRPr="00994645" w:rsidRDefault="001E1414" w:rsidP="006012DD">
            <w:pPr>
              <w:pStyle w:val="a4"/>
              <w:jc w:val="center"/>
              <w:rPr>
                <w:rFonts w:ascii="標楷體" w:eastAsia="標楷體" w:hAnsi="標楷體"/>
                <w:spacing w:val="-10"/>
                <w:sz w:val="22"/>
                <w:szCs w:val="22"/>
              </w:rPr>
            </w:pPr>
          </w:p>
        </w:tc>
        <w:tc>
          <w:tcPr>
            <w:tcW w:w="7602" w:type="dxa"/>
          </w:tcPr>
          <w:p w:rsidR="001E1414" w:rsidRPr="00994645" w:rsidRDefault="001E1414"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F</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營建工程業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從事建築及土木工程之興建、改建、修繕等及其專門營造之行業；附操作員之營造設備租賃亦歸入本類。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建築設計、景觀設計歸入7111細類「建築服務業」。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工業廠房設計、土木工程技術服務歸入7112細類「工程服務及相關技術顧問業」。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未附操作員之營造設備租賃歸入7711細類「營造用機械設備租賃業」。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41</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410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4100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從事住宅及非住宅建物興建、改建、修繕等建築工程之行業；焚化廠、廢棄物處理廠、工業廠房、預鑄房屋、室內運動場館、機械式停車塔及靈骨塔之營建亦歸入本類。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發電廠營建歸入4220細類「公用事業設施工程業」。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煉油廠營建歸入4290細類「其他土木工程業」。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僅從事建築工程之特定部分工程者歸入43中類「專門營造業」之適當類別。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建築鋼架組立歸入4310細類「整地、基礎及結構工程業」。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油漆粉刷歸入4340細類「建物完工裝修工程業」。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屋瓦舖設歸入4390細類「其他專門營造業」。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建築設計歸入7111細類「建築服務業」。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工業廠房及製程之設計歸入7112細類「工程服務及相關技術顧問業」。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土木工程業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從事道路、橋樑、公用事業設施、港埠等土木工程興建、改建、修繕等之行業；預鑄結構體營建亦歸入本類。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僅從事土木工程之特定部分工程者歸入43中類「專門營造業」之適當類別。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土木工程技術服務歸入7112細類「工程服務及相關技術顧問業」。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道路工程業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從事鐵路、道路及其附屬設施、隧道、地下道、橋樑等工程興建、改建、修繕等之行業；道路標示工程亦歸入本類。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公路號誌裝修歸入4331細類「機電、電信及電路設備安裝業」。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公用事業設施工程業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從事水、電、燃氣及電信等公用事業之配送線路、管道及相關建物之工程興建、改建、修繕等之行業；水井鑽鑿亦歸入本類。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煉油廠營建歸入4290細類「其他土木工程業」。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建物及土木工程結構體之電力及電信線路安裝工程歸入4331細類「機電、電信及電路設備安裝業」。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給水排水系統及各種配送管道末端之接管、配管工程歸入4332細類「冷凍、空調及管道工程業」。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4290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其他土木工程業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從事421及422小類以外土木工程興建、改建、修繕等之行業，如運河、堤壩、港埠、煉油廠、港灣疏濬等工程；土地重劃工程亦歸入本類。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油氣井設備安裝歸入0500細類「石油及天然氣礦業」。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室內運動場館營建歸入4100細類「建築工程業」。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水庫、灌溉系統、自來水淨水場、下水道等公用事業設施之土木工程營建歸入4220細類「公用事業設施工程業」。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岩石鑿除歸入4310細類「整地、基礎及結構工程業」。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專門營造業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從事建築及土木特定部分工程之行業，如整地、基礎、結構、庭園景觀、建築設備安裝、建物完工裝修等工程；附操作員之營造設備租賃亦歸入本類。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建築工程歸入4100細類「建築工程業」。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土木工程歸入42中類「土木工程業」之適當類別。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整地、基礎及結構工程業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營造工程之事前準備，如建物及結構體拆除、岩石鑿除、土方挖填等整地工程，以及基礎與結構有關之預拌混凝土、鋼構、帷幕牆、擋土支撐、外部石作等工程之行業；石油及天然氣以外之礦場非自辦準備作業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石油及天然氣礦場準備作業歸入0500細類「石油及天然氣礦業」。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石油及天然氣以外之礦場自辦準備作業歸入0600細類「砂、石採取及其他礦業」。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水井鑽鑿歸入4220細類「公用事業設施工程業」。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室內大理石、花崗岩及石板工程歸入4340細類「建物完工裝修工程業」。</w:t>
            </w:r>
          </w:p>
          <w:p w:rsidR="00422071" w:rsidRPr="00994645" w:rsidRDefault="00422071" w:rsidP="000F2743">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庭園景觀工程業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從事公園、庭園景觀工程興建、改建、修繕等之行業，如設置人造草皮或公園與庭園步道、圍籬、噴泉、假山及池沼開鑿等景觀工程。</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景觀設計歸入7111細類「建築服務業」。</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公園綠化、園藝植栽及維護歸入8130細類「綠化服務業」。</w:t>
            </w:r>
          </w:p>
          <w:p w:rsidR="00C215EE" w:rsidRPr="00994645" w:rsidRDefault="00C215EE" w:rsidP="00C215EE">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機電、管道及其他建築設備安裝業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從事建物及土木工程結構體基本設備安裝、維修等之行業，如機電設備、電信線路、電力線路、冷凍系統、通風系統、空調設備、管道等工程。</w:t>
            </w:r>
          </w:p>
          <w:p w:rsidR="00683440" w:rsidRDefault="00683440" w:rsidP="00683440">
            <w:pPr>
              <w:pStyle w:val="af6"/>
              <w:spacing w:beforeLines="0"/>
              <w:jc w:val="both"/>
              <w:rPr>
                <w:rFonts w:ascii="標楷體" w:eastAsia="標楷體" w:hAnsi="標楷體"/>
                <w:spacing w:val="-10"/>
                <w:sz w:val="22"/>
                <w:szCs w:val="22"/>
              </w:rPr>
            </w:pPr>
          </w:p>
          <w:p w:rsidR="00422071" w:rsidRPr="00994645" w:rsidRDefault="00422071" w:rsidP="00683440">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門窗安裝及防水、隔熱、隔音等隔離工程歸入4340細類「建物完工裝修工程業」。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機電、電信及電路設備安裝業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從事建物及土木工程結構體之機電設備、電信線路及電力線路安裝、維修等之行業，如電梯、電扶梯、自動門、監視系統、消防警報系統、電力、電纜及電話線路、公路號誌等裝修工程。</w:t>
            </w:r>
          </w:p>
          <w:p w:rsidR="00422071" w:rsidRPr="00994645" w:rsidRDefault="00422071" w:rsidP="00C215EE">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產業專用機械及設備安裝歸入3400細類「產業用機械設備維修及安裝業」。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電力及電信傳送塔等公用事業設施工程歸入4220細類「公用事業設施工程業」。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電路管道設計歸入7112細類「工程服務及相關技術顧問業」。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冷凍、空調及管道工程業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從事冷凍、通風系統及空氣調節設備之安裝、維修，給水排水系統及各種配送管道末端之接管、配管等工程之行業；消防水系統、飲用水設備、廚房及衛浴等管道之裝修工程亦歸入本類。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下水道及各種配送管道之土木工程歸入4220細類「公用事業設施工程業」。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廚具安裝歸入4340細類「建物完工裝修工程業」。</w:t>
            </w:r>
          </w:p>
          <w:p w:rsidR="00956B25" w:rsidRPr="00994645" w:rsidRDefault="00956B25"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其他建築設備安裝業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從事4331及4332細類以外建物及土木工程結構體基本設備安裝、維修等之行業，如避雷針及其導線、共同天線及家用衛星接收器等工程。</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產業專用機械及設備安裝歸入3400細類「產業用機械設備維修及安裝業」。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建物完工裝修工程業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從事建物及土木工程結構體之室內及室外完工裝修工程之行業，如防水、隔熱、隔音等隔離工程、門窗安裝、玻璃鑲嵌、油漆粉刷、壁紙黏貼、瓷磚黏貼、地板安裝、系統櫥櫃安裝等工程。</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室內設計歸入7401細類「室內設計業」。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大樓清潔、地板打蠟、居家清潔等服務歸入8121細類「建築物一般清潔服務業」。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4390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其他專門營造業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從事431至434小類以外專門營造之行業，如鷹架、模板、起重、房屋遷移、工作平台架設等工程；附操作員之營造設備租賃亦歸入本類。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鎔爐安裝歸入3400細類「產業用機械設備維修及安裝業」。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機械式停車塔、靈骨塔營建歸入4100細類「建築工程業」。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道路標示工程歸入4210細類「道路工程業」。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水井鑽鑿歸入4220細類「公用事業設施工程業」。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建築物拆除、石作工程歸入4310細類「整地、基礎及結構工程業」。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公路號誌裝修歸入4331細類「機電、電信及電路設備安裝業」。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飲用水設備裝修工程歸入4332細類「冷凍、空調及管道工程業」。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未附操作員之營造設備租賃歸入7711細類「營造用機械設備租賃業」。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舞台設計歸入9030細類「創作及藝術表演輔助業」。</w:t>
            </w:r>
          </w:p>
        </w:tc>
      </w:tr>
      <w:tr w:rsidR="0021475D" w:rsidRPr="00994645" w:rsidTr="00994645">
        <w:tc>
          <w:tcPr>
            <w:tcW w:w="587" w:type="dxa"/>
          </w:tcPr>
          <w:p w:rsidR="0021475D" w:rsidRPr="00994645" w:rsidRDefault="0021475D" w:rsidP="006012DD">
            <w:pPr>
              <w:pStyle w:val="a4"/>
              <w:jc w:val="center"/>
              <w:rPr>
                <w:rFonts w:ascii="標楷體" w:eastAsia="標楷體" w:hAnsi="標楷體"/>
                <w:spacing w:val="-10"/>
                <w:sz w:val="22"/>
                <w:szCs w:val="22"/>
              </w:rPr>
            </w:pPr>
          </w:p>
        </w:tc>
        <w:tc>
          <w:tcPr>
            <w:tcW w:w="586" w:type="dxa"/>
          </w:tcPr>
          <w:p w:rsidR="0021475D" w:rsidRPr="00994645" w:rsidRDefault="0021475D" w:rsidP="006012DD">
            <w:pPr>
              <w:pStyle w:val="a4"/>
              <w:jc w:val="center"/>
              <w:rPr>
                <w:rFonts w:ascii="標楷體" w:eastAsia="標楷體" w:hAnsi="標楷體"/>
                <w:spacing w:val="-10"/>
                <w:sz w:val="22"/>
                <w:szCs w:val="22"/>
              </w:rPr>
            </w:pPr>
          </w:p>
        </w:tc>
        <w:tc>
          <w:tcPr>
            <w:tcW w:w="593" w:type="dxa"/>
          </w:tcPr>
          <w:p w:rsidR="0021475D" w:rsidRPr="00994645" w:rsidRDefault="0021475D" w:rsidP="006012DD">
            <w:pPr>
              <w:pStyle w:val="a4"/>
              <w:jc w:val="center"/>
              <w:rPr>
                <w:rFonts w:ascii="標楷體" w:eastAsia="標楷體" w:hAnsi="標楷體"/>
                <w:spacing w:val="-10"/>
                <w:sz w:val="22"/>
                <w:szCs w:val="22"/>
              </w:rPr>
            </w:pPr>
          </w:p>
        </w:tc>
        <w:tc>
          <w:tcPr>
            <w:tcW w:w="583" w:type="dxa"/>
          </w:tcPr>
          <w:p w:rsidR="0021475D" w:rsidRPr="00994645" w:rsidRDefault="0021475D" w:rsidP="006012DD">
            <w:pPr>
              <w:pStyle w:val="a4"/>
              <w:jc w:val="center"/>
              <w:rPr>
                <w:rFonts w:ascii="標楷體" w:eastAsia="標楷體" w:hAnsi="標楷體"/>
                <w:spacing w:val="-10"/>
                <w:sz w:val="22"/>
                <w:szCs w:val="22"/>
              </w:rPr>
            </w:pPr>
          </w:p>
        </w:tc>
        <w:tc>
          <w:tcPr>
            <w:tcW w:w="7602" w:type="dxa"/>
          </w:tcPr>
          <w:p w:rsidR="0021475D" w:rsidRPr="00994645" w:rsidRDefault="0021475D" w:rsidP="00BD1C31">
            <w:pPr>
              <w:jc w:val="both"/>
              <w:rPr>
                <w:rFonts w:ascii="標楷體" w:eastAsia="標楷體" w:hAnsi="標楷體"/>
                <w:spacing w:val="-10"/>
                <w:sz w:val="22"/>
                <w:szCs w:val="22"/>
              </w:rPr>
            </w:pPr>
          </w:p>
        </w:tc>
      </w:tr>
      <w:tr w:rsidR="0021475D" w:rsidRPr="00994645" w:rsidTr="00994645">
        <w:tc>
          <w:tcPr>
            <w:tcW w:w="587" w:type="dxa"/>
          </w:tcPr>
          <w:p w:rsidR="0021475D" w:rsidRPr="00994645" w:rsidRDefault="0021475D" w:rsidP="0021475D">
            <w:pPr>
              <w:pStyle w:val="a4"/>
              <w:jc w:val="center"/>
              <w:rPr>
                <w:rFonts w:ascii="標楷體" w:eastAsia="標楷體" w:hAnsi="標楷體"/>
                <w:spacing w:val="-10"/>
                <w:sz w:val="22"/>
                <w:szCs w:val="22"/>
              </w:rPr>
            </w:pPr>
          </w:p>
        </w:tc>
        <w:tc>
          <w:tcPr>
            <w:tcW w:w="586" w:type="dxa"/>
          </w:tcPr>
          <w:p w:rsidR="0021475D" w:rsidRPr="00994645" w:rsidRDefault="0021475D" w:rsidP="0021475D">
            <w:pPr>
              <w:pStyle w:val="a4"/>
              <w:jc w:val="center"/>
              <w:rPr>
                <w:rFonts w:ascii="標楷體" w:eastAsia="標楷體" w:hAnsi="標楷體"/>
                <w:spacing w:val="-10"/>
                <w:sz w:val="22"/>
                <w:szCs w:val="22"/>
              </w:rPr>
            </w:pPr>
          </w:p>
        </w:tc>
        <w:tc>
          <w:tcPr>
            <w:tcW w:w="593" w:type="dxa"/>
          </w:tcPr>
          <w:p w:rsidR="0021475D" w:rsidRPr="00994645" w:rsidRDefault="0021475D" w:rsidP="0021475D">
            <w:pPr>
              <w:pStyle w:val="a4"/>
              <w:jc w:val="center"/>
              <w:rPr>
                <w:rFonts w:ascii="標楷體" w:eastAsia="標楷體" w:hAnsi="標楷體"/>
                <w:spacing w:val="-10"/>
                <w:sz w:val="22"/>
                <w:szCs w:val="22"/>
              </w:rPr>
            </w:pPr>
          </w:p>
        </w:tc>
        <w:tc>
          <w:tcPr>
            <w:tcW w:w="583" w:type="dxa"/>
          </w:tcPr>
          <w:p w:rsidR="0021475D" w:rsidRPr="00994645" w:rsidRDefault="0021475D" w:rsidP="0021475D">
            <w:pPr>
              <w:pStyle w:val="a4"/>
              <w:jc w:val="center"/>
              <w:rPr>
                <w:rFonts w:ascii="標楷體" w:eastAsia="標楷體" w:hAnsi="標楷體"/>
                <w:spacing w:val="-10"/>
                <w:sz w:val="22"/>
                <w:szCs w:val="22"/>
              </w:rPr>
            </w:pPr>
          </w:p>
        </w:tc>
        <w:tc>
          <w:tcPr>
            <w:tcW w:w="7602" w:type="dxa"/>
          </w:tcPr>
          <w:p w:rsidR="0021475D" w:rsidRPr="00994645" w:rsidRDefault="0021475D" w:rsidP="0021475D">
            <w:pPr>
              <w:jc w:val="both"/>
              <w:rPr>
                <w:rFonts w:ascii="標楷體" w:eastAsia="標楷體" w:hAnsi="標楷體"/>
                <w:spacing w:val="-10"/>
                <w:sz w:val="22"/>
                <w:szCs w:val="22"/>
              </w:rPr>
            </w:pPr>
          </w:p>
        </w:tc>
      </w:tr>
      <w:tr w:rsidR="0021475D" w:rsidRPr="00994645" w:rsidTr="00994645">
        <w:tc>
          <w:tcPr>
            <w:tcW w:w="587" w:type="dxa"/>
          </w:tcPr>
          <w:p w:rsidR="0021475D" w:rsidRPr="00994645" w:rsidRDefault="0021475D" w:rsidP="0021475D">
            <w:pPr>
              <w:pStyle w:val="a4"/>
              <w:jc w:val="center"/>
              <w:rPr>
                <w:rFonts w:ascii="標楷體" w:eastAsia="標楷體" w:hAnsi="標楷體"/>
                <w:spacing w:val="-10"/>
                <w:sz w:val="22"/>
                <w:szCs w:val="22"/>
              </w:rPr>
            </w:pPr>
          </w:p>
        </w:tc>
        <w:tc>
          <w:tcPr>
            <w:tcW w:w="586" w:type="dxa"/>
          </w:tcPr>
          <w:p w:rsidR="0021475D" w:rsidRPr="00994645" w:rsidRDefault="0021475D" w:rsidP="0021475D">
            <w:pPr>
              <w:pStyle w:val="a4"/>
              <w:jc w:val="center"/>
              <w:rPr>
                <w:rFonts w:ascii="標楷體" w:eastAsia="標楷體" w:hAnsi="標楷體"/>
                <w:spacing w:val="-10"/>
                <w:sz w:val="22"/>
                <w:szCs w:val="22"/>
              </w:rPr>
            </w:pPr>
          </w:p>
        </w:tc>
        <w:tc>
          <w:tcPr>
            <w:tcW w:w="593" w:type="dxa"/>
          </w:tcPr>
          <w:p w:rsidR="0021475D" w:rsidRPr="00994645" w:rsidRDefault="0021475D" w:rsidP="0021475D">
            <w:pPr>
              <w:pStyle w:val="a4"/>
              <w:jc w:val="center"/>
              <w:rPr>
                <w:rFonts w:ascii="標楷體" w:eastAsia="標楷體" w:hAnsi="標楷體"/>
                <w:spacing w:val="-10"/>
                <w:sz w:val="22"/>
                <w:szCs w:val="22"/>
              </w:rPr>
            </w:pPr>
          </w:p>
        </w:tc>
        <w:tc>
          <w:tcPr>
            <w:tcW w:w="583" w:type="dxa"/>
          </w:tcPr>
          <w:p w:rsidR="0021475D" w:rsidRPr="00994645" w:rsidRDefault="0021475D" w:rsidP="0021475D">
            <w:pPr>
              <w:pStyle w:val="a4"/>
              <w:jc w:val="center"/>
              <w:rPr>
                <w:rFonts w:ascii="標楷體" w:eastAsia="標楷體" w:hAnsi="標楷體"/>
                <w:spacing w:val="-10"/>
                <w:sz w:val="22"/>
                <w:szCs w:val="22"/>
              </w:rPr>
            </w:pPr>
          </w:p>
        </w:tc>
        <w:tc>
          <w:tcPr>
            <w:tcW w:w="7602" w:type="dxa"/>
          </w:tcPr>
          <w:p w:rsidR="0021475D" w:rsidRPr="00994645" w:rsidRDefault="0021475D" w:rsidP="0021475D">
            <w:pPr>
              <w:jc w:val="both"/>
              <w:rPr>
                <w:rFonts w:ascii="標楷體" w:eastAsia="標楷體" w:hAnsi="標楷體"/>
                <w:spacing w:val="-10"/>
                <w:sz w:val="22"/>
                <w:szCs w:val="22"/>
              </w:rPr>
            </w:pPr>
          </w:p>
        </w:tc>
      </w:tr>
      <w:tr w:rsidR="0021475D" w:rsidRPr="00994645" w:rsidTr="00994645">
        <w:tc>
          <w:tcPr>
            <w:tcW w:w="587" w:type="dxa"/>
          </w:tcPr>
          <w:p w:rsidR="0021475D" w:rsidRPr="00994645" w:rsidRDefault="0021475D" w:rsidP="0021475D">
            <w:pPr>
              <w:pStyle w:val="a4"/>
              <w:jc w:val="center"/>
              <w:rPr>
                <w:rFonts w:ascii="標楷體" w:eastAsia="標楷體" w:hAnsi="標楷體"/>
                <w:spacing w:val="-10"/>
                <w:sz w:val="22"/>
                <w:szCs w:val="22"/>
              </w:rPr>
            </w:pPr>
          </w:p>
        </w:tc>
        <w:tc>
          <w:tcPr>
            <w:tcW w:w="586" w:type="dxa"/>
          </w:tcPr>
          <w:p w:rsidR="0021475D" w:rsidRPr="00994645" w:rsidRDefault="0021475D" w:rsidP="0021475D">
            <w:pPr>
              <w:pStyle w:val="a4"/>
              <w:jc w:val="center"/>
              <w:rPr>
                <w:rFonts w:ascii="標楷體" w:eastAsia="標楷體" w:hAnsi="標楷體"/>
                <w:spacing w:val="-10"/>
                <w:sz w:val="22"/>
                <w:szCs w:val="22"/>
              </w:rPr>
            </w:pPr>
          </w:p>
        </w:tc>
        <w:tc>
          <w:tcPr>
            <w:tcW w:w="593" w:type="dxa"/>
          </w:tcPr>
          <w:p w:rsidR="0021475D" w:rsidRPr="00994645" w:rsidRDefault="0021475D" w:rsidP="0021475D">
            <w:pPr>
              <w:pStyle w:val="a4"/>
              <w:jc w:val="center"/>
              <w:rPr>
                <w:rFonts w:ascii="標楷體" w:eastAsia="標楷體" w:hAnsi="標楷體"/>
                <w:spacing w:val="-10"/>
                <w:sz w:val="22"/>
                <w:szCs w:val="22"/>
              </w:rPr>
            </w:pPr>
          </w:p>
        </w:tc>
        <w:tc>
          <w:tcPr>
            <w:tcW w:w="583" w:type="dxa"/>
          </w:tcPr>
          <w:p w:rsidR="0021475D" w:rsidRPr="00994645" w:rsidRDefault="0021475D" w:rsidP="0021475D">
            <w:pPr>
              <w:pStyle w:val="a4"/>
              <w:jc w:val="center"/>
              <w:rPr>
                <w:rFonts w:ascii="標楷體" w:eastAsia="標楷體" w:hAnsi="標楷體"/>
                <w:spacing w:val="-10"/>
                <w:sz w:val="22"/>
                <w:szCs w:val="22"/>
              </w:rPr>
            </w:pPr>
          </w:p>
        </w:tc>
        <w:tc>
          <w:tcPr>
            <w:tcW w:w="7602" w:type="dxa"/>
          </w:tcPr>
          <w:p w:rsidR="0021475D" w:rsidRPr="00994645" w:rsidRDefault="0021475D" w:rsidP="0021475D">
            <w:pPr>
              <w:jc w:val="both"/>
              <w:rPr>
                <w:rFonts w:ascii="標楷體" w:eastAsia="標楷體" w:hAnsi="標楷體"/>
                <w:spacing w:val="-10"/>
                <w:sz w:val="22"/>
                <w:szCs w:val="22"/>
              </w:rPr>
            </w:pPr>
          </w:p>
        </w:tc>
      </w:tr>
      <w:tr w:rsidR="0021475D" w:rsidRPr="00994645" w:rsidTr="00994645">
        <w:tc>
          <w:tcPr>
            <w:tcW w:w="587" w:type="dxa"/>
          </w:tcPr>
          <w:p w:rsidR="0021475D" w:rsidRPr="00994645" w:rsidRDefault="0021475D" w:rsidP="0021475D">
            <w:pPr>
              <w:pStyle w:val="a4"/>
              <w:jc w:val="center"/>
              <w:rPr>
                <w:rFonts w:ascii="標楷體" w:eastAsia="標楷體" w:hAnsi="標楷體"/>
                <w:spacing w:val="-10"/>
                <w:sz w:val="22"/>
                <w:szCs w:val="22"/>
              </w:rPr>
            </w:pPr>
          </w:p>
        </w:tc>
        <w:tc>
          <w:tcPr>
            <w:tcW w:w="586" w:type="dxa"/>
          </w:tcPr>
          <w:p w:rsidR="0021475D" w:rsidRPr="00994645" w:rsidRDefault="0021475D" w:rsidP="0021475D">
            <w:pPr>
              <w:pStyle w:val="a4"/>
              <w:jc w:val="center"/>
              <w:rPr>
                <w:rFonts w:ascii="標楷體" w:eastAsia="標楷體" w:hAnsi="標楷體"/>
                <w:spacing w:val="-10"/>
                <w:sz w:val="22"/>
                <w:szCs w:val="22"/>
              </w:rPr>
            </w:pPr>
          </w:p>
        </w:tc>
        <w:tc>
          <w:tcPr>
            <w:tcW w:w="593" w:type="dxa"/>
          </w:tcPr>
          <w:p w:rsidR="0021475D" w:rsidRPr="00994645" w:rsidRDefault="0021475D" w:rsidP="0021475D">
            <w:pPr>
              <w:pStyle w:val="a4"/>
              <w:jc w:val="center"/>
              <w:rPr>
                <w:rFonts w:ascii="標楷體" w:eastAsia="標楷體" w:hAnsi="標楷體"/>
                <w:spacing w:val="-10"/>
                <w:sz w:val="22"/>
                <w:szCs w:val="22"/>
              </w:rPr>
            </w:pPr>
          </w:p>
        </w:tc>
        <w:tc>
          <w:tcPr>
            <w:tcW w:w="583" w:type="dxa"/>
          </w:tcPr>
          <w:p w:rsidR="0021475D" w:rsidRPr="00994645" w:rsidRDefault="0021475D" w:rsidP="0021475D">
            <w:pPr>
              <w:pStyle w:val="a4"/>
              <w:jc w:val="center"/>
              <w:rPr>
                <w:rFonts w:ascii="標楷體" w:eastAsia="標楷體" w:hAnsi="標楷體"/>
                <w:spacing w:val="-10"/>
                <w:sz w:val="22"/>
                <w:szCs w:val="22"/>
              </w:rPr>
            </w:pPr>
          </w:p>
        </w:tc>
        <w:tc>
          <w:tcPr>
            <w:tcW w:w="7602" w:type="dxa"/>
          </w:tcPr>
          <w:p w:rsidR="0021475D" w:rsidRPr="00994645" w:rsidRDefault="0021475D" w:rsidP="0021475D">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G</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批發及零售業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從事有形商品之批發、零售、經紀及代理之行業；銷售商品所附帶不改變商品本質之簡單處理，如包裝、清洗、分級、摻混、運送、安裝、修理等亦歸入本類。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F77DC2" w:rsidP="006012DD">
            <w:pPr>
              <w:pStyle w:val="a4"/>
              <w:jc w:val="center"/>
              <w:rPr>
                <w:rFonts w:ascii="標楷體" w:eastAsia="標楷體" w:hAnsi="標楷體"/>
                <w:spacing w:val="-26"/>
                <w:sz w:val="22"/>
                <w:szCs w:val="22"/>
              </w:rPr>
            </w:pPr>
            <w:r w:rsidRPr="00994645">
              <w:rPr>
                <w:rFonts w:ascii="標楷體" w:eastAsia="標楷體" w:hAnsi="標楷體" w:hint="eastAsia"/>
                <w:spacing w:val="-26"/>
                <w:sz w:val="22"/>
                <w:szCs w:val="22"/>
              </w:rPr>
              <w:t>45-</w:t>
            </w:r>
            <w:r w:rsidR="00422071" w:rsidRPr="00994645">
              <w:rPr>
                <w:rFonts w:ascii="標楷體" w:eastAsia="標楷體" w:hAnsi="標楷體"/>
                <w:spacing w:val="-26"/>
                <w:sz w:val="22"/>
                <w:szCs w:val="22"/>
              </w:rPr>
              <w:t>46</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從事有形商品批發、仲介批發買賣或代理批發拍賣之行業，其銷售對象為機構或產業（如中盤批發商、零售商、工廠、公司行號、進出口商等）。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商品批發經紀業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以按次計費或依合約計酬方式，從事有形商品之仲介批發買賣或代理批發拍賣之行業，如商品批發掮客及代理毛豬、花卉、蔬果等批發拍賣活動。</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以本身商號進行之批發交易歸入452至469小類之適當細類。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保險經紀服務歸入6551細類「保險代理及經紀業」。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不動產經紀服務歸入6812細類「不動產經紀業」。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綜合商品批發業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以非特定專賣形式從事</w:t>
            </w:r>
            <w:r w:rsidR="00F77DC2" w:rsidRPr="00994645">
              <w:rPr>
                <w:rFonts w:ascii="標楷體" w:eastAsia="標楷體" w:hAnsi="標楷體" w:hint="eastAsia"/>
                <w:spacing w:val="-10"/>
                <w:sz w:val="22"/>
                <w:szCs w:val="22"/>
              </w:rPr>
              <w:t>多種系列</w:t>
            </w:r>
            <w:r w:rsidRPr="00994645">
              <w:rPr>
                <w:rFonts w:ascii="標楷體" w:eastAsia="標楷體" w:hAnsi="標楷體" w:hint="eastAsia"/>
                <w:spacing w:val="-10"/>
                <w:sz w:val="22"/>
                <w:szCs w:val="22"/>
              </w:rPr>
              <w:t>商品批發之行業。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農產原料及活動物批發業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未經加工處理之農業初級產品及活動物批發之行業，如穀類、種子、含油子實、花卉、植物、菸葉、生皮、生毛皮、農產原料之廢料、殘渣與副產品等農業初級產品，以及禽、畜、寵物、魚苗、貝介苗及觀賞水生動物等活動物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以按次計費或依合約計酬方式代理農產品批發拍賣歸入4510細類「商品批發經紀業」。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農業加工食品及不須加工處理即可直接販售給零售商轉賣之可食用農產品（如新鮮蔬果、蛋、肉類）批發歸入454小類「食品、飲料及菸草製品批發業」之適當細類。</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穀類及豆類批發業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從事穀類及豆類批發之行業，如稻米、麥類、玉米、高梁、花生等批發；種子及含油子實批發亦歸入本類。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花卉批發業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從事切花及植物批發之行業；種苗批發亦歸入本類。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活動物批發業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從事活動物批發之行業，如禽、畜、寵物、養殖用魚苗</w:t>
            </w:r>
            <w:r w:rsidR="00FC2D06" w:rsidRPr="00994645">
              <w:rPr>
                <w:rFonts w:ascii="標楷體" w:eastAsia="標楷體" w:hAnsi="標楷體" w:hint="eastAsia"/>
                <w:spacing w:val="-10"/>
                <w:sz w:val="22"/>
                <w:szCs w:val="22"/>
              </w:rPr>
              <w:t>、</w:t>
            </w:r>
            <w:r w:rsidRPr="00994645">
              <w:rPr>
                <w:rFonts w:ascii="標楷體" w:eastAsia="標楷體" w:hAnsi="標楷體" w:hint="eastAsia"/>
                <w:spacing w:val="-10"/>
                <w:sz w:val="22"/>
                <w:szCs w:val="22"/>
              </w:rPr>
              <w:t>貝介苗</w:t>
            </w:r>
            <w:r w:rsidR="00FC2D06" w:rsidRPr="00994645">
              <w:rPr>
                <w:rFonts w:ascii="標楷體" w:eastAsia="標楷體" w:hAnsi="標楷體" w:hint="eastAsia"/>
                <w:spacing w:val="-10"/>
                <w:sz w:val="22"/>
                <w:szCs w:val="22"/>
              </w:rPr>
              <w:t>及</w:t>
            </w:r>
            <w:r w:rsidRPr="00994645">
              <w:rPr>
                <w:rFonts w:ascii="標楷體" w:eastAsia="標楷體" w:hAnsi="標楷體" w:hint="eastAsia"/>
                <w:spacing w:val="-10"/>
                <w:sz w:val="22"/>
                <w:szCs w:val="22"/>
              </w:rPr>
              <w:t>觀賞水生動物等活動物批發。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供食用之活水產批發歸入4543細類「水產品批發業」。</w:t>
            </w:r>
          </w:p>
          <w:p w:rsidR="00683440" w:rsidRPr="00994645" w:rsidRDefault="00683440" w:rsidP="00B70873">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其他農產原料批發業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從事4531及4532細類以外農業初級產品批發之行業，如麻、棉花、蠶繭等天然纖維原料、菸葉、靈芝、生皮及生毛皮、生乳、農產原料之廢料、殘渣、副產品等批發。</w:t>
            </w:r>
          </w:p>
          <w:p w:rsidR="00B70873" w:rsidRDefault="00B70873" w:rsidP="005732A6">
            <w:pPr>
              <w:pStyle w:val="af6"/>
              <w:spacing w:before="180"/>
              <w:jc w:val="both"/>
              <w:rPr>
                <w:rFonts w:ascii="標楷體" w:eastAsia="標楷體" w:hAnsi="標楷體"/>
                <w:spacing w:val="-10"/>
                <w:sz w:val="22"/>
                <w:szCs w:val="22"/>
              </w:rPr>
            </w:pPr>
          </w:p>
          <w:p w:rsidR="00422071" w:rsidRPr="00994645" w:rsidRDefault="00422071" w:rsidP="00B70873">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人造纖維批發歸入4620細類「化學原材料及其製品批發業」。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食品、飲料及菸草製品批發業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從事食品、飲料及菸草製品批發之行業，如蔬果、肉品、水產品等不須加工處理即可販售給零售商轉賣之農產品及冷凍調理食品、食用油脂、菸酒、非酒精飲料、茶葉等加工食品批發；動物飼品批發亦歸入本類。</w:t>
            </w:r>
          </w:p>
          <w:p w:rsidR="00CE4049" w:rsidRPr="00994645" w:rsidRDefault="00CE404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蔬果批發業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從事生鮮、冷藏或經其他保藏處理之蔬菜、水果批發之行業。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已調理之冷凍蔬菜批發歸入4544細類「冷凍調理食品批發業」。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肉品批發業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從事生鮮、冷藏、冷凍或經其他保藏處理肉品批發之行業。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禽、畜活體批發歸入4533細類「活動物批發業」。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已調理之冷凍肉品批發歸入4544細類「冷凍調理食品批發業」。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水產品批發業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從事生鮮、冷藏、冷凍或經其他保藏處理水產品批發之行業，如魚類、蝦蟹類、頭足類、藻類、貝介類等批發；供食用之活水產批發亦歸入本類。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養殖用魚苗、貝介苗及觀賞水生動物批發歸入4533細類「活動物批發業」。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已調理之冷凍水產品批發歸入4544細類「冷凍調理食品批發業」。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冷凍調理食品批發業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從事冷凍調理食品批發之行業，如冷凍調理蔬菜、點心、麵糰、漢堡肉、火鍋料、裹麵油炸食品、調理燒烤食品等冷凍調理食品批發。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未調理之冷凍肉品批發歸入4542細類「肉品批發業」。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未調理之冷凍水產品批發歸入4543細類「水產品批發業」。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乳製品、蛋及食用油脂批發業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從事乳製品、蛋及食用油脂批發之行業。</w:t>
            </w:r>
          </w:p>
          <w:p w:rsidR="00422071" w:rsidRPr="00994645" w:rsidRDefault="00422071" w:rsidP="00381D23">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生乳批發歸入4539細類「其他農產原料批發業」。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4546</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菸酒批發業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從事菸草製品及酒類批發之行業。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4547</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非酒精飲料批發業</w:t>
            </w:r>
          </w:p>
          <w:p w:rsidR="000E4A4F" w:rsidRDefault="00422071" w:rsidP="00381D23">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從事含酒精成分不超過0.5％飲料批發之行業。</w:t>
            </w:r>
          </w:p>
          <w:p w:rsidR="00381D23" w:rsidRDefault="00381D23" w:rsidP="000E4A4F">
            <w:pPr>
              <w:pStyle w:val="af6"/>
              <w:spacing w:beforeLines="0"/>
              <w:jc w:val="both"/>
              <w:rPr>
                <w:rFonts w:ascii="標楷體" w:eastAsia="標楷體" w:hAnsi="標楷體"/>
                <w:spacing w:val="-10"/>
                <w:sz w:val="22"/>
                <w:szCs w:val="22"/>
              </w:rPr>
            </w:pPr>
          </w:p>
          <w:p w:rsidR="00422071" w:rsidRPr="00994645" w:rsidRDefault="00422071" w:rsidP="000E4A4F">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牛乳、優酪乳批發歸入4545細類「乳製品、蛋及食用油脂批發業」。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4548</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咖啡、茶葉及辛香料批發業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從事咖啡、茶葉及胡椒、咖哩、肉桂等辛香料批發之行業；可可批發亦歸入本類。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茶及咖啡飲料批發歸入4547細類「非酒精飲料批發業」。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辛香料以外之調味料批發歸入4549細類「其他食品批發業」。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4549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其他食品批發業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從事4541至4548細類以外食品批發之行業，如糖果、糕餅、冰品、麵食品等食品批發；動物飼品批發亦歸入本類。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布疋及服飾品批發業</w:t>
            </w:r>
          </w:p>
          <w:p w:rsidR="00422071" w:rsidRDefault="00422071" w:rsidP="000C1F8F">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從事布疋</w:t>
            </w:r>
            <w:r w:rsidR="000C1F8F" w:rsidRPr="00994645">
              <w:rPr>
                <w:rFonts w:ascii="標楷體" w:eastAsia="標楷體" w:hAnsi="標楷體" w:hint="eastAsia"/>
                <w:spacing w:val="-10"/>
                <w:sz w:val="22"/>
                <w:szCs w:val="22"/>
              </w:rPr>
              <w:t>及</w:t>
            </w:r>
            <w:r w:rsidRPr="00994645">
              <w:rPr>
                <w:rFonts w:ascii="標楷體" w:eastAsia="標楷體" w:hAnsi="標楷體" w:hint="eastAsia"/>
                <w:spacing w:val="-10"/>
                <w:sz w:val="22"/>
                <w:szCs w:val="22"/>
              </w:rPr>
              <w:t>服飾品批發之行業，如成衣、鞋類、服飾配件</w:t>
            </w:r>
            <w:r w:rsidR="00410F41" w:rsidRPr="00994645">
              <w:rPr>
                <w:rFonts w:ascii="標楷體" w:eastAsia="標楷體" w:hAnsi="標楷體" w:hint="eastAsia"/>
                <w:spacing w:val="-10"/>
                <w:sz w:val="22"/>
                <w:szCs w:val="22"/>
              </w:rPr>
              <w:t>等</w:t>
            </w:r>
            <w:r w:rsidRPr="00994645">
              <w:rPr>
                <w:rFonts w:ascii="標楷體" w:eastAsia="標楷體" w:hAnsi="標楷體" w:hint="eastAsia"/>
                <w:spacing w:val="-10"/>
                <w:sz w:val="22"/>
                <w:szCs w:val="22"/>
              </w:rPr>
              <w:t>批發；行李箱（袋）及縫紉用品批發亦歸入本類。</w:t>
            </w:r>
          </w:p>
          <w:p w:rsidR="000E4A4F" w:rsidRPr="00994645" w:rsidRDefault="000E4A4F" w:rsidP="000C1F8F">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布疋批發業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從事天然或人造纖維製成之布疋、織物批發之行業；紡織紗批發亦歸入本類。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4552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服裝及其配件批發業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從事服裝及其配件批發之行業，如男裝、女裝、童裝、嬰兒服、運動服、游泳衣褲、制服、襪子、手套、髮飾、帽子、圍巾、領帶、皮帶、手帕、皮包、手提包、假髮及人造珠寶等批發。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貴金屬飾品批發歸入4566細類「珠寶及貴金屬製品批發業」。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4553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鞋類批發業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從事鞋類及其配件批發之行業。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溜冰鞋、登山鞋等特殊運動用鞋批發歸入4582細類「運動用品及器材批發業」。</w:t>
            </w:r>
          </w:p>
          <w:p w:rsidR="00683440" w:rsidRPr="00994645" w:rsidRDefault="00683440" w:rsidP="000E4A4F">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4559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其他服飾品批發業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從事4551至4553細類以外服飾品批發之行業，如行李箱（袋）及縫紉用品（如拉鍊、針線、鈕扣）</w:t>
            </w:r>
            <w:r w:rsidR="00410F41" w:rsidRPr="00994645">
              <w:rPr>
                <w:rFonts w:ascii="標楷體" w:eastAsia="標楷體" w:hAnsi="標楷體" w:hint="eastAsia"/>
                <w:spacing w:val="-10"/>
                <w:sz w:val="22"/>
                <w:szCs w:val="22"/>
              </w:rPr>
              <w:t>等</w:t>
            </w:r>
            <w:r w:rsidRPr="00994645">
              <w:rPr>
                <w:rFonts w:ascii="標楷體" w:eastAsia="標楷體" w:hAnsi="標楷體" w:hint="eastAsia"/>
                <w:spacing w:val="-10"/>
                <w:sz w:val="22"/>
                <w:szCs w:val="22"/>
              </w:rPr>
              <w:t>批發。</w:t>
            </w:r>
          </w:p>
          <w:p w:rsidR="00543105" w:rsidRPr="00994645" w:rsidRDefault="00543105"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家用器具及用品批發業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從事家用器具及用品批發之行業，如家用電器、家具、家飾品、家用攝影器材與光學產品、鐘錶、眼鏡、珠寶、清潔用品等批發。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家用電器批發業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從事家用電器及器材批發之行業；視聽設備及家用照明設備批發亦歸入本類。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家用瓦斯器具、電熱水器具及排油煙機批發歸入4569細類「其他家用器具及用品批發業」。</w:t>
            </w:r>
          </w:p>
          <w:p w:rsidR="00422071" w:rsidRDefault="00422071" w:rsidP="000E4A4F">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家用通訊設備批發歸入4642細類「電子、通訊設備及其零組件批發業」。</w:t>
            </w:r>
          </w:p>
          <w:p w:rsidR="006C0B5C" w:rsidRPr="000E4A4F" w:rsidRDefault="006C0B5C" w:rsidP="006C0B5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家具批發業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從事家用家具批發之行業；廚櫃批發亦歸入本類。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家具訂製歸入32中類「家具製造業」之適當類別。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家用瓦斯器具、電熱水器具及排油煙機批發歸入4569細類「其他家用器具及用品批發業」。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辦公室家具批發歸入4644細類「辦公用機械器具批發業」。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家飾品批發業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從事家用裝飾品及紡織品批發之行業，如寢具、桌巾、椅套、地毯、窗簾、百葉窗、壁紙、毛巾等批發。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家用攝影器材及光學產品批發業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從事家用攝影器材及光學產品批發之行業，如家用攝影機、照相機、望遠鏡</w:t>
            </w:r>
            <w:r w:rsidR="00410F41" w:rsidRPr="00994645">
              <w:rPr>
                <w:rFonts w:ascii="標楷體" w:eastAsia="標楷體" w:hAnsi="標楷體" w:hint="eastAsia"/>
                <w:spacing w:val="-10"/>
                <w:sz w:val="22"/>
                <w:szCs w:val="22"/>
              </w:rPr>
              <w:t>等</w:t>
            </w:r>
            <w:r w:rsidRPr="00994645">
              <w:rPr>
                <w:rFonts w:ascii="標楷體" w:eastAsia="標楷體" w:hAnsi="標楷體" w:hint="eastAsia"/>
                <w:spacing w:val="-10"/>
                <w:sz w:val="22"/>
                <w:szCs w:val="22"/>
              </w:rPr>
              <w:t>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眼鏡及其配件批發歸入4565細類「鐘錶及眼鏡批發業」。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數位相機用之記憶卡批發歸入4641細類「電腦及其週邊設備、軟體批發業」。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產業用光學儀器及相片沖印設備批發歸入4649細類「其他機械器具批發業」。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鐘錶及眼鏡批發業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從事鐘錶、眼鏡及其零配件批發之行業。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4566</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珠寶及貴金屬製品批發業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從事珠寶及金銀條、幣等貴金屬製品批發之行業。</w:t>
            </w:r>
          </w:p>
          <w:p w:rsidR="00422071" w:rsidRPr="00994645" w:rsidRDefault="00422071" w:rsidP="000E4A4F">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人造珠寶批發歸入4552細類「服裝及其配件批發業」。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貴金屬礦物批發歸入4699細類「未分類其他專賣批發業」。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4567</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清潔用品批發業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從事清潔洗濯用品批發之行業，如洗碗精、洗衣粉、衣物柔軟精、去污劑、亮光劑等批發；牙膏及潔牙粉批發亦歸入本類。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香皂、洗面皂、洗（潤）髮精、沐浴乳批發歸入4572細類「化粧品批發業」。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4569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其他家用器具及用品批發業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從事4561至4567細類以外家用器具及用品批發之行業，如炊具、掃帚、刷子、塑膠袋、衛生用紙、家用瓦斯器具、餐具、器皿等批發。</w:t>
            </w:r>
          </w:p>
          <w:p w:rsidR="00543105" w:rsidRPr="00994645" w:rsidRDefault="00543105"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457</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藥品、醫療用品及化粧品批發業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從事藥品、醫療用品及化粧品批發之行業。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4571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藥品及醫療用品批發業</w:t>
            </w:r>
          </w:p>
          <w:p w:rsidR="000E4A4F" w:rsidRDefault="00422071" w:rsidP="006C0B5C">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從事中西藥品及醫療用品、耗材批發之行業。</w:t>
            </w:r>
          </w:p>
          <w:p w:rsidR="00422071" w:rsidRPr="00994645" w:rsidRDefault="00422071" w:rsidP="000E4A4F">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醫療用機械設備批發歸入4649細類「其他機械器具批發業」。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4572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化粧品批發業</w:t>
            </w:r>
          </w:p>
          <w:p w:rsidR="00092973"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從事清潔用、保養用、彩粧用化粧品批發之行業；香水、香皂、沐浴乳、洗（潤）髮精、整髮劑、染髮劑批發亦歸入本類。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牙膏及潔牙粉批發歸入4567細類「清潔用品批發業」。</w:t>
            </w:r>
          </w:p>
          <w:p w:rsidR="000E4A4F" w:rsidRPr="00994645" w:rsidRDefault="000E4A4F" w:rsidP="000E4A4F">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458</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文教育樂用品批發業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從事文教、育樂用品批發之行業，如書籍、文具、運動用品、玩具及娛樂用品等批發。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4581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書籍及文具批發業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從事書籍、雜誌、報紙及文具批發之行業；已錄製書籍內容之光碟批發亦歸入本類。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印刷用紙批發歸入4699細類「未分類其他專賣批發業」。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4582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運動用品及器材批發業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從事運動用品</w:t>
            </w:r>
            <w:r w:rsidR="00CB1420" w:rsidRPr="00994645">
              <w:rPr>
                <w:rFonts w:ascii="標楷體" w:eastAsia="標楷體" w:hAnsi="標楷體" w:hint="eastAsia"/>
                <w:spacing w:val="-10"/>
                <w:sz w:val="22"/>
                <w:szCs w:val="22"/>
              </w:rPr>
              <w:t>及</w:t>
            </w:r>
            <w:r w:rsidRPr="00994645">
              <w:rPr>
                <w:rFonts w:ascii="標楷體" w:eastAsia="標楷體" w:hAnsi="標楷體" w:hint="eastAsia"/>
                <w:spacing w:val="-10"/>
                <w:sz w:val="22"/>
                <w:szCs w:val="22"/>
              </w:rPr>
              <w:t>器材批發之行業，如釣具、露營用品、登山用品、自行車及溜冰鞋、登山鞋等特殊運動用鞋等批發。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運動服及游泳衣褲批發歸入4552細類「服裝及其配件批發業」。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溜冰鞋、登山鞋等特殊運動用鞋以外之鞋類批發歸入4553細類「鞋類批發業」。</w:t>
            </w:r>
          </w:p>
          <w:p w:rsidR="00683440" w:rsidRPr="00994645" w:rsidRDefault="00683440" w:rsidP="000E4A4F">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4583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玩具及娛樂用品批發業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從事玩具</w:t>
            </w:r>
            <w:r w:rsidR="00CB1420" w:rsidRPr="00994645">
              <w:rPr>
                <w:rFonts w:ascii="標楷體" w:eastAsia="標楷體" w:hAnsi="標楷體" w:hint="eastAsia"/>
                <w:spacing w:val="-10"/>
                <w:sz w:val="22"/>
                <w:szCs w:val="22"/>
              </w:rPr>
              <w:t>及</w:t>
            </w:r>
            <w:r w:rsidRPr="00994645">
              <w:rPr>
                <w:rFonts w:ascii="標楷體" w:eastAsia="標楷體" w:hAnsi="標楷體" w:hint="eastAsia"/>
                <w:spacing w:val="-10"/>
                <w:sz w:val="22"/>
                <w:szCs w:val="22"/>
              </w:rPr>
              <w:t>娛樂用品批發之行業，如影音光碟、棋類用品、</w:t>
            </w:r>
            <w:r w:rsidR="008C3BCA" w:rsidRPr="00994645">
              <w:rPr>
                <w:rFonts w:ascii="標楷體" w:eastAsia="標楷體" w:hAnsi="標楷體" w:hint="eastAsia"/>
                <w:spacing w:val="-10"/>
                <w:sz w:val="22"/>
                <w:szCs w:val="22"/>
              </w:rPr>
              <w:t>內建遊戲軟體之遊樂器</w:t>
            </w:r>
            <w:r w:rsidRPr="00994645">
              <w:rPr>
                <w:rFonts w:ascii="標楷體" w:eastAsia="標楷體" w:hAnsi="標楷體" w:hint="eastAsia"/>
                <w:spacing w:val="-10"/>
                <w:sz w:val="22"/>
                <w:szCs w:val="22"/>
              </w:rPr>
              <w:t>等批發；樂器批發亦歸入本類。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有聲書光碟批發歸入4581細類「書籍及文具批發業」。</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可更換軟體之電子遊樂器、電子遊樂器套裝軟體批發歸入4641細類「電腦及其週邊設備、軟體批發業」。</w:t>
            </w:r>
          </w:p>
          <w:p w:rsidR="000E4A4F" w:rsidRPr="00994645" w:rsidRDefault="000E4A4F" w:rsidP="000E4A4F">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建材批發業</w:t>
            </w:r>
          </w:p>
          <w:p w:rsidR="00CC3B30" w:rsidRPr="00994645" w:rsidRDefault="00422071" w:rsidP="000E4A4F">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從事建材批發之行業。</w:t>
            </w:r>
          </w:p>
          <w:p w:rsidR="00422071" w:rsidRPr="00994645" w:rsidRDefault="00422071" w:rsidP="000E4A4F">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地毯、壁紙、窗簾批發歸入4563細類「家飾品批發業」。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木製建材批發業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從事木製建材批發之行業，如木材、合板、木門窗等批發；竹材批發亦歸入本類。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磚瓦、砂石、水泥及其製品批發業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從事磚瓦、砂石、水泥、石灰及其製品等建材批發之行業；混凝土管、磚等混凝土製品批發亦歸入本類。</w:t>
            </w:r>
          </w:p>
          <w:p w:rsidR="000E4A4F" w:rsidRPr="00994645" w:rsidRDefault="000E4A4F"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瓷磚、貼面石材及衛浴設備批發業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從事瓷磚、貼面石材及衛浴設備等建材批發之行業。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漆料及塗料批發業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從事漆料、塗料及光油等批發之行業。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油墨批發歸入4620細類「化學原材料及其製品批發業」。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金屬建材批發業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從事金屬建材批發之行業；建材五金、金屬手工具及螺絲批發亦歸入本類。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其他建材批發業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從事4611至4615細類以外建材批發之行業，如平板玻璃、纖維板、建材用塑膠管等批發。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混凝土管、磚等混凝土製品批發歸入4612細類「磚瓦、砂石、水泥及其製品批發業」。</w:t>
            </w:r>
          </w:p>
          <w:p w:rsidR="009E775C" w:rsidRPr="00994645" w:rsidRDefault="009E775C" w:rsidP="009E775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化學原材料及其製品批發業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藥品、化粧品、清潔用品、漆料、塗料以外之化學原材料及其製品批發之行業，如化學原材料、肥料、塑膠及合成橡膠原料、人造纖維、農藥、顏料、染料、著色劑、化學溶劑、界面活性劑、工業添加劑、油墨、非食用動植物油脂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燃料及相關產品批發業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從事燃料及相關產品批發之行業。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液體、氣體燃料及相關產品批發業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從事液體、氣體燃料及相關產品批發之行業，如汽油、柴油、煤油、液化石油氣、航空燃油及燃料油、潤滑油等批發。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其他燃料批發業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從事4631細類以外燃料批發之行業，如煤、焦煤、薪柴、木炭、核能燃料等批發。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機械器具批發業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從事電腦、電子、通訊與電力設備、產業與辦公用機械及其零配件、用品批發之行業。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電腦及其週邊設備、軟體批發業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從事電腦及其週邊設備、軟體批發之行業。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電子、通訊設備零組件及空白光碟片批發歸入4642細類「電子、通訊設備及其零組件批發業」。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電腦控制之工業機械設備批發歸入4643細類「農用及工業用機械設備批發業」。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整合電腦軟硬體及通訊技術，以從事電腦系統規劃及設計歸入6202細類「電腦諮詢及設備管理業」。</w:t>
            </w:r>
          </w:p>
          <w:p w:rsidR="00092973" w:rsidRDefault="00092973" w:rsidP="00BD1C31">
            <w:pPr>
              <w:pStyle w:val="a"/>
              <w:numPr>
                <w:ilvl w:val="0"/>
                <w:numId w:val="0"/>
              </w:numPr>
              <w:ind w:left="228"/>
              <w:jc w:val="both"/>
              <w:rPr>
                <w:rFonts w:ascii="標楷體" w:eastAsia="標楷體" w:hAnsi="標楷體"/>
                <w:spacing w:val="-10"/>
                <w:sz w:val="22"/>
                <w:szCs w:val="22"/>
              </w:rPr>
            </w:pPr>
          </w:p>
          <w:p w:rsidR="000E4A4F" w:rsidRPr="00994645" w:rsidRDefault="000E4A4F"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電子、通訊設備及其零組件批發業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從事家用電器及電腦以外之電子、通訊設備、器材及其零組件批發之行業，如通訊傳播設備、半導體裝置、微晶片、積體電路、印刷電路板、電子開關及真空管等批發；空白光碟片批發亦歸入本類。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家用通訊設備以外之家用電器批發歸入4561細類「家用電器批發業」。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有聲書光碟批發及影音光碟批發分別歸入4581細類「書籍及文具批發業」及4583細類「玩具及娛樂用品批發業」。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電腦及其週邊設備批發歸入4641細類「電腦及其週邊設備、軟體批發業」。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4643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農用及工業用機械設備批發業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從事農用及工業用機械設備及其零配件、用品批發之行業，如農藝、園藝、採礦、製造、營建等機械設備批發。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實驗、醫療、消防、洗車、遊樂等機械設備批發歸入4649細類「其他機械器具批發業」。</w:t>
            </w:r>
          </w:p>
          <w:p w:rsidR="00683440" w:rsidRPr="00994645" w:rsidRDefault="00683440" w:rsidP="000E4A4F">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4644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辦公用機械器具批發業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從事辦公室用機械器具批發之行業，如收銀機、打卡機、碎紙機、數鈔機、計算機、影印機等批發；辦公室家具批發亦歸入本類。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家用家具批發歸入4562細類「家具批發業」。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電腦及其週邊設備批發歸入4641細類「電腦及其週邊設備、軟體批發業」。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4649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其他機械器具批發業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4641至4644細類以外機械器具批發之行業，如量測、實驗、醫療、消防、美容、理髮、洗車、產業用飲水、遊樂等機械設備批發；飛機、火車及船艇等交通運輸工具批發；電力設備及電線、馬達、變壓器等電力器材批發。</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自行車及其零配件、用品批發歸入4582細類「運動用品及器材批發業」。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汽機車及其零配件、用品批發歸入465小類「汽機車及其零配件、用品批發業」之適當細類。</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汽機車及其零配件、用品批發業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從事汽機車及其零件、配備、用品批發之行業。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從事汽車批發之行業；客用或貨用大型汽車及拖車、露營車、吉普車、救護車等車輛批發亦歸入本類。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4652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機車批發業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從事機車批發之行業。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6C0B5C" w:rsidRDefault="00422071" w:rsidP="006C0B5C">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自行車批發歸入4582細類「運動用品及器材批發業」。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4653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汽機車零配件及用品批發業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從事汽機車零件、配備及用品批發之行業；汽機車輪胎批發亦歸入本類。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自行車零件、配備及用品批發歸入4582細類「運動用品及器材批發業」。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其他專賣批發業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從事453至465小類以外單一系列商品專賣批發之行業。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回收物料批發業</w:t>
            </w:r>
          </w:p>
          <w:p w:rsidR="00683440" w:rsidRDefault="00422071" w:rsidP="000E4A4F">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從事回收物料批發之行業，如廢紙、廢五金等再生資源批發。</w:t>
            </w:r>
          </w:p>
          <w:p w:rsidR="00422071" w:rsidRPr="00994645" w:rsidRDefault="00422071" w:rsidP="000E4A4F">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資源回收物收集歸入3811細類「非有害廢棄物清除業」。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廢棄物回收處理成再生原料，歸入3830細類「資源回收處理業」。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4699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未分類其他專賣批發業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從事4691細類以外其他商品專賣批發之行業，如紙漿、紙張（板）、古董、藝術品、紀念品、手工藝品、</w:t>
            </w:r>
            <w:r w:rsidR="00396D14" w:rsidRPr="00994645">
              <w:rPr>
                <w:rFonts w:ascii="標楷體" w:eastAsia="標楷體" w:hAnsi="標楷體" w:hint="eastAsia"/>
                <w:spacing w:val="-10"/>
                <w:sz w:val="22"/>
                <w:szCs w:val="22"/>
              </w:rPr>
              <w:t>宗教用品、</w:t>
            </w:r>
            <w:r w:rsidRPr="00994645">
              <w:rPr>
                <w:rFonts w:ascii="標楷體" w:eastAsia="標楷體" w:hAnsi="標楷體" w:hint="eastAsia"/>
                <w:spacing w:val="-10"/>
                <w:sz w:val="22"/>
                <w:szCs w:val="22"/>
              </w:rPr>
              <w:t>喪葬用品、基本金屬、礦物、皮革等批發。</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F77DC2" w:rsidP="006012DD">
            <w:pPr>
              <w:pStyle w:val="a4"/>
              <w:jc w:val="center"/>
              <w:rPr>
                <w:rFonts w:ascii="標楷體" w:eastAsia="標楷體" w:hAnsi="標楷體"/>
                <w:spacing w:val="-26"/>
                <w:sz w:val="22"/>
                <w:szCs w:val="22"/>
              </w:rPr>
            </w:pPr>
            <w:r w:rsidRPr="00994645">
              <w:rPr>
                <w:rFonts w:ascii="標楷體" w:eastAsia="標楷體" w:hAnsi="標楷體" w:hint="eastAsia"/>
                <w:spacing w:val="-26"/>
                <w:sz w:val="22"/>
                <w:szCs w:val="22"/>
              </w:rPr>
              <w:t>47-</w:t>
            </w:r>
            <w:r w:rsidR="00422071" w:rsidRPr="00994645">
              <w:rPr>
                <w:rFonts w:ascii="標楷體" w:eastAsia="標楷體" w:hAnsi="標楷體"/>
                <w:spacing w:val="-26"/>
                <w:sz w:val="22"/>
                <w:szCs w:val="22"/>
              </w:rPr>
              <w:t>48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從事透過商店、攤販及其他非店面如網際網路等向家庭或民眾銷售全新及中古有形商品之行業。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穀類、礦石（砂）、原油、工業用化學品、鋼鐵、工業機械設備之銷售歸入45-46中類「批發業」之適當類別。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調理餐食或飲料供立即食用或飲用之餐飲攤販分別歸入5612細類「餐食攤販」或5632細類「飲料攤販」。</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綜合商品零售業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從事以非特定專賣形式銷售多種系列商品之零售店，如連鎖便利商店、百貨公司及超級市場等。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銷售單一系列商品之零售店歸入472至485小類之適當細類。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汽車百貨之零售店歸入4843細類「汽機車零配件及用品零售業」。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連鎖便利商店</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從事零售便利性速食品、飲料、日常用品及附帶提供代收帳款等服務以滿足顧客即刻所需，且以連鎖型態經營之行業。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百貨公司</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從事在同一場所分部門零售服飾品、化粧品、家用器具及用品等多種商品，且分部門辦理結帳作業之行業。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於百貨公司所在大樓或購物中心獨立營運之店家，如服裝店、餐廳及電影院分別歸入4732細類「服裝及其配件零售業」、5611細類「餐館」及5914細類「影片放映業」。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以出租場地為主要經濟活動之購物中心歸入6811細類「不動產租售業」。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其他綜合商品零售業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從事4711及4712細類以外之綜合商品零售店。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家用五金零售店歸入4749細類「其他家用器具及用品零售業」。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食品、飲料及菸草製品零售業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從事食品、飲料、菸草製品專賣之零售店，如蔬果、肉品、水產品、米糧、蛋類、飲料、酒類、麵包、糖果、茶葉等零售店。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蔬果零售業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從事生鮮、冷藏或經其他保藏處理之蔬菜、水果專賣之零售店。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肉品零售業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從事生鮮、冷藏、冷凍或經其他保藏處理肉品專賣之零售店。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水產品零售業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從事生鮮、冷藏、冷凍或經其他保藏處理水產品專賣之零售店，如魚類、蝦蟹類、頭足類、藻類、貝介類等零售店。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觀賞魚零售店歸入4852細類「其他全新商品零售業」。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其他食品、飲料及菸草製品零售業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從事4721至4723細類以外食品、飲料及菸草製品等商品專賣之零售店，如飲料、酒類、菸草製品、米糧、蛋類、茶葉、麵食品、糖果、烘焙食品等零售店；保健食品零售店亦歸入本類。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從事食品、飲料及菸草製品零售之攤販歸入4861細類「食品、飲料及菸草製品之零售攤販」。</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從事調理餐食或飲料供立即食用或飲用之商店及攤販，歸入56中類「餐飲業」之適當類別。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布疋及服飾品零售業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從事布疋及服飾品專賣之零售店，如成衣、鞋類、服飾配件</w:t>
            </w:r>
            <w:r w:rsidR="002E0182" w:rsidRPr="00994645">
              <w:rPr>
                <w:rFonts w:ascii="標楷體" w:eastAsia="標楷體" w:hAnsi="標楷體" w:hint="eastAsia"/>
                <w:spacing w:val="-10"/>
                <w:sz w:val="22"/>
                <w:szCs w:val="22"/>
              </w:rPr>
              <w:t>等</w:t>
            </w:r>
            <w:r w:rsidRPr="00994645">
              <w:rPr>
                <w:rFonts w:ascii="標楷體" w:eastAsia="標楷體" w:hAnsi="標楷體" w:hint="eastAsia"/>
                <w:spacing w:val="-10"/>
                <w:sz w:val="22"/>
                <w:szCs w:val="22"/>
              </w:rPr>
              <w:t>零售店；行李箱（袋）及縫紉用品零售店亦歸入本類。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布疋零售業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從事天然或人造纖維製成之布疋、織物專賣之零售店。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服裝及其配件零售業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從事服裝及其配件專賣之零售店，如男裝、女裝、童裝、嬰兒服、運動服、游泳衣褲、制服、襪子、手套、髮飾、帽子、圍巾、領帶、皮帶、手帕、皮包、手提包、假髮及人造珠寶等零售店。</w:t>
            </w:r>
          </w:p>
          <w:p w:rsidR="003C771C" w:rsidRDefault="003C771C" w:rsidP="005732A6">
            <w:pPr>
              <w:pStyle w:val="af6"/>
              <w:spacing w:before="180"/>
              <w:jc w:val="both"/>
              <w:rPr>
                <w:rFonts w:ascii="標楷體" w:eastAsia="標楷體" w:hAnsi="標楷體"/>
                <w:spacing w:val="-10"/>
                <w:sz w:val="22"/>
                <w:szCs w:val="22"/>
              </w:rPr>
            </w:pPr>
          </w:p>
          <w:p w:rsidR="00422071" w:rsidRPr="00994645" w:rsidRDefault="00422071" w:rsidP="003C771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683440" w:rsidRDefault="00422071" w:rsidP="000E4A4F">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貴金屬飾品零售店歸入4745細類「珠寶及貴金屬製品零售業」。</w:t>
            </w:r>
          </w:p>
          <w:p w:rsidR="003C771C" w:rsidRPr="000E4A4F" w:rsidRDefault="003C771C" w:rsidP="003C771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鞋類零售業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從事鞋類及其配件專賣之零售店。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溜冰鞋、登山鞋等特殊運動用鞋零售店歸入4762細類「運動用品及器材零售業」。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其他服飾品零售業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從事4731至4733細類以外服飾品專賣之零售店，</w:t>
            </w:r>
            <w:r w:rsidR="00410F41" w:rsidRPr="00994645">
              <w:rPr>
                <w:rFonts w:ascii="標楷體" w:eastAsia="標楷體" w:hAnsi="標楷體" w:hint="eastAsia"/>
                <w:spacing w:val="-10"/>
                <w:sz w:val="22"/>
                <w:szCs w:val="22"/>
              </w:rPr>
              <w:t>如行李箱（袋）及縫紉用品（如拉鍊、針線、鈕扣）等</w:t>
            </w:r>
            <w:r w:rsidRPr="00994645">
              <w:rPr>
                <w:rFonts w:ascii="標楷體" w:eastAsia="標楷體" w:hAnsi="標楷體" w:hint="eastAsia"/>
                <w:spacing w:val="-10"/>
                <w:sz w:val="22"/>
                <w:szCs w:val="22"/>
              </w:rPr>
              <w:t>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家用器具及用品零售業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從事家用器具及用品專賣之零售店，如家用電器、家具、家飾品、鐘錶、眼鏡、珠寶、家用攝影器材與光學產品、清潔用品等零售店。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家用電器零售業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從事家用電器及器材專賣之零售店；家用照明設備專賣零售店亦歸入本類。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家用瓦斯器具、電熱水器具及排油煙機零售店歸入4749細類「其他家用器具及用品零售業」。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通訊設備零售店歸入4832細類「通訊設備零售業」。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視聽設備零售店歸入4833細類「視聽設備零售業」。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家具零售業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從事家用家具專賣之零售店；廚櫃零售店亦歸入本類。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家具訂製歸入32中類「家具製造業」之適當類別。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辦公室家具銷售歸入4644細類「辦公用機械器具批發業」。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家用瓦斯器具、電熱水器具及排油煙機零售店歸入4749細類「其他家用器具及用品零售業」。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家飾品零售業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從事家用裝飾品及紡織品專賣之零售店，如寢具、桌巾、椅套、地毯、窗簾、百葉窗、壁紙、毛巾等零售店。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鐘錶及眼鏡零售業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從事鐘錶、眼鏡及其零配件專賣之零售店。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珠寶及貴金屬製品零售業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從事珠寶及金銀條、幣等貴金屬製品專賣之零售店。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人造珠寶零售店歸入4732細類「服裝及其配件零售業」。</w:t>
            </w:r>
          </w:p>
          <w:p w:rsidR="00422071" w:rsidRDefault="00422071" w:rsidP="00BD1C31">
            <w:pPr>
              <w:pStyle w:val="a"/>
              <w:numPr>
                <w:ilvl w:val="0"/>
                <w:numId w:val="0"/>
              </w:numPr>
              <w:ind w:left="228"/>
              <w:jc w:val="both"/>
              <w:rPr>
                <w:rFonts w:ascii="標楷體" w:eastAsia="標楷體" w:hAnsi="標楷體"/>
                <w:spacing w:val="-10"/>
                <w:sz w:val="22"/>
                <w:szCs w:val="22"/>
              </w:rPr>
            </w:pPr>
          </w:p>
          <w:p w:rsidR="003C771C" w:rsidRPr="00994645" w:rsidRDefault="003C771C"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4749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其他家用器具及用品零售業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從事4741至4745細類以外家用器具及用品專賣之零售店，如家用攝影器材與光學產品、炊具、清潔用品、家用瓦斯器具、濾水器、餐具、器皿等零售店。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藥品、醫療用品及化粧品零售業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從事藥品、醫療用品及化粧品專賣之零售店。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藥品及醫療用品零售業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從事中西藥品及醫療用品、耗材專賣之零售店。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醫療機構用機械設備之銷售歸入4649細類「其他機械器具批發業」。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4752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化粧品零售業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從事清潔用、保養用、彩粧用化粧品專賣之零售店；香水、香皂、沐浴乳、洗（潤）髮精、整髮劑、染髮劑專賣零售店亦歸入本類。</w:t>
            </w:r>
          </w:p>
          <w:p w:rsidR="003812FA" w:rsidRPr="00994645" w:rsidRDefault="003812FA"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476</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文教育樂用品零售業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從事文教、育樂用品專賣之零售店，如書籍、文具、運動用品、玩具及娛樂用品、樂器等零售店。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4761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書籍及文具零售業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從事書籍、雜誌、報紙及文具專賣之零售店。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4762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運動用品及器材零售業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從事運動用品</w:t>
            </w:r>
            <w:r w:rsidR="00CB1420" w:rsidRPr="00994645">
              <w:rPr>
                <w:rFonts w:ascii="標楷體" w:eastAsia="標楷體" w:hAnsi="標楷體" w:hint="eastAsia"/>
                <w:spacing w:val="-10"/>
                <w:sz w:val="22"/>
                <w:szCs w:val="22"/>
              </w:rPr>
              <w:t>及</w:t>
            </w:r>
            <w:r w:rsidRPr="00994645">
              <w:rPr>
                <w:rFonts w:ascii="標楷體" w:eastAsia="標楷體" w:hAnsi="標楷體" w:hint="eastAsia"/>
                <w:spacing w:val="-10"/>
                <w:sz w:val="22"/>
                <w:szCs w:val="22"/>
              </w:rPr>
              <w:t>器材專賣之零售店，如釣具、露營用品、登山用品、自行車及溜冰鞋、登山鞋等特殊運動用鞋零售店。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運動服零售店歸入4732細類「服裝及其配件零售業」。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溜冰鞋、登山鞋等特殊運動用鞋以外之鞋類零售店歸入4733細類「鞋類零售業」。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4763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玩具及娛樂用品零售業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從事玩具</w:t>
            </w:r>
            <w:r w:rsidR="00CB1420" w:rsidRPr="00994645">
              <w:rPr>
                <w:rFonts w:ascii="標楷體" w:eastAsia="標楷體" w:hAnsi="標楷體" w:hint="eastAsia"/>
                <w:spacing w:val="-10"/>
                <w:sz w:val="22"/>
                <w:szCs w:val="22"/>
              </w:rPr>
              <w:t>及</w:t>
            </w:r>
            <w:r w:rsidRPr="00994645">
              <w:rPr>
                <w:rFonts w:ascii="標楷體" w:eastAsia="標楷體" w:hAnsi="標楷體" w:hint="eastAsia"/>
                <w:spacing w:val="-10"/>
                <w:sz w:val="22"/>
                <w:szCs w:val="22"/>
              </w:rPr>
              <w:t>娛樂用品專賣之零售店，如棋類用品、內建遊戲軟體之遊樂器等零售</w:t>
            </w:r>
            <w:r w:rsidR="0043311B" w:rsidRPr="00994645">
              <w:rPr>
                <w:rFonts w:ascii="標楷體" w:eastAsia="標楷體" w:hAnsi="標楷體" w:hint="eastAsia"/>
                <w:spacing w:val="-10"/>
                <w:sz w:val="22"/>
                <w:szCs w:val="22"/>
              </w:rPr>
              <w:t>店</w:t>
            </w:r>
            <w:r w:rsidRPr="00994645">
              <w:rPr>
                <w:rFonts w:ascii="標楷體" w:eastAsia="標楷體" w:hAnsi="標楷體" w:hint="eastAsia"/>
                <w:spacing w:val="-10"/>
                <w:sz w:val="22"/>
                <w:szCs w:val="22"/>
              </w:rPr>
              <w:t>；樂器零售店亦歸入本類。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已錄製影音或空白光碟零售店歸入4764細類「影音光碟零售業」。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可更換軟體之電子遊樂器及電子遊樂器套裝軟體零售店歸入4831細類「電腦及其週邊設備、軟體零售業」。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4764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影音光碟零售業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從事音樂及影片光碟專賣之零售店；空白光碟片零售</w:t>
            </w:r>
            <w:r w:rsidR="00CC637E" w:rsidRPr="00994645">
              <w:rPr>
                <w:rFonts w:ascii="標楷體" w:eastAsia="標楷體" w:hAnsi="標楷體" w:hint="eastAsia"/>
                <w:spacing w:val="-10"/>
                <w:sz w:val="22"/>
                <w:szCs w:val="22"/>
              </w:rPr>
              <w:t>店</w:t>
            </w:r>
            <w:r w:rsidRPr="00994645">
              <w:rPr>
                <w:rFonts w:ascii="標楷體" w:eastAsia="標楷體" w:hAnsi="標楷體" w:hint="eastAsia"/>
                <w:spacing w:val="-10"/>
                <w:sz w:val="22"/>
                <w:szCs w:val="22"/>
              </w:rPr>
              <w:t>亦歸入本類。</w:t>
            </w:r>
          </w:p>
          <w:p w:rsidR="00621406" w:rsidRPr="00994645" w:rsidRDefault="00621406"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建材零售業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從事漆料、塗料及居家修繕等建材、工具、用品專賣之零售店。</w:t>
            </w:r>
          </w:p>
          <w:p w:rsidR="00422071" w:rsidRDefault="00422071" w:rsidP="00BD1C31">
            <w:pPr>
              <w:jc w:val="both"/>
              <w:rPr>
                <w:rFonts w:ascii="標楷體" w:eastAsia="標楷體" w:hAnsi="標楷體"/>
                <w:spacing w:val="-10"/>
                <w:sz w:val="22"/>
                <w:szCs w:val="22"/>
              </w:rPr>
            </w:pPr>
          </w:p>
          <w:p w:rsidR="003C771C" w:rsidRPr="00994645" w:rsidRDefault="003C771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燃料及相關產品零售業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從事汽油、柴油、液化石油氣、木炭、桶裝瓦斯、機油等燃料及相關產品專賣之零售店。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加油及加氣站</w:t>
            </w:r>
          </w:p>
          <w:p w:rsidR="002F3EDC" w:rsidRDefault="00422071" w:rsidP="003C771C">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從事銷售汽油、柴油及液化石油氣之加油（氣）站。</w:t>
            </w:r>
          </w:p>
          <w:p w:rsidR="00422071" w:rsidRPr="00994645" w:rsidRDefault="00422071" w:rsidP="003C771C">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礦油行歸入4829細類「其他燃料及相關產品零售業」。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其他燃料及相關產品零售業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從事4821細類以外燃料及相關產品專賣之零售店，如木炭、桶裝瓦斯及機油等零售店及礦油行。</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資訊及通訊設備零售業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從事資訊及通訊設備專賣之零售店，如電腦及其週邊設備、通訊設備、視聽設備等零售店。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電腦及其週邊設備、軟體零售業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從事電腦及其週邊設備、用品、軟體專賣之零售店；可更換軟體之電子遊樂器專賣零售店亦歸入本類。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通訊設備零售業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從事通訊設備專賣之零售店。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視聽設備零售業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從事電視機、音響及錄放影音光碟機等視聽設備專賣之零售店。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視聽設備以外家用電器零售店歸入4741細類「家用電器零售業」。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汽機車及其零配件、用品零售業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從事全新與中古汽機車及其零件、配備、用品專賣之零售店。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從事全新及中古汽車專賣之零售店；吉普車、露營車零售店亦歸入本類。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4842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機車零售業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從事全新及中古機車專賣之零售店。</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自行車零售店歸入4762細類「運動用品及器材零售業」。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4843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汽機車零配件及用品零售業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從事全新及中古汽機車零件、配備及用品專賣之零售店；汽機車輪胎零售店亦歸入本類。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自行車零件、配備及用品零售店歸入4762細類「運動用品及器材零售業」。</w:t>
            </w:r>
          </w:p>
          <w:p w:rsidR="00422071" w:rsidRDefault="00422071" w:rsidP="00BD1C31">
            <w:pPr>
              <w:pStyle w:val="a"/>
              <w:numPr>
                <w:ilvl w:val="0"/>
                <w:numId w:val="0"/>
              </w:numPr>
              <w:ind w:left="228"/>
              <w:jc w:val="both"/>
              <w:rPr>
                <w:rFonts w:ascii="標楷體" w:eastAsia="標楷體" w:hAnsi="標楷體"/>
                <w:spacing w:val="-10"/>
                <w:sz w:val="22"/>
                <w:szCs w:val="22"/>
              </w:rPr>
            </w:pPr>
          </w:p>
          <w:p w:rsidR="003C771C" w:rsidRPr="00994645" w:rsidRDefault="003C771C"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其他專賣零售業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從事472至484小類以外單一系列商品專賣之零售店。</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花卉零售業</w:t>
            </w:r>
          </w:p>
          <w:p w:rsidR="002F3EDC" w:rsidRDefault="00422071" w:rsidP="003C771C">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從事切花及植物專賣之零售店。</w:t>
            </w:r>
          </w:p>
          <w:p w:rsidR="00422071" w:rsidRPr="00994645" w:rsidRDefault="00422071" w:rsidP="003C771C">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人造花零售店歸入4852細類「其他全新商品零售業」。</w:t>
            </w:r>
          </w:p>
          <w:p w:rsidR="00621406" w:rsidRPr="00994645" w:rsidRDefault="00621406"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4852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其他全新商品零售業</w:t>
            </w:r>
          </w:p>
          <w:p w:rsidR="00092973"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從事4851細類以外其他全新商品專賣之零售店，如紀念品、手工藝品、宗教用品、喪葬用品等全新商品零售店；寵物零售店亦歸入本類。</w:t>
            </w:r>
          </w:p>
          <w:p w:rsidR="00621406" w:rsidRPr="00994645" w:rsidRDefault="00621406"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4853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中古商品零售業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從事汽機車以外中古商品專賣之零售店；古董、古錢、古玩及中古郵票零售店亦歸入本類。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中古汽機車及其零配件零售店歸入484小類「汽機車及其零配件、用品零售業」之適當細類。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當舖歸入6496細類「民間融資業」。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486</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零售攤販</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從事商品零售之固定或流動攤販。</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4861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食品、飲料及菸草製品之零售攤販</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從事食品、飲料及菸草製品零售之固定或流動攤販。</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調理餐食或飲料供立即食用或飲用之餐飲攤販分別歸入5612細類「餐食攤販」或5632細類「飲料攤販」。</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4862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紡織品、服裝及鞋類之零售攤販</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從事紡織品、服裝及其配件、鞋類零售之固定或流動攤販。</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4869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其他零售攤販</w:t>
            </w:r>
          </w:p>
          <w:p w:rsidR="00621406" w:rsidRDefault="00422071" w:rsidP="00683440">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從事4861及4862細類以外商品零售之固定或流動攤販，如書籍、遊樂器、玩具、家用器具及影音光碟等商品零售攤販。</w:t>
            </w:r>
          </w:p>
          <w:p w:rsidR="002F3EDC" w:rsidRPr="00994645" w:rsidRDefault="002F3EDC" w:rsidP="00683440">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487</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其他非店面零售業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從事486小類以外非店面零售之行業，如透過網際網路、郵購、逐戶拜訪及自動販賣機等方式零售商品。</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4871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電子購物及郵購業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從事以網際網路、電視、廣播、電話等電子媒介或郵購方式零售商品之行業；主要以網站或其他廣告工具提供商品資訊，經由網際網路、郵件或電話下訂單後，將商品直接遞送至客戶處。</w:t>
            </w:r>
          </w:p>
          <w:p w:rsidR="003C771C" w:rsidRDefault="003C771C" w:rsidP="005732A6">
            <w:pPr>
              <w:pStyle w:val="af6"/>
              <w:spacing w:before="180"/>
              <w:jc w:val="both"/>
              <w:rPr>
                <w:rFonts w:ascii="標楷體" w:eastAsia="標楷體" w:hAnsi="標楷體"/>
                <w:spacing w:val="-10"/>
                <w:sz w:val="22"/>
                <w:szCs w:val="22"/>
              </w:rPr>
            </w:pPr>
          </w:p>
          <w:p w:rsidR="00422071" w:rsidRPr="00994645" w:rsidRDefault="00422071" w:rsidP="003C771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電視購物展售商店歸入471至485小類之適當細類。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網路拍賣平台經營歸入6312細類「資料處理、主機及網站代管服務業」。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4872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直銷業</w:t>
            </w:r>
          </w:p>
          <w:p w:rsidR="002F3EDC" w:rsidRDefault="00422071" w:rsidP="003C771C">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從事直接推銷有形商品之單層直銷或多層次傳銷之行業。</w:t>
            </w:r>
          </w:p>
          <w:p w:rsidR="00422071" w:rsidRPr="00994645" w:rsidRDefault="00422071" w:rsidP="003C771C">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經由網際網路、電視、廣播及電話等銷售有形商品歸入4871細類「電子購物及郵購業」。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從事以多層次傳銷方式銷售生前契約或與殯葬相關之商品歸入9630細類「殯葬及相關服務業」。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4879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未分類其他非店面零售業</w:t>
            </w:r>
          </w:p>
          <w:p w:rsidR="00422071" w:rsidRPr="00994645" w:rsidRDefault="00422071" w:rsidP="00092973">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從事4871及4872細類以外其他非店面零售之行業，如以自動販賣機銷售商品。</w:t>
            </w:r>
          </w:p>
        </w:tc>
      </w:tr>
      <w:tr w:rsidR="00092973" w:rsidRPr="00994645" w:rsidTr="00994645">
        <w:tc>
          <w:tcPr>
            <w:tcW w:w="587" w:type="dxa"/>
          </w:tcPr>
          <w:p w:rsidR="00092973" w:rsidRPr="00994645" w:rsidRDefault="00092973" w:rsidP="00410F41">
            <w:pPr>
              <w:pStyle w:val="a4"/>
              <w:jc w:val="center"/>
              <w:rPr>
                <w:rFonts w:ascii="標楷體" w:eastAsia="標楷體" w:hAnsi="標楷體"/>
                <w:spacing w:val="-10"/>
                <w:sz w:val="22"/>
                <w:szCs w:val="22"/>
              </w:rPr>
            </w:pPr>
          </w:p>
        </w:tc>
        <w:tc>
          <w:tcPr>
            <w:tcW w:w="586" w:type="dxa"/>
          </w:tcPr>
          <w:p w:rsidR="00092973" w:rsidRPr="00994645" w:rsidRDefault="00092973" w:rsidP="00410F41">
            <w:pPr>
              <w:pStyle w:val="a4"/>
              <w:jc w:val="center"/>
              <w:rPr>
                <w:rFonts w:ascii="標楷體" w:eastAsia="標楷體" w:hAnsi="標楷體"/>
                <w:spacing w:val="-10"/>
                <w:sz w:val="22"/>
                <w:szCs w:val="22"/>
              </w:rPr>
            </w:pPr>
          </w:p>
        </w:tc>
        <w:tc>
          <w:tcPr>
            <w:tcW w:w="593" w:type="dxa"/>
          </w:tcPr>
          <w:p w:rsidR="00092973" w:rsidRPr="00994645" w:rsidRDefault="00092973" w:rsidP="00410F41">
            <w:pPr>
              <w:pStyle w:val="a4"/>
              <w:jc w:val="center"/>
              <w:rPr>
                <w:rFonts w:ascii="標楷體" w:eastAsia="標楷體" w:hAnsi="標楷體"/>
                <w:spacing w:val="-10"/>
                <w:sz w:val="22"/>
                <w:szCs w:val="22"/>
              </w:rPr>
            </w:pPr>
          </w:p>
        </w:tc>
        <w:tc>
          <w:tcPr>
            <w:tcW w:w="583" w:type="dxa"/>
          </w:tcPr>
          <w:p w:rsidR="00092973" w:rsidRPr="00994645" w:rsidRDefault="00092973" w:rsidP="00410F41">
            <w:pPr>
              <w:pStyle w:val="a4"/>
              <w:jc w:val="center"/>
              <w:rPr>
                <w:rFonts w:ascii="標楷體" w:eastAsia="標楷體" w:hAnsi="標楷體"/>
                <w:spacing w:val="-10"/>
                <w:sz w:val="22"/>
                <w:szCs w:val="22"/>
              </w:rPr>
            </w:pPr>
          </w:p>
        </w:tc>
        <w:tc>
          <w:tcPr>
            <w:tcW w:w="7602" w:type="dxa"/>
          </w:tcPr>
          <w:p w:rsidR="00092973" w:rsidRPr="00994645" w:rsidRDefault="00092973" w:rsidP="00410F41">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2F3EDC" w:rsidRPr="00994645" w:rsidTr="00365117">
        <w:tc>
          <w:tcPr>
            <w:tcW w:w="587" w:type="dxa"/>
          </w:tcPr>
          <w:p w:rsidR="002F3EDC" w:rsidRPr="00994645" w:rsidRDefault="002F3EDC" w:rsidP="00365117">
            <w:pPr>
              <w:pStyle w:val="a4"/>
              <w:jc w:val="center"/>
              <w:rPr>
                <w:rFonts w:ascii="標楷體" w:eastAsia="標楷體" w:hAnsi="標楷體"/>
                <w:spacing w:val="-10"/>
                <w:sz w:val="22"/>
                <w:szCs w:val="22"/>
              </w:rPr>
            </w:pPr>
          </w:p>
        </w:tc>
        <w:tc>
          <w:tcPr>
            <w:tcW w:w="586" w:type="dxa"/>
          </w:tcPr>
          <w:p w:rsidR="002F3EDC" w:rsidRPr="00994645" w:rsidRDefault="002F3EDC" w:rsidP="00365117">
            <w:pPr>
              <w:pStyle w:val="a4"/>
              <w:jc w:val="center"/>
              <w:rPr>
                <w:rFonts w:ascii="標楷體" w:eastAsia="標楷體" w:hAnsi="標楷體"/>
                <w:spacing w:val="-10"/>
                <w:sz w:val="22"/>
                <w:szCs w:val="22"/>
              </w:rPr>
            </w:pPr>
          </w:p>
        </w:tc>
        <w:tc>
          <w:tcPr>
            <w:tcW w:w="593" w:type="dxa"/>
          </w:tcPr>
          <w:p w:rsidR="002F3EDC" w:rsidRPr="00994645" w:rsidRDefault="002F3EDC" w:rsidP="00365117">
            <w:pPr>
              <w:pStyle w:val="a4"/>
              <w:jc w:val="center"/>
              <w:rPr>
                <w:rFonts w:ascii="標楷體" w:eastAsia="標楷體" w:hAnsi="標楷體"/>
                <w:spacing w:val="-10"/>
                <w:sz w:val="22"/>
                <w:szCs w:val="22"/>
              </w:rPr>
            </w:pPr>
          </w:p>
        </w:tc>
        <w:tc>
          <w:tcPr>
            <w:tcW w:w="583" w:type="dxa"/>
          </w:tcPr>
          <w:p w:rsidR="002F3EDC" w:rsidRPr="00994645" w:rsidRDefault="002F3EDC" w:rsidP="00365117">
            <w:pPr>
              <w:pStyle w:val="a4"/>
              <w:jc w:val="center"/>
              <w:rPr>
                <w:rFonts w:ascii="標楷體" w:eastAsia="標楷體" w:hAnsi="標楷體"/>
                <w:spacing w:val="-10"/>
                <w:sz w:val="22"/>
                <w:szCs w:val="22"/>
              </w:rPr>
            </w:pPr>
          </w:p>
        </w:tc>
        <w:tc>
          <w:tcPr>
            <w:tcW w:w="7602" w:type="dxa"/>
          </w:tcPr>
          <w:p w:rsidR="002F3EDC" w:rsidRPr="00994645" w:rsidRDefault="002F3EDC" w:rsidP="00365117">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H</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運輸及倉儲業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從事以運輸工具提供客貨運輸及其運輸輔助、倉儲、郵政及快遞之行業；附駕駛之運輸設備租賃亦歸入本類。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鐵路車輛、航空器及船舶維修歸入3400細類「產業用機械設備維修及安裝業」。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未附駕駛之運輸工具租賃歸入772小類「運輸工具租賃業」之適當細類。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汽車維修歸入9511細類「汽車維修業」。</w:t>
            </w:r>
          </w:p>
          <w:p w:rsidR="00422071" w:rsidRPr="00994645" w:rsidRDefault="00422071" w:rsidP="00863A47">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陸上運輸業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從事鐵路、大眾捷運、汽車等客貨運輸之行業；管道運輸亦歸入本類。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鐵路運輸業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從事鐵路客貨運輸之行業。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鐵路車輛維修歸入3400細類「產業用機械設備維修及安裝業」。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車站內獨立經營之零售店歸入47-48中類「零售業」之適當類別。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大眾捷運系統運輸業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從事以軌道運輸系統輸送都會區內旅客之行業。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鐵路客運歸入4910細類「鐵路運輸業」。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汽車客運業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從事以汽車運輸旅客之行業。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公共汽車客運業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從事以汽車行駛固定路線及班次，提供一般旅客客運服務之行業。</w:t>
            </w:r>
          </w:p>
          <w:p w:rsidR="00422071" w:rsidRPr="00994645" w:rsidRDefault="00422071" w:rsidP="004F0B5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員工交通車之經營歸入4939細類「其他汽車客運業」。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計程車客運業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從事於核定區域內，以計程或計時收費方式，提供小客車客運服務之行業。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附駕駛之客車租賃歸入4939細類「其他汽車客運業」。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4939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其他汽車客運業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從事4931及4932細類以外汽車客運服務之行業，如遊覽車及員工交通車之經營等。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Default="00422071" w:rsidP="00683440">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未附駕駛之客車租賃歸入7721細類「汽車租賃業」。</w:t>
            </w:r>
          </w:p>
          <w:p w:rsidR="004F0B56" w:rsidRPr="00994645" w:rsidRDefault="004F0B56" w:rsidP="004F0B56">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汽車貨運業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從事以汽車或聯結車運送貨物或貨櫃之行業；搬家運送服務亦歸入本類。</w:t>
            </w:r>
          </w:p>
          <w:p w:rsidR="00B06A7C" w:rsidRDefault="00B06A7C" w:rsidP="005732A6">
            <w:pPr>
              <w:pStyle w:val="af6"/>
              <w:spacing w:before="180"/>
              <w:jc w:val="both"/>
              <w:rPr>
                <w:rFonts w:ascii="標楷體" w:eastAsia="標楷體" w:hAnsi="標楷體"/>
                <w:spacing w:val="-10"/>
                <w:sz w:val="22"/>
                <w:szCs w:val="22"/>
              </w:rPr>
            </w:pPr>
          </w:p>
          <w:p w:rsidR="00422071" w:rsidRPr="00994645" w:rsidRDefault="00422071" w:rsidP="00B06A7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以貨車配送用水至用戶歸入3600細類「用水供應業」。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郵政及快遞服務歸入54中類「郵政及快遞業」之適當類別。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未附駕駛之貨車租賃歸入7721細類「汽車租賃業」。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4990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其他陸上運輸業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從事491至494小類以外陸上運輸之行業，如管道、人力車、畜力車、空中纜車等運輸服務。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以管線配送氣體燃料、蒸汽及冷暖氣、用水至用戶分別歸入3520細類「氣體燃料供應業」、3530細類「蒸汽供應業」及3600細類「用水供應業」。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救護車運送服務歸入8699細類「未分類其他醫療保健業」。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50</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水上運輸業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從事海洋、內河及湖泊等船舶客貨運輸之行業；觀光客船之經營亦歸入本類。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船舶維修歸入3400細類「產業用機械設備維修及安裝業」。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承包船舶上餐飲服務歸入5620細類「外燴及團膳承包業」。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未附駕駛之船舶租賃歸入7729細類「其他運輸工具租賃業」。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501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5010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海洋水運業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從事海洋船舶客貨運輸之行業。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博弈船舶之經營歸入9200細類「博弈業」。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502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5020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內河及湖泊水運業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從事內陸河川、湖泊之船舶客貨運輸之行業。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51</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510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5100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航空運輸業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從事航空運輸服務之行業，如民用航空客貨運輸、附駕駛商務專機租賃等運輸服務。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空中農藥噴灑服務歸入0130細類「農事及畜牧服務業」。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航空器維修歸入3400細類「產業用機械設備維修及安裝業」。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空中照測服務歸入7601細類「攝影業」。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未附駕駛之航空器租賃歸入7729細類「其他運輸工具租賃業」。</w:t>
            </w:r>
          </w:p>
          <w:p w:rsidR="002B724A" w:rsidRPr="00994645" w:rsidRDefault="002B724A" w:rsidP="002B724A">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從事報關、船務代理、貨運承攬、運輸輔助之行業；停車場之經營亦歸入本類。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報關業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受貨主委託，從事貨物進出口報關相關服務之行業。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船務代理業</w:t>
            </w:r>
          </w:p>
          <w:p w:rsidR="004F0B56" w:rsidRDefault="00422071" w:rsidP="00B06A7C">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從事以委託人名義，在約定授權範圍內代為處理船舶客貨運送及其相關業務之行業，如代辦商港、航政、船舶檢修手續等服務。</w:t>
            </w:r>
          </w:p>
          <w:p w:rsidR="00422071" w:rsidRPr="00994645" w:rsidRDefault="00422071" w:rsidP="00DD3A0F">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以自己名義，為委託人處理船舶貨運業務者歸入5232細類「海洋貨運承攬業」。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貨運承攬業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從事陸上、海洋及航空貨運承攬之行業。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陸上、水上、航空貨運分別歸入49中類「陸上運輸業」、50中類「水上運輸業」、51中類「航空運輸業」之適當類別。</w:t>
            </w:r>
          </w:p>
          <w:p w:rsidR="00422071" w:rsidRPr="00994645" w:rsidRDefault="00422071" w:rsidP="00C9527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陸上貨運承攬業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從事鐵路、陸路貨運承攬服務之行業。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海洋貨運承攬業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從事以自己名義，為委託人處理船舶貨運業務之行業。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以委託人名義，在約定授權範圍內代為處理船舶客貨運送及其相關業務者歸入5220細類「船務代理業」。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5233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航空貨運承攬業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從事以自己名義，為委託人處理航空貨運業務之行業。</w:t>
            </w:r>
          </w:p>
          <w:p w:rsidR="00DD3A0F" w:rsidRPr="00994645" w:rsidRDefault="00DD3A0F"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524</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陸上運輸輔助業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從事停車場、汽車拖吊、陸上貨物裝卸及車站、道路、橋樑、隧道管理等陸上運輸輔助之行業。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5241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停車場</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從事提供車輛停泊之場所，以計時、計次、計日或訂合約方式收取租金之行業。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空地租賃歸入6811細類「不動產租售業」。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5249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其他陸上運輸輔助業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從事5241細類以外陸上運輸輔助之行業，如汽車拖吊、陸上貨物裝卸及車站、道路、橋樑、隧道管理等。</w:t>
            </w:r>
          </w:p>
          <w:p w:rsidR="00683440" w:rsidRPr="00994645" w:rsidRDefault="00683440"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水上運輸輔助業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從事港埠管理、港區內工作船及拖駁船經營、引水、船上貨物裝卸、海難救助等水上運輸輔助之行業。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港埠業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從事港口、碼頭、船塢、燈塔、航道管理等之行業。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遊艇專用碼頭管理歸入9329細類「其他娛樂及休閒服務業」。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5259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其他水上運輸輔助業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從事5251細類以外水上運輸輔助之行業，如港區內工作船、拖駁船經營、引水、船上</w:t>
            </w:r>
            <w:r w:rsidRPr="00994645">
              <w:rPr>
                <w:rFonts w:ascii="標楷體" w:eastAsia="標楷體" w:hAnsi="標楷體" w:hint="eastAsia"/>
                <w:spacing w:val="-10"/>
                <w:sz w:val="22"/>
                <w:szCs w:val="22"/>
              </w:rPr>
              <w:lastRenderedPageBreak/>
              <w:t>貨物裝卸、海難救助等。</w:t>
            </w:r>
          </w:p>
          <w:p w:rsidR="00422071" w:rsidRPr="00994645" w:rsidRDefault="00422071" w:rsidP="00B06A7C">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水上消防服務歸入8311細類「政府機關」。</w:t>
            </w:r>
          </w:p>
          <w:p w:rsidR="00A42317" w:rsidRPr="00994645" w:rsidRDefault="00A42317"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526</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5260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航空運輸輔助業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從事航空站站務管理、機坪內航空器拖曳、導引及航空行李、貨物、餐點裝卸及飛航管制服務等航空運輸輔助之行業。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5290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其他運輸輔助業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從事521至526小類以外運輸輔助之行業，如貨櫃及貨物集散站經營、與運輸有關之公證服務等。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船舶理貨歸入5259細類「其他水上運輸輔助業」。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與保險有關之公證服務歸入6559細類「其他保險輔助業」。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與契約文書有關之公證人服務歸入6919細類「其他法律服務業」。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53</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530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倉儲業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從事提供倉儲設備及低溫裝置，經營普通倉儲及冷凍冷藏倉儲之行業；以倉儲服務為主並結合簡單處理如揀取、分類、分裝、包裝等亦歸入本類。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以銷售商品為主並結合運輸、倉儲及簡單處理歸入G大類「批發及零售業」之適當類別。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以運輸服務為主並結合倉儲及簡單處理歸入49中類「陸上運輸業」、50中類「水上運輸業」、51中類「航空運輸業」之適當類別。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空地租賃歸入6811細類「不動產租售業」。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5301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普通倉儲業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從事提供倉儲設備，經營堆棧、倉庫、保稅倉庫等之行業。</w:t>
            </w:r>
          </w:p>
          <w:p w:rsidR="00683440" w:rsidRPr="00994645" w:rsidRDefault="00683440"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5302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冷凍冷藏倉儲業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從事提供低溫裝置，經營冷凍冷藏倉庫之行業。</w:t>
            </w:r>
          </w:p>
          <w:p w:rsidR="00DD3A0F" w:rsidRPr="00994645" w:rsidRDefault="00DD3A0F"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54</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郵政及快遞業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從事文件或物品等收取及遞送服務之行業。</w:t>
            </w:r>
          </w:p>
          <w:p w:rsidR="00A42317" w:rsidRPr="00994645" w:rsidRDefault="00A42317"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541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5410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郵政業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從事文件或物品等收取及遞送服務之郵政公司。</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郵政公司以外從事文件或物品等收取及遞送服務歸入5420細類「快遞業」。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郵政儲金匯兌服務歸入6415細類「郵政儲金匯兌業」。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542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5420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快遞業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郵政公司以外從事文件或物品等收取及遞送服務之行業；宅配遞送服務亦歸入本類。</w:t>
            </w:r>
          </w:p>
          <w:p w:rsidR="00B06A7C" w:rsidRDefault="00B06A7C" w:rsidP="005732A6">
            <w:pPr>
              <w:pStyle w:val="af6"/>
              <w:spacing w:before="180"/>
              <w:jc w:val="both"/>
              <w:rPr>
                <w:rFonts w:ascii="標楷體" w:eastAsia="標楷體" w:hAnsi="標楷體"/>
                <w:spacing w:val="-10"/>
                <w:sz w:val="22"/>
                <w:szCs w:val="22"/>
              </w:rPr>
            </w:pPr>
          </w:p>
          <w:p w:rsidR="00422071" w:rsidRPr="00994645" w:rsidRDefault="00422071" w:rsidP="00B06A7C">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銷售商品所附帶之宅配服務歸入G大類「批發及零售業」之適當類別。</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郵政公司從事文件或物品等收取及遞送服務歸入5410細類「郵政業」。</w:t>
            </w:r>
          </w:p>
          <w:p w:rsidR="00B06A7C" w:rsidRPr="00994645" w:rsidRDefault="00B06A7C" w:rsidP="00B06A7C">
            <w:pPr>
              <w:pStyle w:val="a"/>
              <w:numPr>
                <w:ilvl w:val="0"/>
                <w:numId w:val="0"/>
              </w:num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994645">
        <w:tc>
          <w:tcPr>
            <w:tcW w:w="587" w:type="dxa"/>
          </w:tcPr>
          <w:p w:rsidR="005F71A9" w:rsidRPr="00994645" w:rsidRDefault="005F71A9" w:rsidP="006012DD">
            <w:pPr>
              <w:pStyle w:val="a4"/>
              <w:jc w:val="center"/>
              <w:rPr>
                <w:rFonts w:ascii="標楷體" w:eastAsia="標楷體" w:hAnsi="標楷體"/>
                <w:spacing w:val="-10"/>
                <w:sz w:val="22"/>
                <w:szCs w:val="22"/>
              </w:rPr>
            </w:pPr>
          </w:p>
        </w:tc>
        <w:tc>
          <w:tcPr>
            <w:tcW w:w="586" w:type="dxa"/>
          </w:tcPr>
          <w:p w:rsidR="005F71A9" w:rsidRPr="00994645" w:rsidRDefault="005F71A9" w:rsidP="006012DD">
            <w:pPr>
              <w:pStyle w:val="a4"/>
              <w:jc w:val="center"/>
              <w:rPr>
                <w:rFonts w:ascii="標楷體" w:eastAsia="標楷體" w:hAnsi="標楷體"/>
                <w:spacing w:val="-10"/>
                <w:sz w:val="22"/>
                <w:szCs w:val="22"/>
              </w:rPr>
            </w:pPr>
          </w:p>
        </w:tc>
        <w:tc>
          <w:tcPr>
            <w:tcW w:w="593" w:type="dxa"/>
          </w:tcPr>
          <w:p w:rsidR="005F71A9" w:rsidRPr="00994645" w:rsidRDefault="005F71A9" w:rsidP="006012DD">
            <w:pPr>
              <w:pStyle w:val="a4"/>
              <w:jc w:val="center"/>
              <w:rPr>
                <w:rFonts w:ascii="標楷體" w:eastAsia="標楷體" w:hAnsi="標楷體"/>
                <w:spacing w:val="-10"/>
                <w:sz w:val="22"/>
                <w:szCs w:val="22"/>
              </w:rPr>
            </w:pPr>
          </w:p>
        </w:tc>
        <w:tc>
          <w:tcPr>
            <w:tcW w:w="583" w:type="dxa"/>
          </w:tcPr>
          <w:p w:rsidR="005F71A9" w:rsidRPr="00994645" w:rsidRDefault="005F71A9" w:rsidP="006012DD">
            <w:pPr>
              <w:pStyle w:val="a4"/>
              <w:jc w:val="center"/>
              <w:rPr>
                <w:rFonts w:ascii="標楷體" w:eastAsia="標楷體" w:hAnsi="標楷體"/>
                <w:spacing w:val="-10"/>
                <w:sz w:val="22"/>
                <w:szCs w:val="22"/>
              </w:rPr>
            </w:pPr>
          </w:p>
        </w:tc>
        <w:tc>
          <w:tcPr>
            <w:tcW w:w="7602" w:type="dxa"/>
          </w:tcPr>
          <w:p w:rsidR="005F71A9" w:rsidRPr="00994645" w:rsidRDefault="005F71A9" w:rsidP="00BD1C31">
            <w:pPr>
              <w:jc w:val="both"/>
              <w:rPr>
                <w:rFonts w:ascii="標楷體" w:eastAsia="標楷體" w:hAnsi="標楷體"/>
                <w:spacing w:val="-10"/>
                <w:sz w:val="22"/>
                <w:szCs w:val="22"/>
              </w:rPr>
            </w:pPr>
          </w:p>
        </w:tc>
      </w:tr>
      <w:tr w:rsidR="005F71A9" w:rsidRPr="00994645" w:rsidTr="00994645">
        <w:tc>
          <w:tcPr>
            <w:tcW w:w="587" w:type="dxa"/>
          </w:tcPr>
          <w:p w:rsidR="005F71A9" w:rsidRPr="00994645" w:rsidRDefault="005F71A9" w:rsidP="006012DD">
            <w:pPr>
              <w:pStyle w:val="a4"/>
              <w:jc w:val="center"/>
              <w:rPr>
                <w:rFonts w:ascii="標楷體" w:eastAsia="標楷體" w:hAnsi="標楷體"/>
                <w:spacing w:val="-10"/>
                <w:sz w:val="22"/>
                <w:szCs w:val="22"/>
              </w:rPr>
            </w:pPr>
          </w:p>
        </w:tc>
        <w:tc>
          <w:tcPr>
            <w:tcW w:w="586" w:type="dxa"/>
          </w:tcPr>
          <w:p w:rsidR="005F71A9" w:rsidRPr="00994645" w:rsidRDefault="005F71A9" w:rsidP="006012DD">
            <w:pPr>
              <w:pStyle w:val="a4"/>
              <w:jc w:val="center"/>
              <w:rPr>
                <w:rFonts w:ascii="標楷體" w:eastAsia="標楷體" w:hAnsi="標楷體"/>
                <w:spacing w:val="-10"/>
                <w:sz w:val="22"/>
                <w:szCs w:val="22"/>
              </w:rPr>
            </w:pPr>
          </w:p>
        </w:tc>
        <w:tc>
          <w:tcPr>
            <w:tcW w:w="593" w:type="dxa"/>
          </w:tcPr>
          <w:p w:rsidR="005F71A9" w:rsidRPr="00994645" w:rsidRDefault="005F71A9" w:rsidP="006012DD">
            <w:pPr>
              <w:pStyle w:val="a4"/>
              <w:jc w:val="center"/>
              <w:rPr>
                <w:rFonts w:ascii="標楷體" w:eastAsia="標楷體" w:hAnsi="標楷體"/>
                <w:spacing w:val="-10"/>
                <w:sz w:val="22"/>
                <w:szCs w:val="22"/>
              </w:rPr>
            </w:pPr>
          </w:p>
        </w:tc>
        <w:tc>
          <w:tcPr>
            <w:tcW w:w="583" w:type="dxa"/>
          </w:tcPr>
          <w:p w:rsidR="005F71A9" w:rsidRPr="00994645" w:rsidRDefault="005F71A9" w:rsidP="006012DD">
            <w:pPr>
              <w:pStyle w:val="a4"/>
              <w:jc w:val="center"/>
              <w:rPr>
                <w:rFonts w:ascii="標楷體" w:eastAsia="標楷體" w:hAnsi="標楷體"/>
                <w:spacing w:val="-10"/>
                <w:sz w:val="22"/>
                <w:szCs w:val="22"/>
              </w:rPr>
            </w:pPr>
          </w:p>
        </w:tc>
        <w:tc>
          <w:tcPr>
            <w:tcW w:w="7602" w:type="dxa"/>
          </w:tcPr>
          <w:p w:rsidR="005F71A9" w:rsidRPr="00994645" w:rsidRDefault="005F71A9" w:rsidP="00BD1C31">
            <w:pPr>
              <w:jc w:val="both"/>
              <w:rPr>
                <w:rFonts w:ascii="標楷體" w:eastAsia="標楷體" w:hAnsi="標楷體"/>
                <w:spacing w:val="-10"/>
                <w:sz w:val="22"/>
                <w:szCs w:val="22"/>
              </w:rPr>
            </w:pPr>
          </w:p>
        </w:tc>
      </w:tr>
      <w:tr w:rsidR="005F71A9" w:rsidRPr="00994645" w:rsidTr="00994645">
        <w:tc>
          <w:tcPr>
            <w:tcW w:w="587" w:type="dxa"/>
          </w:tcPr>
          <w:p w:rsidR="005F71A9" w:rsidRPr="00994645" w:rsidRDefault="005F71A9" w:rsidP="006012DD">
            <w:pPr>
              <w:pStyle w:val="a4"/>
              <w:jc w:val="center"/>
              <w:rPr>
                <w:rFonts w:ascii="標楷體" w:eastAsia="標楷體" w:hAnsi="標楷體"/>
                <w:spacing w:val="-10"/>
                <w:sz w:val="22"/>
                <w:szCs w:val="22"/>
              </w:rPr>
            </w:pPr>
          </w:p>
        </w:tc>
        <w:tc>
          <w:tcPr>
            <w:tcW w:w="586" w:type="dxa"/>
          </w:tcPr>
          <w:p w:rsidR="005F71A9" w:rsidRPr="00994645" w:rsidRDefault="005F71A9" w:rsidP="006012DD">
            <w:pPr>
              <w:pStyle w:val="a4"/>
              <w:jc w:val="center"/>
              <w:rPr>
                <w:rFonts w:ascii="標楷體" w:eastAsia="標楷體" w:hAnsi="標楷體"/>
                <w:spacing w:val="-10"/>
                <w:sz w:val="22"/>
                <w:szCs w:val="22"/>
              </w:rPr>
            </w:pPr>
          </w:p>
        </w:tc>
        <w:tc>
          <w:tcPr>
            <w:tcW w:w="593" w:type="dxa"/>
          </w:tcPr>
          <w:p w:rsidR="005F71A9" w:rsidRPr="00994645" w:rsidRDefault="005F71A9" w:rsidP="006012DD">
            <w:pPr>
              <w:pStyle w:val="a4"/>
              <w:jc w:val="center"/>
              <w:rPr>
                <w:rFonts w:ascii="標楷體" w:eastAsia="標楷體" w:hAnsi="標楷體"/>
                <w:spacing w:val="-10"/>
                <w:sz w:val="22"/>
                <w:szCs w:val="22"/>
              </w:rPr>
            </w:pPr>
          </w:p>
        </w:tc>
        <w:tc>
          <w:tcPr>
            <w:tcW w:w="583" w:type="dxa"/>
          </w:tcPr>
          <w:p w:rsidR="005F71A9" w:rsidRPr="00994645" w:rsidRDefault="005F71A9" w:rsidP="006012DD">
            <w:pPr>
              <w:pStyle w:val="a4"/>
              <w:jc w:val="center"/>
              <w:rPr>
                <w:rFonts w:ascii="標楷體" w:eastAsia="標楷體" w:hAnsi="標楷體"/>
                <w:spacing w:val="-10"/>
                <w:sz w:val="22"/>
                <w:szCs w:val="22"/>
              </w:rPr>
            </w:pPr>
          </w:p>
        </w:tc>
        <w:tc>
          <w:tcPr>
            <w:tcW w:w="7602" w:type="dxa"/>
          </w:tcPr>
          <w:p w:rsidR="005F71A9" w:rsidRPr="00994645" w:rsidRDefault="005F71A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I</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住宿及餐飲業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從事短期或臨時性住宿服務及餐飲服務之行業。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住宿業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從事短期或臨時性住宿服務之行業，如旅館、旅社、民宿及露營區等。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以月或年為基礎之住宅出租歸入6811細類「不動產租售業」。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551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5510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短期住宿業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從事以日或週為基礎，提供客房服務或渡假住宿服務之行業，如旅館、旅社、民宿等；本類可附帶提供餐飲、洗衣、會議室、休閒設施、停車等服務。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僅對特定對象提供臨時性住宿服務之招待所歸入5590細類「其他住宿業」。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559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5590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其他住宿業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從事551小類以外住宿服務之行業，如露營區、休旅車營地及僅對特定對象提供臨時性住宿服務之招待所。</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民宿服務歸入5510細類「短期住宿業」。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餐飲業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從事調理餐食或飲料供立即食用或飲用之行業；餐飲外帶外送、餐飲承包等亦歸入本類。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製造非供立即食用或飲用之食品及飲料歸入C大類「製造業」之適當類別。</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零售包裝食品或包裝飲料歸入47-48中類「零售業」之適當類別。</w:t>
            </w:r>
          </w:p>
          <w:p w:rsidR="00921BE6" w:rsidRPr="00994645" w:rsidRDefault="00921BE6" w:rsidP="00921BE6">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餐食業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從事調理餐食供立即食用之商店及攤販。</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餐館</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從事調理餐食供立即食用之商店；便當、披薩、漢堡等餐食外帶外送店亦歸入本類。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固定或流動之餐食攤販歸入5612細類「餐食攤販」。</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專為學校、醫院、工廠、公司企業等團體提供餐飲服務歸入5620細類「外燴及團膳承包業」。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餐食攤販</w:t>
            </w:r>
          </w:p>
          <w:p w:rsidR="00B06A7C" w:rsidRDefault="00422071" w:rsidP="005F71A9">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從事調理餐食供立即食用之固定或流動攤販。</w:t>
            </w:r>
          </w:p>
          <w:p w:rsidR="00422071" w:rsidRPr="00994645" w:rsidRDefault="00422071" w:rsidP="005F71A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調理餐食供立即食用之商店歸入5611細類「餐館」。</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外燴及團膳承包業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從事承包客戶於指定地點辦理運動會、會議及婚宴等類似活動之外燴餐飲服務；或專為</w:t>
            </w:r>
            <w:r w:rsidRPr="00994645">
              <w:rPr>
                <w:rFonts w:ascii="標楷體" w:eastAsia="標楷體" w:hAnsi="標楷體" w:hint="eastAsia"/>
                <w:spacing w:val="-10"/>
                <w:sz w:val="22"/>
                <w:szCs w:val="22"/>
              </w:rPr>
              <w:lastRenderedPageBreak/>
              <w:t>學校、醫院、工廠、公司企業等團體提供餐飲服務之行業；承包飛機或火車等運輸工具上之餐飲服務亦歸入本類。</w:t>
            </w:r>
          </w:p>
          <w:p w:rsidR="00B06A7C" w:rsidRPr="00994645" w:rsidRDefault="00B06A7C"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563</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飲料業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從事調理飲料供立即飲用之商店及攤販。</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5631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飲料店</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從事調理飲料供立即飲用之商店；冰果店亦歸入本類。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固定或流動之飲料攤販歸入5632細類「飲料攤販」。</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有侍者陪伴之飲酒店歸入9323細類「特殊娛樂業」。</w:t>
            </w:r>
          </w:p>
          <w:p w:rsidR="007A2934" w:rsidRPr="00994645" w:rsidRDefault="007A2934" w:rsidP="00921BE6">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5632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飲料攤販</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從事調理飲料供立即飲用之固定或流動攤販。</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調理飲料供立即飲用之商店歸入5631細類「飲料店」。</w:t>
            </w: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5F71A9" w:rsidRPr="00994645" w:rsidTr="00365117">
        <w:tc>
          <w:tcPr>
            <w:tcW w:w="587" w:type="dxa"/>
          </w:tcPr>
          <w:p w:rsidR="005F71A9" w:rsidRPr="00994645" w:rsidRDefault="005F71A9" w:rsidP="00365117">
            <w:pPr>
              <w:pStyle w:val="a4"/>
              <w:jc w:val="center"/>
              <w:rPr>
                <w:rFonts w:ascii="標楷體" w:eastAsia="標楷體" w:hAnsi="標楷體"/>
                <w:spacing w:val="-10"/>
                <w:sz w:val="22"/>
                <w:szCs w:val="22"/>
              </w:rPr>
            </w:pPr>
          </w:p>
        </w:tc>
        <w:tc>
          <w:tcPr>
            <w:tcW w:w="586" w:type="dxa"/>
          </w:tcPr>
          <w:p w:rsidR="005F71A9" w:rsidRPr="00994645" w:rsidRDefault="005F71A9" w:rsidP="00365117">
            <w:pPr>
              <w:pStyle w:val="a4"/>
              <w:jc w:val="center"/>
              <w:rPr>
                <w:rFonts w:ascii="標楷體" w:eastAsia="標楷體" w:hAnsi="標楷體"/>
                <w:spacing w:val="-10"/>
                <w:sz w:val="22"/>
                <w:szCs w:val="22"/>
              </w:rPr>
            </w:pPr>
          </w:p>
        </w:tc>
        <w:tc>
          <w:tcPr>
            <w:tcW w:w="593" w:type="dxa"/>
          </w:tcPr>
          <w:p w:rsidR="005F71A9" w:rsidRPr="00994645" w:rsidRDefault="005F71A9" w:rsidP="00365117">
            <w:pPr>
              <w:pStyle w:val="a4"/>
              <w:jc w:val="center"/>
              <w:rPr>
                <w:rFonts w:ascii="標楷體" w:eastAsia="標楷體" w:hAnsi="標楷體"/>
                <w:spacing w:val="-10"/>
                <w:sz w:val="22"/>
                <w:szCs w:val="22"/>
              </w:rPr>
            </w:pPr>
          </w:p>
        </w:tc>
        <w:tc>
          <w:tcPr>
            <w:tcW w:w="583" w:type="dxa"/>
          </w:tcPr>
          <w:p w:rsidR="005F71A9" w:rsidRPr="00994645" w:rsidRDefault="005F71A9" w:rsidP="00365117">
            <w:pPr>
              <w:pStyle w:val="a4"/>
              <w:jc w:val="center"/>
              <w:rPr>
                <w:rFonts w:ascii="標楷體" w:eastAsia="標楷體" w:hAnsi="標楷體"/>
                <w:spacing w:val="-10"/>
                <w:sz w:val="22"/>
                <w:szCs w:val="22"/>
              </w:rPr>
            </w:pPr>
          </w:p>
        </w:tc>
        <w:tc>
          <w:tcPr>
            <w:tcW w:w="7602" w:type="dxa"/>
          </w:tcPr>
          <w:p w:rsidR="005F71A9" w:rsidRPr="00994645" w:rsidRDefault="005F71A9" w:rsidP="00365117">
            <w:pPr>
              <w:jc w:val="both"/>
              <w:rPr>
                <w:rFonts w:ascii="標楷體" w:eastAsia="標楷體" w:hAnsi="標楷體"/>
                <w:spacing w:val="-10"/>
                <w:sz w:val="22"/>
                <w:szCs w:val="22"/>
              </w:rPr>
            </w:pPr>
          </w:p>
        </w:tc>
      </w:tr>
      <w:tr w:rsidR="005F71A9" w:rsidRPr="00994645" w:rsidTr="00365117">
        <w:tc>
          <w:tcPr>
            <w:tcW w:w="587" w:type="dxa"/>
          </w:tcPr>
          <w:p w:rsidR="005F71A9" w:rsidRPr="00994645" w:rsidRDefault="005F71A9" w:rsidP="00365117">
            <w:pPr>
              <w:pStyle w:val="a4"/>
              <w:jc w:val="center"/>
              <w:rPr>
                <w:rFonts w:ascii="標楷體" w:eastAsia="標楷體" w:hAnsi="標楷體"/>
                <w:spacing w:val="-10"/>
                <w:sz w:val="22"/>
                <w:szCs w:val="22"/>
              </w:rPr>
            </w:pPr>
          </w:p>
        </w:tc>
        <w:tc>
          <w:tcPr>
            <w:tcW w:w="586" w:type="dxa"/>
          </w:tcPr>
          <w:p w:rsidR="005F71A9" w:rsidRPr="00994645" w:rsidRDefault="005F71A9" w:rsidP="00365117">
            <w:pPr>
              <w:pStyle w:val="a4"/>
              <w:jc w:val="center"/>
              <w:rPr>
                <w:rFonts w:ascii="標楷體" w:eastAsia="標楷體" w:hAnsi="標楷體"/>
                <w:spacing w:val="-10"/>
                <w:sz w:val="22"/>
                <w:szCs w:val="22"/>
              </w:rPr>
            </w:pPr>
          </w:p>
        </w:tc>
        <w:tc>
          <w:tcPr>
            <w:tcW w:w="593" w:type="dxa"/>
          </w:tcPr>
          <w:p w:rsidR="005F71A9" w:rsidRPr="00994645" w:rsidRDefault="005F71A9" w:rsidP="00365117">
            <w:pPr>
              <w:pStyle w:val="a4"/>
              <w:jc w:val="center"/>
              <w:rPr>
                <w:rFonts w:ascii="標楷體" w:eastAsia="標楷體" w:hAnsi="標楷體"/>
                <w:spacing w:val="-10"/>
                <w:sz w:val="22"/>
                <w:szCs w:val="22"/>
              </w:rPr>
            </w:pPr>
          </w:p>
        </w:tc>
        <w:tc>
          <w:tcPr>
            <w:tcW w:w="583" w:type="dxa"/>
          </w:tcPr>
          <w:p w:rsidR="005F71A9" w:rsidRPr="00994645" w:rsidRDefault="005F71A9" w:rsidP="00365117">
            <w:pPr>
              <w:pStyle w:val="a4"/>
              <w:jc w:val="center"/>
              <w:rPr>
                <w:rFonts w:ascii="標楷體" w:eastAsia="標楷體" w:hAnsi="標楷體"/>
                <w:spacing w:val="-10"/>
                <w:sz w:val="22"/>
                <w:szCs w:val="22"/>
              </w:rPr>
            </w:pPr>
          </w:p>
        </w:tc>
        <w:tc>
          <w:tcPr>
            <w:tcW w:w="7602" w:type="dxa"/>
          </w:tcPr>
          <w:p w:rsidR="005F71A9" w:rsidRPr="00994645" w:rsidRDefault="005F71A9" w:rsidP="00365117">
            <w:pPr>
              <w:jc w:val="both"/>
              <w:rPr>
                <w:rFonts w:ascii="標楷體" w:eastAsia="標楷體" w:hAnsi="標楷體"/>
                <w:spacing w:val="-10"/>
                <w:sz w:val="22"/>
                <w:szCs w:val="22"/>
              </w:rPr>
            </w:pPr>
          </w:p>
        </w:tc>
      </w:tr>
      <w:tr w:rsidR="005F71A9" w:rsidRPr="00994645" w:rsidTr="00365117">
        <w:tc>
          <w:tcPr>
            <w:tcW w:w="587" w:type="dxa"/>
          </w:tcPr>
          <w:p w:rsidR="005F71A9" w:rsidRPr="00994645" w:rsidRDefault="005F71A9" w:rsidP="00365117">
            <w:pPr>
              <w:pStyle w:val="a4"/>
              <w:jc w:val="center"/>
              <w:rPr>
                <w:rFonts w:ascii="標楷體" w:eastAsia="標楷體" w:hAnsi="標楷體"/>
                <w:spacing w:val="-10"/>
                <w:sz w:val="22"/>
                <w:szCs w:val="22"/>
              </w:rPr>
            </w:pPr>
          </w:p>
        </w:tc>
        <w:tc>
          <w:tcPr>
            <w:tcW w:w="586" w:type="dxa"/>
          </w:tcPr>
          <w:p w:rsidR="005F71A9" w:rsidRPr="00994645" w:rsidRDefault="005F71A9" w:rsidP="00365117">
            <w:pPr>
              <w:pStyle w:val="a4"/>
              <w:jc w:val="center"/>
              <w:rPr>
                <w:rFonts w:ascii="標楷體" w:eastAsia="標楷體" w:hAnsi="標楷體"/>
                <w:spacing w:val="-10"/>
                <w:sz w:val="22"/>
                <w:szCs w:val="22"/>
              </w:rPr>
            </w:pPr>
          </w:p>
        </w:tc>
        <w:tc>
          <w:tcPr>
            <w:tcW w:w="593" w:type="dxa"/>
          </w:tcPr>
          <w:p w:rsidR="005F71A9" w:rsidRPr="00994645" w:rsidRDefault="005F71A9" w:rsidP="00365117">
            <w:pPr>
              <w:pStyle w:val="a4"/>
              <w:jc w:val="center"/>
              <w:rPr>
                <w:rFonts w:ascii="標楷體" w:eastAsia="標楷體" w:hAnsi="標楷體"/>
                <w:spacing w:val="-10"/>
                <w:sz w:val="22"/>
                <w:szCs w:val="22"/>
              </w:rPr>
            </w:pPr>
          </w:p>
        </w:tc>
        <w:tc>
          <w:tcPr>
            <w:tcW w:w="583" w:type="dxa"/>
          </w:tcPr>
          <w:p w:rsidR="005F71A9" w:rsidRPr="00994645" w:rsidRDefault="005F71A9" w:rsidP="00365117">
            <w:pPr>
              <w:pStyle w:val="a4"/>
              <w:jc w:val="center"/>
              <w:rPr>
                <w:rFonts w:ascii="標楷體" w:eastAsia="標楷體" w:hAnsi="標楷體"/>
                <w:spacing w:val="-10"/>
                <w:sz w:val="22"/>
                <w:szCs w:val="22"/>
              </w:rPr>
            </w:pPr>
          </w:p>
        </w:tc>
        <w:tc>
          <w:tcPr>
            <w:tcW w:w="7602" w:type="dxa"/>
          </w:tcPr>
          <w:p w:rsidR="005F71A9" w:rsidRPr="00994645" w:rsidRDefault="005F71A9" w:rsidP="00365117">
            <w:pPr>
              <w:jc w:val="both"/>
              <w:rPr>
                <w:rFonts w:ascii="標楷體" w:eastAsia="標楷體" w:hAnsi="標楷體"/>
                <w:spacing w:val="-10"/>
                <w:sz w:val="22"/>
                <w:szCs w:val="22"/>
              </w:rPr>
            </w:pPr>
          </w:p>
        </w:tc>
      </w:tr>
      <w:tr w:rsidR="005F71A9" w:rsidRPr="00994645" w:rsidTr="00365117">
        <w:tc>
          <w:tcPr>
            <w:tcW w:w="587" w:type="dxa"/>
          </w:tcPr>
          <w:p w:rsidR="005F71A9" w:rsidRPr="00994645" w:rsidRDefault="005F71A9" w:rsidP="00365117">
            <w:pPr>
              <w:pStyle w:val="a4"/>
              <w:jc w:val="center"/>
              <w:rPr>
                <w:rFonts w:ascii="標楷體" w:eastAsia="標楷體" w:hAnsi="標楷體"/>
                <w:spacing w:val="-10"/>
                <w:sz w:val="22"/>
                <w:szCs w:val="22"/>
              </w:rPr>
            </w:pPr>
          </w:p>
        </w:tc>
        <w:tc>
          <w:tcPr>
            <w:tcW w:w="586" w:type="dxa"/>
          </w:tcPr>
          <w:p w:rsidR="005F71A9" w:rsidRPr="00994645" w:rsidRDefault="005F71A9" w:rsidP="00365117">
            <w:pPr>
              <w:pStyle w:val="a4"/>
              <w:jc w:val="center"/>
              <w:rPr>
                <w:rFonts w:ascii="標楷體" w:eastAsia="標楷體" w:hAnsi="標楷體"/>
                <w:spacing w:val="-10"/>
                <w:sz w:val="22"/>
                <w:szCs w:val="22"/>
              </w:rPr>
            </w:pPr>
          </w:p>
        </w:tc>
        <w:tc>
          <w:tcPr>
            <w:tcW w:w="593" w:type="dxa"/>
          </w:tcPr>
          <w:p w:rsidR="005F71A9" w:rsidRPr="00994645" w:rsidRDefault="005F71A9" w:rsidP="00365117">
            <w:pPr>
              <w:pStyle w:val="a4"/>
              <w:jc w:val="center"/>
              <w:rPr>
                <w:rFonts w:ascii="標楷體" w:eastAsia="標楷體" w:hAnsi="標楷體"/>
                <w:spacing w:val="-10"/>
                <w:sz w:val="22"/>
                <w:szCs w:val="22"/>
              </w:rPr>
            </w:pPr>
          </w:p>
        </w:tc>
        <w:tc>
          <w:tcPr>
            <w:tcW w:w="583" w:type="dxa"/>
          </w:tcPr>
          <w:p w:rsidR="005F71A9" w:rsidRPr="00994645" w:rsidRDefault="005F71A9" w:rsidP="00365117">
            <w:pPr>
              <w:pStyle w:val="a4"/>
              <w:jc w:val="center"/>
              <w:rPr>
                <w:rFonts w:ascii="標楷體" w:eastAsia="標楷體" w:hAnsi="標楷體"/>
                <w:spacing w:val="-10"/>
                <w:sz w:val="22"/>
                <w:szCs w:val="22"/>
              </w:rPr>
            </w:pPr>
          </w:p>
        </w:tc>
        <w:tc>
          <w:tcPr>
            <w:tcW w:w="7602" w:type="dxa"/>
          </w:tcPr>
          <w:p w:rsidR="005F71A9" w:rsidRPr="00994645" w:rsidRDefault="005F71A9" w:rsidP="00365117">
            <w:pPr>
              <w:jc w:val="both"/>
              <w:rPr>
                <w:rFonts w:ascii="標楷體" w:eastAsia="標楷體" w:hAnsi="標楷體"/>
                <w:spacing w:val="-10"/>
                <w:sz w:val="22"/>
                <w:szCs w:val="22"/>
              </w:rPr>
            </w:pPr>
          </w:p>
        </w:tc>
      </w:tr>
      <w:tr w:rsidR="005F71A9" w:rsidRPr="00994645" w:rsidTr="00365117">
        <w:tc>
          <w:tcPr>
            <w:tcW w:w="587" w:type="dxa"/>
          </w:tcPr>
          <w:p w:rsidR="005F71A9" w:rsidRPr="00994645" w:rsidRDefault="005F71A9" w:rsidP="00365117">
            <w:pPr>
              <w:pStyle w:val="a4"/>
              <w:jc w:val="center"/>
              <w:rPr>
                <w:rFonts w:ascii="標楷體" w:eastAsia="標楷體" w:hAnsi="標楷體"/>
                <w:spacing w:val="-10"/>
                <w:sz w:val="22"/>
                <w:szCs w:val="22"/>
              </w:rPr>
            </w:pPr>
          </w:p>
        </w:tc>
        <w:tc>
          <w:tcPr>
            <w:tcW w:w="586" w:type="dxa"/>
          </w:tcPr>
          <w:p w:rsidR="005F71A9" w:rsidRPr="00994645" w:rsidRDefault="005F71A9" w:rsidP="00365117">
            <w:pPr>
              <w:pStyle w:val="a4"/>
              <w:jc w:val="center"/>
              <w:rPr>
                <w:rFonts w:ascii="標楷體" w:eastAsia="標楷體" w:hAnsi="標楷體"/>
                <w:spacing w:val="-10"/>
                <w:sz w:val="22"/>
                <w:szCs w:val="22"/>
              </w:rPr>
            </w:pPr>
          </w:p>
        </w:tc>
        <w:tc>
          <w:tcPr>
            <w:tcW w:w="593" w:type="dxa"/>
          </w:tcPr>
          <w:p w:rsidR="005F71A9" w:rsidRPr="00994645" w:rsidRDefault="005F71A9" w:rsidP="00365117">
            <w:pPr>
              <w:pStyle w:val="a4"/>
              <w:jc w:val="center"/>
              <w:rPr>
                <w:rFonts w:ascii="標楷體" w:eastAsia="標楷體" w:hAnsi="標楷體"/>
                <w:spacing w:val="-10"/>
                <w:sz w:val="22"/>
                <w:szCs w:val="22"/>
              </w:rPr>
            </w:pPr>
          </w:p>
        </w:tc>
        <w:tc>
          <w:tcPr>
            <w:tcW w:w="583" w:type="dxa"/>
          </w:tcPr>
          <w:p w:rsidR="005F71A9" w:rsidRPr="00994645" w:rsidRDefault="005F71A9" w:rsidP="00365117">
            <w:pPr>
              <w:pStyle w:val="a4"/>
              <w:jc w:val="center"/>
              <w:rPr>
                <w:rFonts w:ascii="標楷體" w:eastAsia="標楷體" w:hAnsi="標楷體"/>
                <w:spacing w:val="-10"/>
                <w:sz w:val="22"/>
                <w:szCs w:val="22"/>
              </w:rPr>
            </w:pPr>
          </w:p>
        </w:tc>
        <w:tc>
          <w:tcPr>
            <w:tcW w:w="7602" w:type="dxa"/>
          </w:tcPr>
          <w:p w:rsidR="005F71A9" w:rsidRPr="00994645" w:rsidRDefault="005F71A9"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J</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出版、影音製作、傳播及資通訊服務業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從事出版、影片及電視節目製作、後製、發行與影片放映，聲音錄製及音樂發行，廣播及電視節目編排與傳播，電信、電腦程式設計、諮詢及相關服務、資訊服務等之行業。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從事新聞、雜誌、期刊、書籍及其他出版品、軟體等具有著作權商品發行之行業。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影片發行、唱片或聲音母帶（片）之製作歸入59中類「影片及電視節目業；聲音錄製及音樂發行業」之適當類別。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新聞、雜誌、期刊、書籍及其他出版業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從事新聞、雜誌、期刊、書籍及其他出版品出版之行業。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新聞出版業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從事新聞出版，以印刷或電子形式（含網路）發行之行業。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雜誌及期刊出版業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從事以印刷或電子（含網路）形式出版雜誌及期刊之行業。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書籍出版業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從事以印刷、有聲書或網路等形式出版書籍之行業。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從事書籍印刷而不涉及出版歸入1601細類「印刷業」。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地球儀製造歸入3399細類「其他未分類製造業」。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樂譜之出版歸入5920細類「聲音錄製及音樂發行業」。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作家及漫畫家歸入9010細類「創作業」。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從事5811至5813細類以外出版品出版之行業，如目錄、照片、明信片、賀卡、美術複製品、廣告印刷品、電話簿及工商名錄等出版。</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參考書、字典、百科全書、地圖集及技術手冊之出版歸入5813細類「書籍出版業」。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5820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軟體出版業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從事軟體出版之行業，如作業系統軟體、應用軟體、套裝軟體、遊戲軟體等出版；線上遊戲網站經營亦歸入本類。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軟體複製歸入1603細類「資料儲存媒體複製業」。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電腦程式設計歸入6201細類「電腦程式設計業」。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經營線上軟體下載服務平台歸入6312細類「資料處理、主機及網站代管服務業」。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影片及電視節目業；聲音錄製及音樂發行業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從事影片及電視節目製作、後製、發行與影片放映，以及聲音錄製與音樂發行之行業。</w:t>
            </w:r>
          </w:p>
          <w:p w:rsidR="00422071" w:rsidRDefault="00422071" w:rsidP="00BD1C31">
            <w:pPr>
              <w:jc w:val="both"/>
              <w:rPr>
                <w:rFonts w:ascii="標楷體" w:eastAsia="標楷體" w:hAnsi="標楷體"/>
                <w:spacing w:val="-10"/>
                <w:sz w:val="22"/>
                <w:szCs w:val="22"/>
              </w:rPr>
            </w:pPr>
          </w:p>
          <w:p w:rsidR="00AE63C5" w:rsidRPr="00994645" w:rsidRDefault="00AE63C5"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影片及電視節目業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從事影片及電視節目之製作、後製、發行及影片放映之行業；影片版權之買賣亦歸入本類。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影片及電視節目製作業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從事電影、電視節目、廣告影片等製作之行業。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影片複製（供電影院放映之電影片複製除外）及自母帶（片）複製內容到空白光碟片歸入1603細類「資料儲存媒體複製業」。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供電影院放映之電影片複製歸入5912細類「影片及電視節目後製業」。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從事電視廣告企劃、設計、製作及安排宣傳媒體等一系列服務歸入7310細類「廣告業」。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影片及電視節目後製業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從事電影、電視節目、廣告影片等剪輯、轉錄、標題、字幕、配音、電影沖印、動畫特效等後製之行業。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電影片以外之膠捲沖印服務，以及婚禮與會議錄影服務歸入7601細類「攝影業」。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提供會議現場電視轉播之同步字幕服務歸入8209細類「其他行政支援服務業」。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自由演員、導演、漫畫家、舞台設計師及舞台技術服務歸入90中類「創作及藝術表演業」之適當類別。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影片及電視節目發行業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從事電影、電視節目及其他影片之發行權取得，並發行電影片及光碟影片等之行業；取得影片版權並授權他人發行，或從事影片版權買賣亦歸入本類。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5914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影片放映業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從事在電影院、戶外或其他場所放映影片之行業。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5920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聲音錄製及音樂發行業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聲音錄製及音樂發行之行業，如原創有聲母帶（片）之製作、擁有版權並向批發商、零售商或直接對大眾發行有聲產品；同時從事有聲產品製作及發行或僅從事其中一項活動，以及在錄音室或其他地方從事聲音錄製服務，包括廣播節目預錄帶（非現場播出）之製作及廣播節目發行，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從事有聲書出版歸入5813細類「書籍出版業」。</w:t>
            </w:r>
          </w:p>
          <w:p w:rsidR="00422071" w:rsidRDefault="00422071" w:rsidP="00683440">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從事廣播廣告企劃、設計、製作及安排宣傳媒體等一系列服務歸入7310細類「廣告業」。</w:t>
            </w:r>
          </w:p>
          <w:p w:rsidR="00921BE6" w:rsidRPr="00994645" w:rsidRDefault="00921BE6" w:rsidP="00921BE6">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60</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廣播、電視節目編排及傳播業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從事廣播、電視節目編排及傳播之行業。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601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6010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廣播業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從事以無線電、有線電、衛星或網路傳播聲音，供公眾收聽之行業。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602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6020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電視節目編排及傳播業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視頻道節目編排並透過公共電波或第三者（電信業者）傳播影像及聲音，供公眾收視之行業。電視頻道節目可採外購影片或自製影片（如地方新聞、現場報導）之方式取得；從事取得完整電視頻道節目並授權他人播送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僅從事電視節目及電視廣告之製作而未播送者歸入5911細類「影片及電視節目製作業」。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未涉及電視頻道節目編排，僅從事電視頻道節目播送服務歸入610小類「電信業」之適當類別。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61</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610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電信業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從事有線電信、無線電信及其他電信相關服務之行業；提供網際網路接取服務（IASP），以及透過提供有線電信傳輸服務，將電視頻道節目有系統地整合並傳送至收視戶亦歸入本類。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線上提供可安裝於個人行動裝置之通信軟體供應者，應依其主要經濟活動歸入適當類別。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6101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有線電信業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從事以有線電發送、傳輸或接收符號、信號、文字、影像、聲音及其他有線電信相關服務之行業；透過提供有線電信傳輸服務，將電視頻道節目有系統地整合並傳送至收視戶亦歸入本類。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6102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無線電信業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從事以無線電發送、傳輸或接收符號、信號、文字、影像、聲音及其他無線電信相關服務之行業。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6109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其他電信業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從事6101及6102細類以外電信相關服務之行業。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62</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620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電腦程式設計、諮詢及相關服務業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從事電腦程式設計、系統整合、諮詢及設備管理等相關服務之行業。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6201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電腦程式設計業</w:t>
            </w:r>
          </w:p>
          <w:p w:rsidR="00683440" w:rsidRDefault="00422071" w:rsidP="00921BE6">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從事電腦程式設計、修改、測試及相關支援等服務之行業。</w:t>
            </w:r>
          </w:p>
          <w:p w:rsidR="00422071" w:rsidRPr="00994645" w:rsidRDefault="00422071" w:rsidP="00921BE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電腦軟體複製歸入1603細類「資料儲存媒體複製業」。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套裝軟體出版歸入5820細類「軟體出版業」。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使用軟體技術從事電腦系統之規劃及設計歸入6202細類「電腦諮詢及設備管理業」。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未授予學位證書之電腦教育訓練歸入8594細類「商業、資訊及專業管理教育業」。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6202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電腦諮詢及設備管理業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整合電腦軟硬體及通訊技術，以從事電腦系統之規劃及設計，或對客戶之電腦相關設備提供現場管理與操作服務及資訊技術諮詢服務之行業。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6209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其他電腦相關服務業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從事6201及6202細類以外電腦相關服務之行業，如電腦災害復原處理服務。</w:t>
            </w:r>
          </w:p>
          <w:p w:rsidR="00921BE6" w:rsidRPr="00994645" w:rsidRDefault="00921BE6" w:rsidP="000958AD">
            <w:pPr>
              <w:pStyle w:val="af6"/>
              <w:spacing w:beforeLines="0"/>
              <w:jc w:val="both"/>
              <w:rPr>
                <w:rFonts w:ascii="標楷體" w:eastAsia="標楷體" w:hAnsi="標楷體"/>
                <w:spacing w:val="-10"/>
                <w:sz w:val="22"/>
                <w:szCs w:val="22"/>
              </w:rPr>
            </w:pPr>
          </w:p>
          <w:p w:rsidR="00422071" w:rsidRPr="00994645" w:rsidRDefault="00422071" w:rsidP="000958AD">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資訊技術諮詢服務歸入6202細類「電腦諮詢及設備管理業」。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電腦資料處理及網站代管服務歸入6312細類「資料處理、主機及網站代管服務業」。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資訊服務業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從事入口網站經營、資料處理、主機及網站代管等資訊服務之行業。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631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入口網站經營、資料處理、主機及網站代管服務業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從事入口網站經營、資料處理、主機及網站代管，以及相關服務之行業。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6311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入口網站經營業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利用搜尋引擎，以便利網際網路資訊搜尋之網站經營行業；供查詢媒體網頁之入口網站經營亦歸入本類。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6312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資料處理、主機及網站代管服務業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從事代客處理資料、主機及網站代管，以及相關服務之行業；應用軟體服務供應商（ASP）及提供線上影音串流服務亦歸入本類。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639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6390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其他資訊服務業</w:t>
            </w:r>
          </w:p>
          <w:p w:rsidR="00422071" w:rsidRPr="00994645" w:rsidRDefault="00422071" w:rsidP="000F1D87">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從事631小類以外資訊服務之行業，如新聞供應、剪報及透過電話提供預錄資訊等服務。</w:t>
            </w: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410F41">
            <w:pPr>
              <w:pStyle w:val="a4"/>
              <w:jc w:val="center"/>
              <w:rPr>
                <w:rFonts w:ascii="標楷體" w:eastAsia="標楷體" w:hAnsi="標楷體"/>
                <w:spacing w:val="-10"/>
                <w:sz w:val="22"/>
                <w:szCs w:val="22"/>
              </w:rPr>
            </w:pPr>
          </w:p>
        </w:tc>
        <w:tc>
          <w:tcPr>
            <w:tcW w:w="586" w:type="dxa"/>
          </w:tcPr>
          <w:p w:rsidR="000F1D87" w:rsidRPr="00994645" w:rsidRDefault="000F1D87" w:rsidP="00410F41">
            <w:pPr>
              <w:pStyle w:val="a4"/>
              <w:jc w:val="center"/>
              <w:rPr>
                <w:rFonts w:ascii="標楷體" w:eastAsia="標楷體" w:hAnsi="標楷體"/>
                <w:spacing w:val="-10"/>
                <w:sz w:val="22"/>
                <w:szCs w:val="22"/>
              </w:rPr>
            </w:pPr>
          </w:p>
        </w:tc>
        <w:tc>
          <w:tcPr>
            <w:tcW w:w="593" w:type="dxa"/>
          </w:tcPr>
          <w:p w:rsidR="000F1D87" w:rsidRPr="00994645" w:rsidRDefault="000F1D87" w:rsidP="00410F41">
            <w:pPr>
              <w:pStyle w:val="a4"/>
              <w:jc w:val="center"/>
              <w:rPr>
                <w:rFonts w:ascii="標楷體" w:eastAsia="標楷體" w:hAnsi="標楷體"/>
                <w:spacing w:val="-10"/>
                <w:sz w:val="22"/>
                <w:szCs w:val="22"/>
              </w:rPr>
            </w:pPr>
          </w:p>
        </w:tc>
        <w:tc>
          <w:tcPr>
            <w:tcW w:w="583" w:type="dxa"/>
          </w:tcPr>
          <w:p w:rsidR="000F1D87" w:rsidRPr="00994645" w:rsidRDefault="000F1D87" w:rsidP="00410F41">
            <w:pPr>
              <w:pStyle w:val="a4"/>
              <w:jc w:val="center"/>
              <w:rPr>
                <w:rFonts w:ascii="標楷體" w:eastAsia="標楷體" w:hAnsi="標楷體"/>
                <w:spacing w:val="-10"/>
                <w:sz w:val="22"/>
                <w:szCs w:val="22"/>
              </w:rPr>
            </w:pPr>
          </w:p>
        </w:tc>
        <w:tc>
          <w:tcPr>
            <w:tcW w:w="7602" w:type="dxa"/>
          </w:tcPr>
          <w:p w:rsidR="000F1D87" w:rsidRPr="00994645" w:rsidRDefault="000F1D87" w:rsidP="00410F4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K</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金融及保險業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從事金融服務、保險、證券期貨及金融輔助等活動之行業。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金融服務業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從事資金取得及再分配之行業；以自有資金從事放款、融資、創業投資或投資證券與票券亦歸入本類。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不屬於政府強制推動之保險、退休基金歸入65中類「保險業」之適當類別。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證券自營商及期貨自營商分別歸入6611細類「證券商」及6621細類「期貨商」。</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屬於政府強制推動之保險、退休基金歸入8330細類「強制性社會安全事務」。</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貨幣中介業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從事以取得非金融機構存款為常川業務之行業；中央銀行亦歸入本類。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中央銀行</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集合發行之銀行、政府之銀行、銀行之銀行、集中調度外匯及信用之管理者等項資格於一體，並以全民利益為目的之金融機構。</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銀行業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從事收受存款、辦理放款等業務之銀行。</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信用合作社</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從事收受存款、辦理放款等業務之信用合作社。</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農會及漁會信用部</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從事收受存款、辦理放款等業務之農會及漁會信用部；全國農業金庫亦歸入本類。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郵政儲金匯兌業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從事郵政儲金匯兌業務之行業。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其他貨幣中介業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從事6411至6415細類以外收受存款、辦理放款等業務之行業。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非貨幣中介業之放款業務歸入6496細類「民間融資業」。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信用卡交易處理及清算服務歸入6699細類「未分類其他金融輔助業」。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控股業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從事金融控股或其他控股活動之行業。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非控股公司之總公司對旗下子公司從事管理及監督，並制定決策及規劃策略歸入7010細類「企業總管理機構」。</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金融控股業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從事對銀行、保險公司或證券商有控制性持股，並指揮其運作及管理活動之行業。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其他控股業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從事6421細類以外對非金融公司有控制性持股之行業。</w:t>
            </w:r>
          </w:p>
          <w:p w:rsidR="00AE63C5" w:rsidRPr="00994645" w:rsidRDefault="00AE63C5"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信託、基金及類似金融實體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代表股東、職工福利或其他信託財產之受益人，從事聚集股票或資產以管理運用所設置之資產組合或法律實體，如共同基金、信託資金集合管理運用帳戶、金融資產證券化商品、員工持股信託、員工福利儲蓄信託等。這些實體賺取利息、股利及其他財產收入，而非服務收入。</w:t>
            </w:r>
          </w:p>
          <w:p w:rsidR="00422071" w:rsidRPr="00994645" w:rsidRDefault="00422071" w:rsidP="00921BE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控股公司活動歸入642小類「控股業」之適當細類。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管理證券投資信託基金與期貨信託基金之證券投資信託公司與期貨信託公司歸入6640細類「基金管理業」。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其他金融服務業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從事641至643小類以外金融服務之行業。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不屬於政府強制推動之保險、退休基金歸入65中類「保險業」之適當類別。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金融租賃業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從事融資性租賃之行業。租約涵蓋資產之預期年限，承租人於租賃期擁有使用資產之所有權利，亦須承擔此項資產之全部風險。資產所有權最後可選擇轉讓或不轉讓。</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有形資產及智慧財產之營業性租賃按租賃物之種類歸入77中類「租賃業」之適當類別。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6492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票券金融業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從事短期票券之經紀、自營、承銷、簽證及保證等業務之行業。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6496</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民間融資業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從事民間資金融通及典當業務之行業；應收帳款收買亦歸入本類。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證券融資業務歸入6499細類「未分類其他金融服務業」。</w:t>
            </w:r>
          </w:p>
          <w:p w:rsidR="002D2BEB" w:rsidRPr="00994645" w:rsidRDefault="002D2BEB" w:rsidP="000F1D8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6499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未分類其他金融服務業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從事6491至6496細類以外其他金融服務之行業。</w:t>
            </w:r>
          </w:p>
          <w:p w:rsidR="000958AD" w:rsidRPr="00994645" w:rsidRDefault="000958AD" w:rsidP="000958AD">
            <w:pPr>
              <w:pStyle w:val="af6"/>
              <w:spacing w:beforeLines="0"/>
              <w:jc w:val="both"/>
              <w:rPr>
                <w:rFonts w:ascii="標楷體" w:eastAsia="標楷體" w:hAnsi="標楷體"/>
                <w:spacing w:val="-10"/>
                <w:sz w:val="22"/>
                <w:szCs w:val="22"/>
              </w:rPr>
            </w:pPr>
          </w:p>
          <w:p w:rsidR="00422071" w:rsidRPr="00994645" w:rsidRDefault="00422071" w:rsidP="000958AD">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證券投資信託基金及期貨信託基金歸入6430細類「信託、基金及類似金融實體」。</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融資性租賃歸入6491細類「金融租賃業」。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證券自營商及經紀商歸入6611細類「證券商」。</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管理證券投資信託基金與期貨信託基金之證券投資信託公司與期貨信託公司歸入6640細類「基金管理業」。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保險業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從事人身保險、財產保險、再保險、退休基金及其輔助業務之行業。</w:t>
            </w:r>
          </w:p>
          <w:p w:rsidR="00422071" w:rsidRPr="00994645" w:rsidRDefault="00422071" w:rsidP="00AE63C5">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Default="00422071" w:rsidP="00921BE6">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屬於政府強制推動之保險、退休基金歸入8330細類「強制性社會安全事務」。</w:t>
            </w:r>
          </w:p>
          <w:p w:rsidR="00AE63C5" w:rsidRPr="00921BE6" w:rsidRDefault="00AE63C5" w:rsidP="00AE63C5">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人身保險業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從事人身保險之行業。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財產保險業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從事財產保險之行業。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再保險業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從事再保險業務之行業。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退休基金</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專門為員工或會員提供退休所得津貼之法律實體，包括依規定提撥之退休基金，及經由員工或會員攤提之個人退休基金等。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屬於政府強制推動之保險、退休基金歸入8330細類「強制性社會安全事務」。</w:t>
            </w:r>
          </w:p>
          <w:p w:rsidR="000F1D87" w:rsidRPr="00994645" w:rsidRDefault="000F1D87" w:rsidP="000F1D8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655</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保險輔助業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從事保險代理、經紀及其他保險輔助業務之行業。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6551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保險代理及經紀業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從事保險代理及經紀之行業。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6559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其他保險輔助業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從事6551細類以外保險輔助業務之行業，如保險精算、保險公證及保險風險評估。</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證券期貨及金融輔助業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從事證券、期貨、基金管理及其他金融輔助業務之行業。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證券業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從事有價證券之承銷、自行買賣、買賣行紀、居間或代理以及輔助業務之行業。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證券商</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從事有價證券之承銷、自行買賣及買賣行紀、居間或代理業務之行業，如證券承銷商、自營商及經紀商等。</w:t>
            </w:r>
          </w:p>
          <w:p w:rsidR="00BD1C31" w:rsidRPr="00994645" w:rsidRDefault="00BD1C3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證券輔助業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從事有價證券相關輔助業務之行業，如證券交易所、證券櫃檯買賣中心及證券集中保管結算所等。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證券投資顧問歸入6691細類「投資顧問業」。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期貨業</w:t>
            </w:r>
          </w:p>
          <w:p w:rsidR="000F4BA2"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從事衍生性金融商品之期貨契約、選擇權契約、期貨選擇權契約及槓桿保證金契約買賣業務，以及期貨輔助業務之行業。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期貨商</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從事衍生性金融商品之期貨契約、選擇權契約、期貨選擇權契約及槓桿保證金契約買賣業務之行業，如期貨自營商及經紀商等。</w:t>
            </w:r>
          </w:p>
          <w:p w:rsidR="00AE63C5" w:rsidRPr="00994645" w:rsidRDefault="00AE63C5"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期貨輔助業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從事期貨相關輔助業務之行業，如期貨經理及期貨交易所等。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基金管理業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承作投資組合及基金管理之行業，如證券投資信託基金、期貨信託基金等管理。</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證券投資信託基金、期貨信託基金、共同信託基金及信託集合管理運用帳戶歸入6430細類「信託、基金及類似金融實體」。</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其他金融輔助業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從事664小類以外金融輔助業務之行業。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投資顧問業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從事提供個人或公司行號有關國內外投資之引介及諮詢、顧問之行業；證券投資顧問公司亦歸入本類。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6699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未分類其他金融輔助業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從事6691細類以外其他金融輔助業務之行業，如票據交換所、金融交易處理及清算活動（含信用卡交易處理）、貸款之顧問及經紀等。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管理證券投資信託基金與期貨信託基金之證券投資信託公司與期貨信託公司歸入6640細類「基金管理業」。</w:t>
            </w: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921BE6" w:rsidRPr="00994645" w:rsidTr="00365117">
        <w:tc>
          <w:tcPr>
            <w:tcW w:w="587" w:type="dxa"/>
          </w:tcPr>
          <w:p w:rsidR="00921BE6" w:rsidRPr="00994645" w:rsidRDefault="00921BE6" w:rsidP="00365117">
            <w:pPr>
              <w:pStyle w:val="a4"/>
              <w:jc w:val="center"/>
              <w:rPr>
                <w:rFonts w:ascii="標楷體" w:eastAsia="標楷體" w:hAnsi="標楷體"/>
                <w:spacing w:val="-10"/>
                <w:sz w:val="22"/>
                <w:szCs w:val="22"/>
              </w:rPr>
            </w:pPr>
          </w:p>
        </w:tc>
        <w:tc>
          <w:tcPr>
            <w:tcW w:w="586" w:type="dxa"/>
          </w:tcPr>
          <w:p w:rsidR="00921BE6" w:rsidRPr="00994645" w:rsidRDefault="00921BE6" w:rsidP="00365117">
            <w:pPr>
              <w:pStyle w:val="a4"/>
              <w:jc w:val="center"/>
              <w:rPr>
                <w:rFonts w:ascii="標楷體" w:eastAsia="標楷體" w:hAnsi="標楷體"/>
                <w:spacing w:val="-10"/>
                <w:sz w:val="22"/>
                <w:szCs w:val="22"/>
              </w:rPr>
            </w:pPr>
          </w:p>
        </w:tc>
        <w:tc>
          <w:tcPr>
            <w:tcW w:w="593" w:type="dxa"/>
          </w:tcPr>
          <w:p w:rsidR="00921BE6" w:rsidRPr="00994645" w:rsidRDefault="00921BE6" w:rsidP="00365117">
            <w:pPr>
              <w:pStyle w:val="a4"/>
              <w:jc w:val="center"/>
              <w:rPr>
                <w:rFonts w:ascii="標楷體" w:eastAsia="標楷體" w:hAnsi="標楷體"/>
                <w:spacing w:val="-10"/>
                <w:sz w:val="22"/>
                <w:szCs w:val="22"/>
              </w:rPr>
            </w:pPr>
          </w:p>
        </w:tc>
        <w:tc>
          <w:tcPr>
            <w:tcW w:w="583" w:type="dxa"/>
          </w:tcPr>
          <w:p w:rsidR="00921BE6" w:rsidRPr="00994645" w:rsidRDefault="00921BE6" w:rsidP="00365117">
            <w:pPr>
              <w:pStyle w:val="a4"/>
              <w:jc w:val="center"/>
              <w:rPr>
                <w:rFonts w:ascii="標楷體" w:eastAsia="標楷體" w:hAnsi="標楷體"/>
                <w:spacing w:val="-10"/>
                <w:sz w:val="22"/>
                <w:szCs w:val="22"/>
              </w:rPr>
            </w:pPr>
          </w:p>
        </w:tc>
        <w:tc>
          <w:tcPr>
            <w:tcW w:w="7602" w:type="dxa"/>
          </w:tcPr>
          <w:p w:rsidR="00921BE6" w:rsidRPr="00994645" w:rsidRDefault="00921BE6" w:rsidP="00365117">
            <w:pPr>
              <w:jc w:val="both"/>
              <w:rPr>
                <w:rFonts w:ascii="標楷體" w:eastAsia="標楷體" w:hAnsi="標楷體"/>
                <w:spacing w:val="-10"/>
                <w:sz w:val="22"/>
                <w:szCs w:val="22"/>
              </w:rPr>
            </w:pPr>
          </w:p>
        </w:tc>
      </w:tr>
      <w:tr w:rsidR="000F1D87" w:rsidRPr="00994645" w:rsidTr="00994645">
        <w:tc>
          <w:tcPr>
            <w:tcW w:w="587" w:type="dxa"/>
          </w:tcPr>
          <w:p w:rsidR="000F1D87" w:rsidRPr="00994645" w:rsidRDefault="000F1D87" w:rsidP="006012DD">
            <w:pPr>
              <w:pStyle w:val="a4"/>
              <w:jc w:val="center"/>
              <w:rPr>
                <w:rFonts w:ascii="標楷體" w:eastAsia="標楷體" w:hAnsi="標楷體"/>
                <w:spacing w:val="-10"/>
                <w:sz w:val="22"/>
                <w:szCs w:val="22"/>
              </w:rPr>
            </w:pPr>
          </w:p>
        </w:tc>
        <w:tc>
          <w:tcPr>
            <w:tcW w:w="586" w:type="dxa"/>
          </w:tcPr>
          <w:p w:rsidR="000F1D87" w:rsidRPr="00994645" w:rsidRDefault="000F1D87" w:rsidP="006012DD">
            <w:pPr>
              <w:pStyle w:val="a4"/>
              <w:jc w:val="center"/>
              <w:rPr>
                <w:rFonts w:ascii="標楷體" w:eastAsia="標楷體" w:hAnsi="標楷體"/>
                <w:spacing w:val="-10"/>
                <w:sz w:val="22"/>
                <w:szCs w:val="22"/>
              </w:rPr>
            </w:pPr>
          </w:p>
        </w:tc>
        <w:tc>
          <w:tcPr>
            <w:tcW w:w="593" w:type="dxa"/>
          </w:tcPr>
          <w:p w:rsidR="000F1D87" w:rsidRPr="00994645" w:rsidRDefault="000F1D87" w:rsidP="006012DD">
            <w:pPr>
              <w:pStyle w:val="a4"/>
              <w:jc w:val="center"/>
              <w:rPr>
                <w:rFonts w:ascii="標楷體" w:eastAsia="標楷體" w:hAnsi="標楷體"/>
                <w:spacing w:val="-10"/>
                <w:sz w:val="22"/>
                <w:szCs w:val="22"/>
              </w:rPr>
            </w:pPr>
          </w:p>
        </w:tc>
        <w:tc>
          <w:tcPr>
            <w:tcW w:w="583" w:type="dxa"/>
          </w:tcPr>
          <w:p w:rsidR="000F1D87" w:rsidRPr="00994645" w:rsidRDefault="000F1D87" w:rsidP="006012DD">
            <w:pPr>
              <w:pStyle w:val="a4"/>
              <w:jc w:val="center"/>
              <w:rPr>
                <w:rFonts w:ascii="標楷體" w:eastAsia="標楷體" w:hAnsi="標楷體"/>
                <w:spacing w:val="-10"/>
                <w:sz w:val="22"/>
                <w:szCs w:val="22"/>
              </w:rPr>
            </w:pPr>
          </w:p>
        </w:tc>
        <w:tc>
          <w:tcPr>
            <w:tcW w:w="7602" w:type="dxa"/>
          </w:tcPr>
          <w:p w:rsidR="000F1D87" w:rsidRPr="00994645" w:rsidRDefault="000F1D87" w:rsidP="00BD1C31">
            <w:pPr>
              <w:jc w:val="both"/>
              <w:rPr>
                <w:rFonts w:ascii="標楷體" w:eastAsia="標楷體" w:hAnsi="標楷體"/>
                <w:spacing w:val="-10"/>
                <w:sz w:val="22"/>
                <w:szCs w:val="22"/>
              </w:rPr>
            </w:pPr>
          </w:p>
        </w:tc>
      </w:tr>
      <w:tr w:rsidR="00921BE6" w:rsidRPr="00994645" w:rsidTr="00994645">
        <w:tc>
          <w:tcPr>
            <w:tcW w:w="587" w:type="dxa"/>
          </w:tcPr>
          <w:p w:rsidR="00921BE6" w:rsidRPr="00994645" w:rsidRDefault="00921BE6" w:rsidP="006012DD">
            <w:pPr>
              <w:pStyle w:val="a4"/>
              <w:jc w:val="center"/>
              <w:rPr>
                <w:rFonts w:ascii="標楷體" w:eastAsia="標楷體" w:hAnsi="標楷體"/>
                <w:spacing w:val="-10"/>
                <w:sz w:val="22"/>
                <w:szCs w:val="22"/>
              </w:rPr>
            </w:pPr>
          </w:p>
        </w:tc>
        <w:tc>
          <w:tcPr>
            <w:tcW w:w="586" w:type="dxa"/>
          </w:tcPr>
          <w:p w:rsidR="00921BE6" w:rsidRPr="00994645" w:rsidRDefault="00921BE6" w:rsidP="006012DD">
            <w:pPr>
              <w:pStyle w:val="a4"/>
              <w:jc w:val="center"/>
              <w:rPr>
                <w:rFonts w:ascii="標楷體" w:eastAsia="標楷體" w:hAnsi="標楷體"/>
                <w:spacing w:val="-10"/>
                <w:sz w:val="22"/>
                <w:szCs w:val="22"/>
              </w:rPr>
            </w:pPr>
          </w:p>
        </w:tc>
        <w:tc>
          <w:tcPr>
            <w:tcW w:w="593" w:type="dxa"/>
          </w:tcPr>
          <w:p w:rsidR="00921BE6" w:rsidRPr="00994645" w:rsidRDefault="00921BE6" w:rsidP="006012DD">
            <w:pPr>
              <w:pStyle w:val="a4"/>
              <w:jc w:val="center"/>
              <w:rPr>
                <w:rFonts w:ascii="標楷體" w:eastAsia="標楷體" w:hAnsi="標楷體"/>
                <w:spacing w:val="-10"/>
                <w:sz w:val="22"/>
                <w:szCs w:val="22"/>
              </w:rPr>
            </w:pPr>
          </w:p>
        </w:tc>
        <w:tc>
          <w:tcPr>
            <w:tcW w:w="583" w:type="dxa"/>
          </w:tcPr>
          <w:p w:rsidR="00921BE6" w:rsidRPr="00994645" w:rsidRDefault="00921BE6" w:rsidP="006012DD">
            <w:pPr>
              <w:pStyle w:val="a4"/>
              <w:jc w:val="center"/>
              <w:rPr>
                <w:rFonts w:ascii="標楷體" w:eastAsia="標楷體" w:hAnsi="標楷體"/>
                <w:spacing w:val="-10"/>
                <w:sz w:val="22"/>
                <w:szCs w:val="22"/>
              </w:rPr>
            </w:pPr>
          </w:p>
        </w:tc>
        <w:tc>
          <w:tcPr>
            <w:tcW w:w="7602" w:type="dxa"/>
          </w:tcPr>
          <w:p w:rsidR="00921BE6" w:rsidRPr="00994645" w:rsidRDefault="00921BE6" w:rsidP="00BD1C31">
            <w:pPr>
              <w:jc w:val="both"/>
              <w:rPr>
                <w:rFonts w:ascii="標楷體" w:eastAsia="標楷體" w:hAnsi="標楷體"/>
                <w:spacing w:val="-10"/>
                <w:sz w:val="22"/>
                <w:szCs w:val="22"/>
              </w:rPr>
            </w:pPr>
          </w:p>
        </w:tc>
      </w:tr>
      <w:tr w:rsidR="00921BE6" w:rsidRPr="00994645" w:rsidTr="00994645">
        <w:tc>
          <w:tcPr>
            <w:tcW w:w="587" w:type="dxa"/>
          </w:tcPr>
          <w:p w:rsidR="00921BE6" w:rsidRPr="00994645" w:rsidRDefault="00921BE6" w:rsidP="006012DD">
            <w:pPr>
              <w:pStyle w:val="a4"/>
              <w:jc w:val="center"/>
              <w:rPr>
                <w:rFonts w:ascii="標楷體" w:eastAsia="標楷體" w:hAnsi="標楷體"/>
                <w:spacing w:val="-10"/>
                <w:sz w:val="22"/>
                <w:szCs w:val="22"/>
              </w:rPr>
            </w:pPr>
          </w:p>
        </w:tc>
        <w:tc>
          <w:tcPr>
            <w:tcW w:w="586" w:type="dxa"/>
          </w:tcPr>
          <w:p w:rsidR="00921BE6" w:rsidRPr="00994645" w:rsidRDefault="00921BE6" w:rsidP="006012DD">
            <w:pPr>
              <w:pStyle w:val="a4"/>
              <w:jc w:val="center"/>
              <w:rPr>
                <w:rFonts w:ascii="標楷體" w:eastAsia="標楷體" w:hAnsi="標楷體"/>
                <w:spacing w:val="-10"/>
                <w:sz w:val="22"/>
                <w:szCs w:val="22"/>
              </w:rPr>
            </w:pPr>
          </w:p>
        </w:tc>
        <w:tc>
          <w:tcPr>
            <w:tcW w:w="593" w:type="dxa"/>
          </w:tcPr>
          <w:p w:rsidR="00921BE6" w:rsidRPr="00994645" w:rsidRDefault="00921BE6" w:rsidP="006012DD">
            <w:pPr>
              <w:pStyle w:val="a4"/>
              <w:jc w:val="center"/>
              <w:rPr>
                <w:rFonts w:ascii="標楷體" w:eastAsia="標楷體" w:hAnsi="標楷體"/>
                <w:spacing w:val="-10"/>
                <w:sz w:val="22"/>
                <w:szCs w:val="22"/>
              </w:rPr>
            </w:pPr>
          </w:p>
        </w:tc>
        <w:tc>
          <w:tcPr>
            <w:tcW w:w="583" w:type="dxa"/>
          </w:tcPr>
          <w:p w:rsidR="00921BE6" w:rsidRPr="00994645" w:rsidRDefault="00921BE6" w:rsidP="006012DD">
            <w:pPr>
              <w:pStyle w:val="a4"/>
              <w:jc w:val="center"/>
              <w:rPr>
                <w:rFonts w:ascii="標楷體" w:eastAsia="標楷體" w:hAnsi="標楷體"/>
                <w:spacing w:val="-10"/>
                <w:sz w:val="22"/>
                <w:szCs w:val="22"/>
              </w:rPr>
            </w:pPr>
          </w:p>
        </w:tc>
        <w:tc>
          <w:tcPr>
            <w:tcW w:w="7602" w:type="dxa"/>
          </w:tcPr>
          <w:p w:rsidR="00921BE6" w:rsidRPr="00994645" w:rsidRDefault="00921BE6" w:rsidP="00BD1C31">
            <w:pPr>
              <w:jc w:val="both"/>
              <w:rPr>
                <w:rFonts w:ascii="標楷體" w:eastAsia="標楷體" w:hAnsi="標楷體"/>
                <w:spacing w:val="-10"/>
                <w:sz w:val="22"/>
                <w:szCs w:val="22"/>
              </w:rPr>
            </w:pPr>
          </w:p>
        </w:tc>
      </w:tr>
      <w:tr w:rsidR="00921BE6" w:rsidRPr="00994645" w:rsidTr="00994645">
        <w:tc>
          <w:tcPr>
            <w:tcW w:w="587" w:type="dxa"/>
          </w:tcPr>
          <w:p w:rsidR="00921BE6" w:rsidRPr="00994645" w:rsidRDefault="00921BE6" w:rsidP="006012DD">
            <w:pPr>
              <w:pStyle w:val="a4"/>
              <w:jc w:val="center"/>
              <w:rPr>
                <w:rFonts w:ascii="標楷體" w:eastAsia="標楷體" w:hAnsi="標楷體"/>
                <w:spacing w:val="-10"/>
                <w:sz w:val="22"/>
                <w:szCs w:val="22"/>
              </w:rPr>
            </w:pPr>
          </w:p>
        </w:tc>
        <w:tc>
          <w:tcPr>
            <w:tcW w:w="586" w:type="dxa"/>
          </w:tcPr>
          <w:p w:rsidR="00921BE6" w:rsidRPr="00994645" w:rsidRDefault="00921BE6" w:rsidP="006012DD">
            <w:pPr>
              <w:pStyle w:val="a4"/>
              <w:jc w:val="center"/>
              <w:rPr>
                <w:rFonts w:ascii="標楷體" w:eastAsia="標楷體" w:hAnsi="標楷體"/>
                <w:spacing w:val="-10"/>
                <w:sz w:val="22"/>
                <w:szCs w:val="22"/>
              </w:rPr>
            </w:pPr>
          </w:p>
        </w:tc>
        <w:tc>
          <w:tcPr>
            <w:tcW w:w="593" w:type="dxa"/>
          </w:tcPr>
          <w:p w:rsidR="00921BE6" w:rsidRPr="00994645" w:rsidRDefault="00921BE6" w:rsidP="006012DD">
            <w:pPr>
              <w:pStyle w:val="a4"/>
              <w:jc w:val="center"/>
              <w:rPr>
                <w:rFonts w:ascii="標楷體" w:eastAsia="標楷體" w:hAnsi="標楷體"/>
                <w:spacing w:val="-10"/>
                <w:sz w:val="22"/>
                <w:szCs w:val="22"/>
              </w:rPr>
            </w:pPr>
          </w:p>
        </w:tc>
        <w:tc>
          <w:tcPr>
            <w:tcW w:w="583" w:type="dxa"/>
          </w:tcPr>
          <w:p w:rsidR="00921BE6" w:rsidRPr="00994645" w:rsidRDefault="00921BE6" w:rsidP="006012DD">
            <w:pPr>
              <w:pStyle w:val="a4"/>
              <w:jc w:val="center"/>
              <w:rPr>
                <w:rFonts w:ascii="標楷體" w:eastAsia="標楷體" w:hAnsi="標楷體"/>
                <w:spacing w:val="-10"/>
                <w:sz w:val="22"/>
                <w:szCs w:val="22"/>
              </w:rPr>
            </w:pPr>
          </w:p>
        </w:tc>
        <w:tc>
          <w:tcPr>
            <w:tcW w:w="7602" w:type="dxa"/>
          </w:tcPr>
          <w:p w:rsidR="00921BE6" w:rsidRPr="00994645" w:rsidRDefault="00921BE6"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L</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從事不動產開發、經營及相關服務之行業。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67</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670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6700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不動產開發業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以銷售為目的，從事土地、建物及其他建設等不動產投資興建之行業。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建築工程歸入4100細類「建築工程業」。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以租賃為目的之不動產投資興建歸入6811細類「不動產租售業」。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從事不動產代銷歸入6812細類「不動產經紀業」。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不動產經營及相關服務業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從事不動產經營及相關服務之行業。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不動產經營業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從事不動產租售及經紀之行業。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不動產租售業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從事自有不動產買賣或租賃，及不動產轉租賃之行業。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土地重劃工程歸入4290細類「其他土木工程業」。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以銷售為目的之不動產投資興建歸入6700細類「不動產開發業」。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代理他人管理不動產歸入6891細類「不動產管理業」。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從事不動產之環境清潔、垃圾處理、設施安全管理、接待、代收郵件等複合式服務歸入8110細類「複合支援服務業」。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墓地、塔位之買賣與維護歸入9630細類「殯葬及相關服務業」。</w:t>
            </w:r>
          </w:p>
          <w:p w:rsidR="0008084D" w:rsidRPr="00994645" w:rsidRDefault="0008084D"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不動產經紀業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從事不動產買賣、互易、租賃之仲介或不動產代銷之行業。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其他不動產業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從事681小類以外不動產服務之行業。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不動產管理業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從事為他人管理不動產之行業。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從事不動產之環境清潔、垃圾處理、設施安全管理、接待、代收郵件等複合式服務歸入8110細類「複合支援服務業」。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從事建築物修繕、保全或清潔等單一支援服務，依經濟活動性質歸入適當類別。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住戶籌組並對內提供服務之大樓管理委員會歸入9499細類「未分類其他組織」。</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6892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不動產估價業</w:t>
            </w:r>
          </w:p>
          <w:p w:rsidR="00422071" w:rsidRDefault="00422071" w:rsidP="00683440">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從事土地、建築改良物及其相關權利估價服務之行業。</w:t>
            </w:r>
          </w:p>
          <w:p w:rsidR="001965E5" w:rsidRPr="00994645" w:rsidRDefault="001965E5" w:rsidP="00683440">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6899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未分類其他不動產業</w:t>
            </w:r>
          </w:p>
          <w:p w:rsidR="00422071" w:rsidRPr="00994645" w:rsidRDefault="00422071" w:rsidP="00411EFB">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從事6891及6892細類以外其他不動產服務之行業。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M</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專業、科學及技術服務業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從事專業、科學及技術服務之行業，如法律及會計、企業管理及管理顧問、建築及工程服務、技術檢測及分析、研究發展、廣告及市場研究、專門設計及獸醫服務等。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法律及會計服務業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從事提供法律及會計服務之行業。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法律服務業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從事提供法律服務之行業。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法院歸入8311細類「政府機關」。</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律師事務服務業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從事提供民事、刑事、行政訴訟、法律顧問及諮詢等律師事務服務之行業。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地政士事務服務業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從事提供土地登記及不動產交易之法律文件申請等地政士事務服務之行業。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其他法律服務業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從事6911及6912細類以外法律服務之行業，如公證人、專利師等法律事務服務。</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6920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會計服務業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從事帳務與財務報表之整理及查核、財務報表簽證、稅務代理及諮詢等服務之行業。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資料處理及製表服務歸入6312細類「資料處理、主機及網站代管服務業」。</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提供企業或其他組織有關財務管理問題諮詢服務歸入7020細類「管理顧問業」。</w:t>
            </w:r>
          </w:p>
          <w:p w:rsidR="001965E5" w:rsidRPr="00994645" w:rsidRDefault="001965E5" w:rsidP="001965E5">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70</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企業總管理機構及管理顧問業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從事企業總管理機構活動及管理顧問之行業。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701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7010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企業總管理機構</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從事對非控股企業之所屬單位進行管理及監督，或制定決策及規劃策略之行業。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控股公司歸入642小類「控股業」之適當細類。</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702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7020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管理顧問業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從事提供企業或其他組織有關管理問題諮詢及輔導之行業，如財務決策、行銷策略、人力資源規劃、生產管理等顧問</w:t>
            </w:r>
            <w:r w:rsidR="007F5D35" w:rsidRPr="00994645">
              <w:rPr>
                <w:rFonts w:ascii="標楷體" w:eastAsia="標楷體" w:hAnsi="標楷體" w:hint="eastAsia"/>
                <w:spacing w:val="-10"/>
                <w:sz w:val="22"/>
                <w:szCs w:val="22"/>
              </w:rPr>
              <w:t>；</w:t>
            </w:r>
            <w:r w:rsidRPr="00994645">
              <w:rPr>
                <w:rFonts w:ascii="標楷體" w:eastAsia="標楷體" w:hAnsi="標楷體" w:hint="eastAsia"/>
                <w:spacing w:val="-10"/>
                <w:sz w:val="22"/>
                <w:szCs w:val="22"/>
              </w:rPr>
              <w:t>提供公共關係服務亦歸入本類。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ISO認證服務歸入7609細類「未分類其他專業、科學及技術服務業」。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職缺媒合服務歸入7810細類「人力仲介業」。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建築、工程服務及技術檢測、分析服務業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從事建築與工程服務，或物質、材料及產品之物理性、化學性及其他分析檢測之行業。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建築、工程服務及相關技術顧問業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從事建築、工程服務及其相關技術顧問之行業。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從事建築設計、建築製圖及其相關技術顧問服務之行業；都市、鄉鎮規劃及景觀建築服務亦歸入本類。</w:t>
            </w:r>
          </w:p>
          <w:p w:rsidR="00C86939" w:rsidRPr="00994645" w:rsidRDefault="00C8693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工程服務及相關技術顧問業</w:t>
            </w:r>
          </w:p>
          <w:p w:rsidR="00EC1776" w:rsidRPr="00994645" w:rsidRDefault="00422071" w:rsidP="001965E5">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從事工程服務及相關技術顧問之行業；測量及非建築工程製圖服務亦歸入本類。</w:t>
            </w:r>
          </w:p>
          <w:p w:rsidR="00422071" w:rsidRPr="00994645" w:rsidRDefault="00422071" w:rsidP="001965E5">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資訊技術顧問服務歸入6202細類「電腦諮詢及設備管理業」。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建築製圖服務歸入7111細類「建築服務業」。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建材輻射、鉛含量檢查服務歸入7129細類「其他技術檢測及分析服務業」。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工程科學之研究發展服務歸入7210細類「自然及工程科學研究發展服務業」。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技術檢測及分析服務業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從事物質、材料及產品之物理性、化學性及其他分析檢測之行業。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環境檢測服務業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從事空氣、水、土壤等環境品質之物理性、化學性及生物性檢測服務之行業。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7129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其他技術檢測及分析服務業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從事7121細類以外技術檢測及分析服務之行業，如振動檢測、礦物成分及純度檢驗、食品衛生檢驗、材料檢驗、品質驗證及可靠度分析、機械性能檢測等；產品認證及汽機車之定期安全檢驗服務亦歸入本類。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動物醫事檢驗服務歸入7500細類「獸醫業」。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品質、環境及資訊安全等管理系統之認證服務歸入7609細類「未分類其他專業、科學及技術服務業」。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醫學檢驗服務歸入8691細類「醫學檢驗業」。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研究發展服務業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從事自然、工程、社會及人文科學為基礎之研究、試驗、分析及規劃，而不授予學位之研究發展服務之行業。</w:t>
            </w:r>
          </w:p>
          <w:p w:rsidR="00812D8D" w:rsidRPr="00994645" w:rsidRDefault="00812D8D"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自然及工程科學研究發展服務業</w:t>
            </w:r>
          </w:p>
          <w:p w:rsidR="00EC1776" w:rsidRDefault="00422071" w:rsidP="00683440">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從事自然及工程科學為基礎之研究、試驗，而不授予學位之研究發展服務之行業。</w:t>
            </w:r>
          </w:p>
          <w:p w:rsidR="001965E5" w:rsidRPr="00994645" w:rsidRDefault="001965E5" w:rsidP="00683440">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社會及人文科學研究發展服務業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從事社會及人文科學為基礎之研究、分析及規劃，而不授予學位之研究發展服務之行業。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市場調查服務歸入7320細類「市場研究及民意調查業」。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7230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綜合研究發展服務業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從事綜合自然及工程科學、社會及人文科學等為基礎之研究、試驗、分析及規劃，而不</w:t>
            </w:r>
            <w:r w:rsidRPr="00994645">
              <w:rPr>
                <w:rFonts w:ascii="標楷體" w:eastAsia="標楷體" w:hAnsi="標楷體" w:hint="eastAsia"/>
                <w:spacing w:val="-10"/>
                <w:sz w:val="22"/>
                <w:szCs w:val="22"/>
              </w:rPr>
              <w:lastRenderedPageBreak/>
              <w:t>授予學位之研究發展服務之行業。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廣告業及市場研究業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從事廣告服務、市場研究及民意調查等行業。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731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7310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廣告業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從事廣告企劃、設計、製作及安排宣傳媒體等一系列服務之行業；媒體播放時段或刊登空間之買賣或代理，及廣告傳單與樣品分送、為吸引顧客而從事之行銷活動亦歸入本類。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招牌製造應按其材質歸入C大類「製造業」之適當類別。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廣播、電視及電影之廣告製作歸入59中類「影片及電視節目業；聲音錄製及音樂發行業」之適當類別。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提供公共關係服務歸入7020細類「管理顧問業」。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視覺傳達（平面）設計歸入7409細類「其他專門設計業」。</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廣告攝影歸入7601細類「攝影業」。</w:t>
            </w:r>
          </w:p>
          <w:p w:rsidR="001965E5" w:rsidRPr="00994645" w:rsidRDefault="001965E5" w:rsidP="001965E5">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732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7320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市場研究及民意調查業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從事市場研究及民意調查之設計、資料蒐集、整理及分析等服務之行業。</w:t>
            </w:r>
          </w:p>
          <w:p w:rsidR="00EC1776" w:rsidRPr="00994645" w:rsidRDefault="00EC1776"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74</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740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專門設計業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從事室內空間、產品、視覺傳達等設計服務之行業。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電腦軟體設計及電腦系統規劃、設計服務歸入620小類「電腦程式設計、諮詢及相關服務業」之適當細類。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建築及工程之規劃、設計服務歸入711小類「建築、工程服務及相關技術顧問業」之適當細類。</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7401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室內設計業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從事室內空間規劃、配置等設計之行業。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工程施工歸入F大類「營建工程業」之適當類別。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7402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工業設計業</w:t>
            </w:r>
          </w:p>
          <w:p w:rsidR="00422071"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從事產品之外觀、機構、人機介面等規劃、設計，以利產品之使用，或使其價值及外觀達到最適化之行業。</w:t>
            </w:r>
          </w:p>
          <w:p w:rsidR="00422071" w:rsidRPr="00994645" w:rsidRDefault="00422071" w:rsidP="00E500C4">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應用工程原理於機械、材料、儀器、結構、製程及系統之設計歸入7112細類「工程服務及相關技術顧問業」。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服裝、鞋類及珠寶等產品時尚設計歸入7409細類「其他專門設計業」。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7409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其他專門設計業</w:t>
            </w:r>
          </w:p>
          <w:p w:rsidR="001E26CD"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從事7401及7402細類以外專門設計服務之行業，如服裝、鞋類、珠寶等產品之時尚設計、視覺傳達（平面）設計及包裝設計等服務。</w:t>
            </w:r>
          </w:p>
          <w:p w:rsidR="00E500C4" w:rsidRDefault="00E500C4" w:rsidP="001965E5">
            <w:pPr>
              <w:pStyle w:val="af6"/>
              <w:spacing w:before="180"/>
              <w:jc w:val="both"/>
              <w:rPr>
                <w:rFonts w:ascii="標楷體" w:eastAsia="標楷體" w:hAnsi="標楷體"/>
                <w:spacing w:val="-10"/>
                <w:sz w:val="22"/>
                <w:szCs w:val="22"/>
              </w:rPr>
            </w:pPr>
          </w:p>
          <w:p w:rsidR="00422071" w:rsidRPr="00994645" w:rsidRDefault="00422071" w:rsidP="00E500C4">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積體電路設計歸入7112細類「工程服務及相關技術顧問業」。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汽車及家具設計歸入7402細類「工業設計業」。</w:t>
            </w:r>
          </w:p>
          <w:p w:rsidR="00EC1776" w:rsidRDefault="00422071" w:rsidP="001965E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舞台設計歸入9030細類「創作及藝術表演輔助業」。</w:t>
            </w:r>
          </w:p>
          <w:p w:rsidR="00E500C4" w:rsidRPr="001965E5" w:rsidRDefault="00E500C4" w:rsidP="00E500C4">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75</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750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7500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獸醫業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從事動物醫療保健及動物醫事檢驗服務之行業。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動物產品（如生乳、肉類、蛋類等)之食品衛生檢驗歸入7129細類「其他技術檢測及分析服務業」。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寵物美容及寄養服務歸入9690細類「其他個人服務業」。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76</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760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其他專業、科學及技術服務業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從事69至75中類以外專業、科學及技術服務之行業，如攝影、翻譯、藝人及模特兒等經紀業。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7601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攝影業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從事人像攝影、商業攝影及婚禮、會議錄影之行業；相片沖洗亦歸入本類。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7602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翻譯業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從事文字翻譯、口譯及手語服務之行業。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7603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藝人及模特兒等經紀業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從事代理歌手、演員、藝術家、作家、運動員、模特兒等簽訂合約或規劃事業發展等經紀服務之行業。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7609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未分類其他專業、科學及技術服務業</w:t>
            </w:r>
          </w:p>
          <w:p w:rsidR="00422071" w:rsidRPr="00994645" w:rsidRDefault="00422071" w:rsidP="00411EFB">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從事7601至7603細類以外其他專業、科學及技術服務之行業，如科學及技術顧問（建築及工程顧問除外）、估價服務（不動產除外）、氣象預報、專利權經紀等服務。</w:t>
            </w:r>
          </w:p>
          <w:p w:rsidR="001E26CD" w:rsidRPr="00994645" w:rsidRDefault="001E26CD" w:rsidP="00411EFB">
            <w:pPr>
              <w:jc w:val="both"/>
              <w:rPr>
                <w:rFonts w:ascii="標楷體" w:eastAsia="標楷體" w:hAnsi="標楷體"/>
                <w:spacing w:val="-10"/>
                <w:sz w:val="22"/>
                <w:szCs w:val="22"/>
              </w:rPr>
            </w:pPr>
          </w:p>
        </w:tc>
      </w:tr>
      <w:tr w:rsidR="005F71A9" w:rsidRPr="00994645" w:rsidTr="00994645">
        <w:tc>
          <w:tcPr>
            <w:tcW w:w="587" w:type="dxa"/>
          </w:tcPr>
          <w:p w:rsidR="005F71A9" w:rsidRPr="00994645" w:rsidRDefault="005F71A9" w:rsidP="006012DD">
            <w:pPr>
              <w:pStyle w:val="a4"/>
              <w:jc w:val="center"/>
              <w:rPr>
                <w:rFonts w:ascii="標楷體" w:eastAsia="標楷體" w:hAnsi="標楷體"/>
                <w:spacing w:val="-10"/>
                <w:sz w:val="22"/>
                <w:szCs w:val="22"/>
              </w:rPr>
            </w:pPr>
          </w:p>
        </w:tc>
        <w:tc>
          <w:tcPr>
            <w:tcW w:w="586" w:type="dxa"/>
          </w:tcPr>
          <w:p w:rsidR="005F71A9" w:rsidRPr="00994645" w:rsidRDefault="005F71A9" w:rsidP="006012DD">
            <w:pPr>
              <w:pStyle w:val="a4"/>
              <w:jc w:val="center"/>
              <w:rPr>
                <w:rFonts w:ascii="標楷體" w:eastAsia="標楷體" w:hAnsi="標楷體"/>
                <w:spacing w:val="-10"/>
                <w:sz w:val="22"/>
                <w:szCs w:val="22"/>
              </w:rPr>
            </w:pPr>
          </w:p>
        </w:tc>
        <w:tc>
          <w:tcPr>
            <w:tcW w:w="593" w:type="dxa"/>
          </w:tcPr>
          <w:p w:rsidR="005F71A9" w:rsidRPr="00994645" w:rsidRDefault="005F71A9" w:rsidP="006012DD">
            <w:pPr>
              <w:pStyle w:val="a4"/>
              <w:jc w:val="center"/>
              <w:rPr>
                <w:rFonts w:ascii="標楷體" w:eastAsia="標楷體" w:hAnsi="標楷體"/>
                <w:spacing w:val="-10"/>
                <w:sz w:val="22"/>
                <w:szCs w:val="22"/>
              </w:rPr>
            </w:pPr>
          </w:p>
        </w:tc>
        <w:tc>
          <w:tcPr>
            <w:tcW w:w="583" w:type="dxa"/>
          </w:tcPr>
          <w:p w:rsidR="005F71A9" w:rsidRPr="00994645" w:rsidRDefault="005F71A9" w:rsidP="006012DD">
            <w:pPr>
              <w:pStyle w:val="a4"/>
              <w:jc w:val="center"/>
              <w:rPr>
                <w:rFonts w:ascii="標楷體" w:eastAsia="標楷體" w:hAnsi="標楷體"/>
                <w:spacing w:val="-10"/>
                <w:sz w:val="22"/>
                <w:szCs w:val="22"/>
              </w:rPr>
            </w:pPr>
          </w:p>
        </w:tc>
        <w:tc>
          <w:tcPr>
            <w:tcW w:w="7602" w:type="dxa"/>
          </w:tcPr>
          <w:p w:rsidR="005F71A9" w:rsidRPr="00994645" w:rsidRDefault="005F71A9" w:rsidP="00BD1C31">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8224C6">
        <w:tc>
          <w:tcPr>
            <w:tcW w:w="587" w:type="dxa"/>
          </w:tcPr>
          <w:p w:rsidR="005F71A9" w:rsidRPr="00994645" w:rsidRDefault="005F71A9" w:rsidP="008224C6">
            <w:pPr>
              <w:pStyle w:val="a4"/>
              <w:jc w:val="center"/>
              <w:rPr>
                <w:rFonts w:ascii="標楷體" w:eastAsia="標楷體" w:hAnsi="標楷體"/>
                <w:spacing w:val="-10"/>
                <w:sz w:val="22"/>
                <w:szCs w:val="22"/>
              </w:rPr>
            </w:pPr>
          </w:p>
        </w:tc>
        <w:tc>
          <w:tcPr>
            <w:tcW w:w="586" w:type="dxa"/>
          </w:tcPr>
          <w:p w:rsidR="005F71A9" w:rsidRPr="00994645" w:rsidRDefault="005F71A9" w:rsidP="008224C6">
            <w:pPr>
              <w:pStyle w:val="a4"/>
              <w:jc w:val="center"/>
              <w:rPr>
                <w:rFonts w:ascii="標楷體" w:eastAsia="標楷體" w:hAnsi="標楷體"/>
                <w:spacing w:val="-10"/>
                <w:sz w:val="22"/>
                <w:szCs w:val="22"/>
              </w:rPr>
            </w:pPr>
          </w:p>
        </w:tc>
        <w:tc>
          <w:tcPr>
            <w:tcW w:w="593" w:type="dxa"/>
          </w:tcPr>
          <w:p w:rsidR="005F71A9" w:rsidRPr="00994645" w:rsidRDefault="005F71A9" w:rsidP="008224C6">
            <w:pPr>
              <w:pStyle w:val="a4"/>
              <w:jc w:val="center"/>
              <w:rPr>
                <w:rFonts w:ascii="標楷體" w:eastAsia="標楷體" w:hAnsi="標楷體"/>
                <w:spacing w:val="-10"/>
                <w:sz w:val="22"/>
                <w:szCs w:val="22"/>
              </w:rPr>
            </w:pPr>
          </w:p>
        </w:tc>
        <w:tc>
          <w:tcPr>
            <w:tcW w:w="583" w:type="dxa"/>
          </w:tcPr>
          <w:p w:rsidR="005F71A9" w:rsidRPr="00994645" w:rsidRDefault="005F71A9" w:rsidP="008224C6">
            <w:pPr>
              <w:pStyle w:val="a4"/>
              <w:jc w:val="center"/>
              <w:rPr>
                <w:rFonts w:ascii="標楷體" w:eastAsia="標楷體" w:hAnsi="標楷體"/>
                <w:spacing w:val="-10"/>
                <w:sz w:val="22"/>
                <w:szCs w:val="22"/>
              </w:rPr>
            </w:pPr>
          </w:p>
        </w:tc>
        <w:tc>
          <w:tcPr>
            <w:tcW w:w="7602" w:type="dxa"/>
          </w:tcPr>
          <w:p w:rsidR="005F71A9" w:rsidRPr="00994645" w:rsidRDefault="005F71A9" w:rsidP="008224C6">
            <w:pPr>
              <w:jc w:val="both"/>
              <w:rPr>
                <w:rFonts w:ascii="標楷體" w:eastAsia="標楷體" w:hAnsi="標楷體"/>
                <w:spacing w:val="-10"/>
                <w:sz w:val="22"/>
                <w:szCs w:val="22"/>
              </w:rPr>
            </w:pPr>
          </w:p>
        </w:tc>
      </w:tr>
      <w:tr w:rsidR="005F71A9" w:rsidRPr="00994645" w:rsidTr="00994645">
        <w:tc>
          <w:tcPr>
            <w:tcW w:w="587" w:type="dxa"/>
          </w:tcPr>
          <w:p w:rsidR="005F71A9" w:rsidRPr="00994645" w:rsidRDefault="005F71A9" w:rsidP="006012DD">
            <w:pPr>
              <w:pStyle w:val="a4"/>
              <w:jc w:val="center"/>
              <w:rPr>
                <w:rFonts w:ascii="標楷體" w:eastAsia="標楷體" w:hAnsi="標楷體"/>
                <w:spacing w:val="-10"/>
                <w:sz w:val="22"/>
                <w:szCs w:val="22"/>
              </w:rPr>
            </w:pPr>
          </w:p>
        </w:tc>
        <w:tc>
          <w:tcPr>
            <w:tcW w:w="586" w:type="dxa"/>
          </w:tcPr>
          <w:p w:rsidR="005F71A9" w:rsidRPr="00994645" w:rsidRDefault="005F71A9" w:rsidP="006012DD">
            <w:pPr>
              <w:pStyle w:val="a4"/>
              <w:jc w:val="center"/>
              <w:rPr>
                <w:rFonts w:ascii="標楷體" w:eastAsia="標楷體" w:hAnsi="標楷體"/>
                <w:spacing w:val="-10"/>
                <w:sz w:val="22"/>
                <w:szCs w:val="22"/>
              </w:rPr>
            </w:pPr>
          </w:p>
        </w:tc>
        <w:tc>
          <w:tcPr>
            <w:tcW w:w="593" w:type="dxa"/>
          </w:tcPr>
          <w:p w:rsidR="005F71A9" w:rsidRPr="00994645" w:rsidRDefault="005F71A9" w:rsidP="006012DD">
            <w:pPr>
              <w:pStyle w:val="a4"/>
              <w:jc w:val="center"/>
              <w:rPr>
                <w:rFonts w:ascii="標楷體" w:eastAsia="標楷體" w:hAnsi="標楷體"/>
                <w:spacing w:val="-10"/>
                <w:sz w:val="22"/>
                <w:szCs w:val="22"/>
              </w:rPr>
            </w:pPr>
          </w:p>
        </w:tc>
        <w:tc>
          <w:tcPr>
            <w:tcW w:w="583" w:type="dxa"/>
          </w:tcPr>
          <w:p w:rsidR="005F71A9" w:rsidRPr="00994645" w:rsidRDefault="005F71A9" w:rsidP="006012DD">
            <w:pPr>
              <w:pStyle w:val="a4"/>
              <w:jc w:val="center"/>
              <w:rPr>
                <w:rFonts w:ascii="標楷體" w:eastAsia="標楷體" w:hAnsi="標楷體"/>
                <w:spacing w:val="-10"/>
                <w:sz w:val="22"/>
                <w:szCs w:val="22"/>
              </w:rPr>
            </w:pPr>
          </w:p>
        </w:tc>
        <w:tc>
          <w:tcPr>
            <w:tcW w:w="7602" w:type="dxa"/>
          </w:tcPr>
          <w:p w:rsidR="005F71A9" w:rsidRPr="00994645" w:rsidRDefault="005F71A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N</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支援服務業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從事支援企業或組織營運之例行性活動（少部分服務家庭）之行業，如租賃、人力仲介及供應、旅行及相關服務、保全及偵探、建築物及綠化服務、行政支援服務等。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從事機械設備及運輸工具、個人及家庭用品等有形資產及</w:t>
            </w:r>
            <w:r w:rsidR="009B5862" w:rsidRPr="00994645">
              <w:rPr>
                <w:rFonts w:ascii="標楷體" w:eastAsia="標楷體" w:hAnsi="標楷體" w:hint="eastAsia"/>
                <w:spacing w:val="-10"/>
                <w:sz w:val="22"/>
                <w:szCs w:val="22"/>
              </w:rPr>
              <w:t>智慧財產</w:t>
            </w:r>
            <w:r w:rsidRPr="00994645">
              <w:rPr>
                <w:rFonts w:ascii="標楷體" w:eastAsia="標楷體" w:hAnsi="標楷體" w:hint="eastAsia"/>
                <w:spacing w:val="-10"/>
                <w:sz w:val="22"/>
                <w:szCs w:val="22"/>
              </w:rPr>
              <w:t>之營業性租賃，以收取租金、衍生利益金或權利金作為報酬之行業。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附操作員之設備租賃依其經濟活動歸入適當類別。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融資性租賃歸入6491細類「金融租賃業」。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不動產租賃歸入L大類「不動產業」之適當類別。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機械設備租賃業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從事機械設備租賃，以收取租金作為報酬之行業。</w:t>
            </w:r>
          </w:p>
          <w:p w:rsidR="00E500C4" w:rsidRDefault="00E500C4" w:rsidP="005732A6">
            <w:pPr>
              <w:pStyle w:val="af6"/>
              <w:spacing w:before="180"/>
              <w:jc w:val="both"/>
              <w:rPr>
                <w:rFonts w:ascii="標楷體" w:eastAsia="標楷體" w:hAnsi="標楷體"/>
                <w:spacing w:val="-10"/>
                <w:sz w:val="22"/>
                <w:szCs w:val="22"/>
              </w:rPr>
            </w:pPr>
          </w:p>
          <w:p w:rsidR="00422071" w:rsidRPr="00994645" w:rsidRDefault="00422071" w:rsidP="00E500C4">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機械設備融資性租賃歸入6491細類「金融租賃業」。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營造用機械設備租賃業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從事營造用機械設備租賃之行業。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附操作員之挖土機、起重吊車等營造用機械設備租賃歸入4390細類「其他專門營造業」。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農業及其他工業用機械設備租賃業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從事農業及其他工業用機械設備租賃之行業。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未附操作員之挖土機、起重吊車等營造用機械設備租賃歸入7711細類「營造用機械設備租賃業」。</w:t>
            </w:r>
          </w:p>
          <w:p w:rsidR="00411EFB" w:rsidRPr="00994645" w:rsidRDefault="00411EFB"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7713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辦公用機械設備租賃業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從事辦公用機械設備租賃之行業，如影印機、電腦及其週邊設備等出租；辦公用家具出租亦歸入本類。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其他機械設備租賃業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從事7711至7713細類以外機械設備租賃之行業，如電信設備、自動販賣機、測量儀器設備、醫療機械設備、舞台音響設備、電力設備、貨櫃及流動廁所等出租。</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運輸工具租賃業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從事運輸工具租賃，以收取租金作為報酬之行業。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運輸工具融資性租賃歸入6491細類「金融租賃業」。</w:t>
            </w:r>
          </w:p>
          <w:p w:rsidR="00422071" w:rsidRDefault="00422071" w:rsidP="00BD1C31">
            <w:pPr>
              <w:pStyle w:val="a"/>
              <w:numPr>
                <w:ilvl w:val="0"/>
                <w:numId w:val="0"/>
              </w:numPr>
              <w:ind w:left="228"/>
              <w:jc w:val="both"/>
              <w:rPr>
                <w:rFonts w:ascii="標楷體" w:eastAsia="標楷體" w:hAnsi="標楷體"/>
                <w:spacing w:val="-10"/>
                <w:sz w:val="22"/>
                <w:szCs w:val="22"/>
              </w:rPr>
            </w:pPr>
          </w:p>
          <w:p w:rsidR="00D91D0A" w:rsidRPr="00994645" w:rsidRDefault="00D91D0A"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從事汽車租賃之行業。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附駕駛之客車及貨車租賃分別歸入4939細類「其他汽車客運業」及4940細類「汽車貨運業」。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其他運輸工具租賃業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從事7721細類以外運輸工具租賃之行業，如機車、船舶及飛機等出租。</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附駕駛之船舶、遊艇租賃歸入50中類「水上運輸業」之適當類別。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未附操作員之起重吊車租賃歸入7711細類「營造用機械設備租賃業」。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自行車、帆船租賃歸入7730細類「個人及家庭用品租賃業」。</w:t>
            </w:r>
          </w:p>
          <w:p w:rsidR="00ED7FDA" w:rsidRPr="00994645" w:rsidRDefault="00ED7FDA" w:rsidP="002D2BE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個人及家庭用品租賃業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從事個人及家庭用品租賃，以收取租金作為報酬之行業，如運動及娛樂用品、影音光碟等出租。</w:t>
            </w:r>
          </w:p>
          <w:p w:rsidR="00422071" w:rsidRPr="00994645" w:rsidRDefault="00422071" w:rsidP="00D91D0A">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辦公用家具出租歸入7713細類「辦公用機械設備租賃業」。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未附駕駛之汽車租賃歸入7721細類「汽車租賃業」。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未附駕駛之機車租賃歸入7729細類「其他運輸工具租賃業」。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結合漫畫出租、網咖等休閒娛樂設施之經營歸入9329細類「其他娛樂及休閒服務業」。</w:t>
            </w:r>
          </w:p>
          <w:p w:rsidR="00422071" w:rsidRDefault="00422071" w:rsidP="00BD1C31">
            <w:pPr>
              <w:pStyle w:val="a"/>
              <w:numPr>
                <w:ilvl w:val="0"/>
                <w:numId w:val="0"/>
              </w:numPr>
              <w:ind w:left="228"/>
              <w:jc w:val="both"/>
              <w:rPr>
                <w:rFonts w:ascii="標楷體" w:eastAsia="標楷體" w:hAnsi="標楷體"/>
                <w:spacing w:val="-10"/>
                <w:sz w:val="22"/>
                <w:szCs w:val="22"/>
              </w:rPr>
            </w:pPr>
          </w:p>
          <w:p w:rsidR="001965E5" w:rsidRPr="00994645" w:rsidRDefault="001965E5"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7740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智慧財產租賃業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從事授權他人使用專利權、商標、採礦權、專營權及其他智慧財產，以收取衍生利益金或權利金作為報酬之行業；授權使用之形式包括允許複製、或將製程專利用於生產產品。</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取得版權並出版或發行具有著作權之書籍、影音光碟產品依性質歸入5813細類「書籍出版業」、5913細類「影片及電視節目發行業」或5920細類「聲音錄製及音樂發行業」。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78</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人力仲介及供應業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從事人力仲介及人力供應服務之行業。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781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7810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人力仲介業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從事人才推薦等人力仲介服務之行業；透過網路提供職業介紹服務亦歸入本類。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從事藝人及模特兒之經紀服務歸入7603細類「藝人及模特兒等經紀業」。</w:t>
            </w:r>
          </w:p>
          <w:p w:rsidR="00A201D2" w:rsidRPr="00994645" w:rsidRDefault="00A201D2" w:rsidP="00BC5D78">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782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7820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人力供應業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從事於特定期間內派遣所屬員工至客戶場所，以支援其人力，且對所派遣之人員無直接監督權責之行業，如人力派遣服務；提供人力資源管理事務工作服務，而不指揮及監督客戶員工者亦歸入本類。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79</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790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7900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旅行及相關服務業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從事旅行及相關服務之行業，如安排及販售旅遊行程（食宿、交通、參觀活動等）、提供導遊及領隊服務、提供旅遊諮詢及相關代訂等服務；代訂代售藝術、運動及其他休閒娛樂活動票券亦歸入本類。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80</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800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8000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保全及偵探業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從事保全及偵探服務之行業。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僅從事保全系統安裝歸入4331細類「機電、電信及電路設備安裝業」。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市場研究及民意調查歸入7320細類「市場研究及民意調查業」。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信用調查及信用評等歸入8201細類「代收帳款及信用評等業」。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基於公共安全及秩序，提供社會大眾安全之維護歸入8311細類「政府機關」。</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建築物及綠化服務業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從事建築物複合支援、清潔、綠化等服務之行業。</w:t>
            </w:r>
          </w:p>
          <w:p w:rsidR="00E500C4" w:rsidRPr="00994645" w:rsidRDefault="00E500C4"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複合支援服務業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從事在客戶場所提供作業人員以執行複合性且非客戶核心業務之多種支援活動之行業；包括環境清潔、垃圾處理、設施安全管理、接待、代收郵件等。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從事單一支援服務視經濟活動歸入適當類別。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代客管理及操作電腦相關設備歸入6202細類「電腦諮詢及設備管理業」。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為他人管理不動產歸入6891細類「不動產管理業」。</w:t>
            </w:r>
          </w:p>
          <w:p w:rsidR="00BC5D78" w:rsidRPr="00994645" w:rsidRDefault="00BC5D78" w:rsidP="001710F9">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清潔服務業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從事建築物、工業、道路及運輸工具（汽車除外）等清潔服務之行業；病媒防治亦歸入本類。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建築物一般清潔服務業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從事建築物內部清潔服務之行業，如大樓清潔、地板打蠟、居家清潔、辦公室清潔等服務。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大樓外牆及水塔清洗服務歸入8129細類「其他清潔服務業」。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其他清潔服務業</w:t>
            </w:r>
          </w:p>
          <w:p w:rsidR="00422071" w:rsidRPr="00A201D2" w:rsidRDefault="00422071" w:rsidP="00BD1C31">
            <w:pPr>
              <w:jc w:val="both"/>
              <w:rPr>
                <w:rFonts w:ascii="標楷體" w:eastAsia="標楷體" w:hAnsi="標楷體"/>
                <w:spacing w:val="-12"/>
                <w:sz w:val="22"/>
                <w:szCs w:val="22"/>
              </w:rPr>
            </w:pPr>
            <w:r w:rsidRPr="00A201D2">
              <w:rPr>
                <w:rFonts w:ascii="標楷體" w:eastAsia="標楷體" w:hAnsi="標楷體" w:hint="eastAsia"/>
                <w:spacing w:val="-12"/>
                <w:sz w:val="22"/>
                <w:szCs w:val="22"/>
              </w:rPr>
              <w:t>從事8121細類以外清潔服務之行業，如工業用機械設備清潔、油罐車及油槽內部清潔、瓶子清洗、運輸工具(汽車除外)清潔、道路清掃、水塔清洗等服務；病媒防治亦歸入本類。</w:t>
            </w:r>
          </w:p>
          <w:p w:rsidR="00422071" w:rsidRPr="00994645" w:rsidRDefault="00422071" w:rsidP="00BC5D78">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農業有關之病蟲害防治及鼠害防除歸入0130細類「農事及畜牧服務業」。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汽車清洗歸入9512細類「汽車美容業</w:t>
            </w:r>
            <w:bookmarkStart w:id="0" w:name="_GoBack"/>
            <w:bookmarkEnd w:id="0"/>
            <w:r w:rsidRPr="00994645">
              <w:rPr>
                <w:rFonts w:ascii="標楷體" w:eastAsia="標楷體" w:hAnsi="標楷體" w:hint="eastAsia"/>
                <w:spacing w:val="-10"/>
                <w:sz w:val="22"/>
                <w:szCs w:val="22"/>
              </w:rPr>
              <w:t>」。</w:t>
            </w:r>
          </w:p>
          <w:p w:rsidR="002D2BEB" w:rsidRPr="00994645" w:rsidRDefault="002D2BEB" w:rsidP="002D2BE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8130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綠化服務業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從事花草樹木之種植、施肥、配置、修整、維護及建築物、運動場與其他休閒場所週邊綠地維護之行業；行道樹之移植、修剪、維護亦歸入本類。</w:t>
            </w:r>
          </w:p>
          <w:p w:rsidR="00D91D0A" w:rsidRDefault="00D91D0A" w:rsidP="00D91D0A">
            <w:pPr>
              <w:pStyle w:val="af6"/>
              <w:spacing w:beforeLines="0"/>
              <w:jc w:val="both"/>
              <w:rPr>
                <w:rFonts w:ascii="標楷體" w:eastAsia="標楷體" w:hAnsi="標楷體"/>
                <w:spacing w:val="-10"/>
                <w:sz w:val="22"/>
                <w:szCs w:val="22"/>
              </w:rPr>
            </w:pPr>
          </w:p>
          <w:p w:rsidR="00422071" w:rsidRPr="00994645" w:rsidRDefault="00422071" w:rsidP="00D91D0A">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花草樹木之栽培歸入A大類「農、林、漁、牧業」之適當類別。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公園、庭園景觀營造及人造草皮設置歸入4320細類「庭園景觀工程業」。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景觀設計歸入7111細類「建築服務業」。</w:t>
            </w:r>
          </w:p>
          <w:p w:rsidR="00ED7FDA" w:rsidRPr="00994645" w:rsidRDefault="00ED7FDA" w:rsidP="00ED7FDA">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82</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820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行政支援服務業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從事提供代收帳款及信用評等、會議及工商展覽、影印、包裝承攬等行政支援服務之行業。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8201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代收帳款及信用評等業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從事代收帳款、信用調查及彙編個人或企業信用資料之行業。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8202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會議及工商展覽服務業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從事會議及工商展覽籌辦或管理之行業。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8203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影印業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從事文件、圖表、冊籍、模型、實物之光學及投影影印或曬圖之行業。</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0553BD">
            <w:pPr>
              <w:pStyle w:val="a4"/>
              <w:spacing w:beforeLines="50"/>
              <w:jc w:val="center"/>
              <w:rPr>
                <w:rFonts w:ascii="標楷體" w:eastAsia="標楷體" w:hAnsi="標楷體"/>
                <w:spacing w:val="-10"/>
                <w:sz w:val="22"/>
                <w:szCs w:val="22"/>
              </w:rPr>
            </w:pPr>
            <w:r w:rsidRPr="00994645">
              <w:rPr>
                <w:rFonts w:ascii="標楷體" w:eastAsia="標楷體" w:hAnsi="標楷體"/>
                <w:spacing w:val="-10"/>
                <w:sz w:val="22"/>
                <w:szCs w:val="22"/>
              </w:rPr>
              <w:t>8209</w:t>
            </w:r>
          </w:p>
        </w:tc>
        <w:tc>
          <w:tcPr>
            <w:tcW w:w="7602" w:type="dxa"/>
          </w:tcPr>
          <w:p w:rsidR="00422071" w:rsidRPr="00994645" w:rsidRDefault="00422071" w:rsidP="000553BD">
            <w:pPr>
              <w:spacing w:beforeLines="50"/>
              <w:jc w:val="both"/>
              <w:rPr>
                <w:rFonts w:ascii="標楷體" w:eastAsia="標楷體" w:hAnsi="標楷體"/>
                <w:spacing w:val="-10"/>
                <w:sz w:val="22"/>
                <w:szCs w:val="22"/>
              </w:rPr>
            </w:pPr>
            <w:r w:rsidRPr="00994645">
              <w:rPr>
                <w:rFonts w:ascii="標楷體" w:eastAsia="標楷體" w:hAnsi="標楷體" w:hint="eastAsia"/>
                <w:spacing w:val="-10"/>
                <w:sz w:val="22"/>
                <w:szCs w:val="22"/>
              </w:rPr>
              <w:t>其他行政支援服務業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從事8201至8203細類以外行政支援服務之行業，如電話客服中心、包裝承攬、文件打字、會議即時字幕及條碼壓印等服務。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提供電影片或影音光碟之字幕服務歸入5912細類「影片及電視節目後製業」。</w:t>
            </w:r>
          </w:p>
        </w:tc>
      </w:tr>
      <w:tr w:rsidR="00411EFB" w:rsidRPr="00994645" w:rsidTr="00994645">
        <w:tc>
          <w:tcPr>
            <w:tcW w:w="587" w:type="dxa"/>
          </w:tcPr>
          <w:p w:rsidR="00411EFB" w:rsidRPr="00994645" w:rsidRDefault="00411EFB" w:rsidP="00410F41">
            <w:pPr>
              <w:pStyle w:val="a4"/>
              <w:jc w:val="center"/>
              <w:rPr>
                <w:rFonts w:ascii="標楷體" w:eastAsia="標楷體" w:hAnsi="標楷體"/>
                <w:spacing w:val="-10"/>
                <w:sz w:val="22"/>
                <w:szCs w:val="22"/>
              </w:rPr>
            </w:pPr>
          </w:p>
        </w:tc>
        <w:tc>
          <w:tcPr>
            <w:tcW w:w="586" w:type="dxa"/>
          </w:tcPr>
          <w:p w:rsidR="00411EFB" w:rsidRPr="00994645" w:rsidRDefault="00411EFB" w:rsidP="00410F41">
            <w:pPr>
              <w:pStyle w:val="a4"/>
              <w:jc w:val="center"/>
              <w:rPr>
                <w:rFonts w:ascii="標楷體" w:eastAsia="標楷體" w:hAnsi="標楷體"/>
                <w:spacing w:val="-10"/>
                <w:sz w:val="22"/>
                <w:szCs w:val="22"/>
              </w:rPr>
            </w:pPr>
          </w:p>
        </w:tc>
        <w:tc>
          <w:tcPr>
            <w:tcW w:w="593" w:type="dxa"/>
          </w:tcPr>
          <w:p w:rsidR="00411EFB" w:rsidRPr="00994645" w:rsidRDefault="00411EFB" w:rsidP="00410F41">
            <w:pPr>
              <w:pStyle w:val="a4"/>
              <w:jc w:val="center"/>
              <w:rPr>
                <w:rFonts w:ascii="標楷體" w:eastAsia="標楷體" w:hAnsi="標楷體"/>
                <w:spacing w:val="-10"/>
                <w:sz w:val="22"/>
                <w:szCs w:val="22"/>
              </w:rPr>
            </w:pPr>
          </w:p>
        </w:tc>
        <w:tc>
          <w:tcPr>
            <w:tcW w:w="583" w:type="dxa"/>
          </w:tcPr>
          <w:p w:rsidR="00411EFB" w:rsidRPr="00994645" w:rsidRDefault="00411EFB" w:rsidP="00410F41">
            <w:pPr>
              <w:pStyle w:val="a4"/>
              <w:jc w:val="center"/>
              <w:rPr>
                <w:rFonts w:ascii="標楷體" w:eastAsia="標楷體" w:hAnsi="標楷體"/>
                <w:spacing w:val="-10"/>
                <w:sz w:val="22"/>
                <w:szCs w:val="22"/>
              </w:rPr>
            </w:pPr>
          </w:p>
        </w:tc>
        <w:tc>
          <w:tcPr>
            <w:tcW w:w="7602" w:type="dxa"/>
          </w:tcPr>
          <w:p w:rsidR="00411EFB" w:rsidRPr="00994645" w:rsidRDefault="00411EFB" w:rsidP="00410F41">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E500C4" w:rsidRPr="00994645" w:rsidTr="00E72726">
        <w:tc>
          <w:tcPr>
            <w:tcW w:w="587" w:type="dxa"/>
          </w:tcPr>
          <w:p w:rsidR="00E500C4" w:rsidRPr="00994645" w:rsidRDefault="00E500C4" w:rsidP="00E72726">
            <w:pPr>
              <w:pStyle w:val="a4"/>
              <w:jc w:val="center"/>
              <w:rPr>
                <w:rFonts w:ascii="標楷體" w:eastAsia="標楷體" w:hAnsi="標楷體"/>
                <w:spacing w:val="-10"/>
                <w:sz w:val="22"/>
                <w:szCs w:val="22"/>
              </w:rPr>
            </w:pPr>
          </w:p>
        </w:tc>
        <w:tc>
          <w:tcPr>
            <w:tcW w:w="586" w:type="dxa"/>
          </w:tcPr>
          <w:p w:rsidR="00E500C4" w:rsidRPr="00994645" w:rsidRDefault="00E500C4" w:rsidP="00E72726">
            <w:pPr>
              <w:pStyle w:val="a4"/>
              <w:jc w:val="center"/>
              <w:rPr>
                <w:rFonts w:ascii="標楷體" w:eastAsia="標楷體" w:hAnsi="標楷體"/>
                <w:spacing w:val="-10"/>
                <w:sz w:val="22"/>
                <w:szCs w:val="22"/>
              </w:rPr>
            </w:pPr>
          </w:p>
        </w:tc>
        <w:tc>
          <w:tcPr>
            <w:tcW w:w="593" w:type="dxa"/>
          </w:tcPr>
          <w:p w:rsidR="00E500C4" w:rsidRPr="00994645" w:rsidRDefault="00E500C4" w:rsidP="00E72726">
            <w:pPr>
              <w:pStyle w:val="a4"/>
              <w:jc w:val="center"/>
              <w:rPr>
                <w:rFonts w:ascii="標楷體" w:eastAsia="標楷體" w:hAnsi="標楷體"/>
                <w:spacing w:val="-10"/>
                <w:sz w:val="22"/>
                <w:szCs w:val="22"/>
              </w:rPr>
            </w:pPr>
          </w:p>
        </w:tc>
        <w:tc>
          <w:tcPr>
            <w:tcW w:w="583" w:type="dxa"/>
          </w:tcPr>
          <w:p w:rsidR="00E500C4" w:rsidRPr="00994645" w:rsidRDefault="00E500C4" w:rsidP="00E72726">
            <w:pPr>
              <w:pStyle w:val="a4"/>
              <w:jc w:val="center"/>
              <w:rPr>
                <w:rFonts w:ascii="標楷體" w:eastAsia="標楷體" w:hAnsi="標楷體"/>
                <w:spacing w:val="-10"/>
                <w:sz w:val="22"/>
                <w:szCs w:val="22"/>
              </w:rPr>
            </w:pPr>
          </w:p>
        </w:tc>
        <w:tc>
          <w:tcPr>
            <w:tcW w:w="7602" w:type="dxa"/>
          </w:tcPr>
          <w:p w:rsidR="00E500C4" w:rsidRPr="00994645" w:rsidRDefault="00E500C4" w:rsidP="00E72726">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O</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公共行政及國防；強制性社會安全</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提供公共行政管理與服務之政府機關、民意機關及國防事務等；強制性社會安全事務、享有特權及豁免權之國際組織及外國機構亦歸入本類。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公共行政及國防；強制性社會安全</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提供公共行政管理與服務之政府機關、民意機關及國防事務等；強制性社會安全事務亦歸入本類。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公共行政</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提供公共行政管理與服務之各級政府機關及民意機關。</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政府機關</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提供公共行政管理與服務之各級政府行政機關；政府機關若同時從事公共服務與類似民間經濟活動，且二者無法拆分者，或由政府編組、出資以提供公共秩序與安全服務之組織亦歸入本類。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公立停車場歸入5241細類「停車場」。</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政府擁有之不動產租售歸入6811細類「不動產租售業」。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政府研究發展服務歸入72中類「研究發展服務業」之適當類別。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公立學校歸入P大類「教育業」之適當類別。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公立醫院歸入8610細類「醫院」。</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公立圖書館、政府檔案之維護及保存歸入9101細類「圖書館及檔案保存業」。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公立植物園、動物園及自然生態保護機構歸入9102細類「植物園、動物園及自然生態保護機構」。</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公立博物館、歷史遺址及其他類似機構歸入9103細類「博物館、歷史遺址及其他類似機構」。</w:t>
            </w:r>
          </w:p>
          <w:p w:rsidR="001F4534" w:rsidRPr="00994645" w:rsidRDefault="001F4534" w:rsidP="002D2BE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民意機關</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從事制定法律、審核預算及對行政機關質詢等之各級民意機關。</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國防事務</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從事國家防衛及相關事務之軍事機關、部隊及軍事訓練機構。</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軍用品生產機構歸入C大類「製造業」之適當類別。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研究發展服務歸入72中類「研究發展服務業」之適當類別。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授予學位證書之軍事學校歸入P大類「教育業」之適當類別。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軍醫院歸入8610細類「醫院」。</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8330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強制性社會安全事務</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政府所提供社會安全計畫之資金運用與行政作業。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不屬於政府強制推動之退休基金歸入6540細類「退休基金」。</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居住型照顧服務之社會工作歸入870小類「居住型照顧服務業」之適當細類。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居住型照顧服務以外之社會工作歸入880小類「其他社會工作服務業」之適當細類。</w:t>
            </w:r>
          </w:p>
          <w:p w:rsidR="00BC5D78" w:rsidRPr="00994645" w:rsidRDefault="00BC5D78" w:rsidP="00BB34FB">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84</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840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8400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國際組織及外國機構</w:t>
            </w:r>
          </w:p>
          <w:p w:rsidR="002D2BEB" w:rsidRPr="00994645" w:rsidRDefault="00422071" w:rsidP="00F77728">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在國內享有特權及豁免權之政治、經濟、社會、文化、科學、技術、救助等性質之國際組織及外國駐國內之使領館、辦事處與代表處等機構。</w:t>
            </w: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jc w:val="center"/>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BC5D78" w:rsidRPr="00994645" w:rsidTr="00365117">
        <w:tc>
          <w:tcPr>
            <w:tcW w:w="587" w:type="dxa"/>
          </w:tcPr>
          <w:p w:rsidR="00BC5D78" w:rsidRPr="00994645" w:rsidRDefault="00BC5D78" w:rsidP="00365117">
            <w:pPr>
              <w:pStyle w:val="a4"/>
              <w:rPr>
                <w:rFonts w:ascii="標楷體" w:eastAsia="標楷體" w:hAnsi="標楷體"/>
                <w:spacing w:val="-10"/>
                <w:sz w:val="22"/>
                <w:szCs w:val="22"/>
              </w:rPr>
            </w:pPr>
          </w:p>
        </w:tc>
        <w:tc>
          <w:tcPr>
            <w:tcW w:w="586" w:type="dxa"/>
          </w:tcPr>
          <w:p w:rsidR="00BC5D78" w:rsidRPr="00994645" w:rsidRDefault="00BC5D78" w:rsidP="00365117">
            <w:pPr>
              <w:pStyle w:val="a4"/>
              <w:jc w:val="center"/>
              <w:rPr>
                <w:rFonts w:ascii="標楷體" w:eastAsia="標楷體" w:hAnsi="標楷體"/>
                <w:spacing w:val="-10"/>
                <w:sz w:val="22"/>
                <w:szCs w:val="22"/>
              </w:rPr>
            </w:pPr>
          </w:p>
        </w:tc>
        <w:tc>
          <w:tcPr>
            <w:tcW w:w="593" w:type="dxa"/>
          </w:tcPr>
          <w:p w:rsidR="00BC5D78" w:rsidRPr="00994645" w:rsidRDefault="00BC5D78" w:rsidP="00365117">
            <w:pPr>
              <w:pStyle w:val="a4"/>
              <w:jc w:val="center"/>
              <w:rPr>
                <w:rFonts w:ascii="標楷體" w:eastAsia="標楷體" w:hAnsi="標楷體"/>
                <w:spacing w:val="-10"/>
                <w:sz w:val="22"/>
                <w:szCs w:val="22"/>
              </w:rPr>
            </w:pPr>
          </w:p>
        </w:tc>
        <w:tc>
          <w:tcPr>
            <w:tcW w:w="583" w:type="dxa"/>
          </w:tcPr>
          <w:p w:rsidR="00BC5D78" w:rsidRPr="00994645" w:rsidRDefault="00BC5D78" w:rsidP="00365117">
            <w:pPr>
              <w:pStyle w:val="a4"/>
              <w:jc w:val="center"/>
              <w:rPr>
                <w:rFonts w:ascii="標楷體" w:eastAsia="標楷體" w:hAnsi="標楷體"/>
                <w:spacing w:val="-10"/>
                <w:sz w:val="22"/>
                <w:szCs w:val="22"/>
              </w:rPr>
            </w:pPr>
          </w:p>
        </w:tc>
        <w:tc>
          <w:tcPr>
            <w:tcW w:w="7602" w:type="dxa"/>
          </w:tcPr>
          <w:p w:rsidR="00BC5D78" w:rsidRPr="00994645" w:rsidRDefault="00BC5D78" w:rsidP="00365117">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F77728">
            <w:pPr>
              <w:pStyle w:val="a4"/>
              <w:rPr>
                <w:rFonts w:ascii="標楷體" w:eastAsia="標楷體" w:hAnsi="標楷體"/>
                <w:spacing w:val="-10"/>
                <w:sz w:val="22"/>
                <w:szCs w:val="22"/>
              </w:rPr>
            </w:pPr>
          </w:p>
        </w:tc>
        <w:tc>
          <w:tcPr>
            <w:tcW w:w="586" w:type="dxa"/>
          </w:tcPr>
          <w:p w:rsidR="00F77728" w:rsidRPr="00994645" w:rsidRDefault="00F77728" w:rsidP="006012DD">
            <w:pPr>
              <w:pStyle w:val="a4"/>
              <w:jc w:val="center"/>
              <w:rPr>
                <w:rFonts w:ascii="標楷體" w:eastAsia="標楷體" w:hAnsi="標楷體"/>
                <w:spacing w:val="-10"/>
                <w:sz w:val="22"/>
                <w:szCs w:val="22"/>
              </w:rPr>
            </w:pPr>
          </w:p>
        </w:tc>
        <w:tc>
          <w:tcPr>
            <w:tcW w:w="593" w:type="dxa"/>
          </w:tcPr>
          <w:p w:rsidR="00F77728" w:rsidRPr="00994645" w:rsidRDefault="00F77728" w:rsidP="006012DD">
            <w:pPr>
              <w:pStyle w:val="a4"/>
              <w:jc w:val="center"/>
              <w:rPr>
                <w:rFonts w:ascii="標楷體" w:eastAsia="標楷體" w:hAnsi="標楷體"/>
                <w:spacing w:val="-10"/>
                <w:sz w:val="22"/>
                <w:szCs w:val="22"/>
              </w:rPr>
            </w:pPr>
          </w:p>
        </w:tc>
        <w:tc>
          <w:tcPr>
            <w:tcW w:w="583" w:type="dxa"/>
          </w:tcPr>
          <w:p w:rsidR="00F77728" w:rsidRPr="00994645" w:rsidRDefault="00F77728" w:rsidP="006012DD">
            <w:pPr>
              <w:pStyle w:val="a4"/>
              <w:jc w:val="center"/>
              <w:rPr>
                <w:rFonts w:ascii="標楷體" w:eastAsia="標楷體" w:hAnsi="標楷體"/>
                <w:spacing w:val="-10"/>
                <w:sz w:val="22"/>
                <w:szCs w:val="22"/>
              </w:rPr>
            </w:pPr>
          </w:p>
        </w:tc>
        <w:tc>
          <w:tcPr>
            <w:tcW w:w="7602" w:type="dxa"/>
          </w:tcPr>
          <w:p w:rsidR="00F77728" w:rsidRPr="00994645" w:rsidRDefault="00F77728"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P</w:t>
            </w:r>
          </w:p>
        </w:tc>
        <w:tc>
          <w:tcPr>
            <w:tcW w:w="586" w:type="dxa"/>
          </w:tcPr>
          <w:p w:rsidR="00422071" w:rsidRPr="00994645" w:rsidRDefault="00AA50AA" w:rsidP="006012DD">
            <w:pPr>
              <w:pStyle w:val="a4"/>
              <w:jc w:val="center"/>
              <w:rPr>
                <w:rFonts w:ascii="標楷體" w:eastAsia="標楷體" w:hAnsi="標楷體"/>
                <w:spacing w:val="-10"/>
                <w:sz w:val="22"/>
                <w:szCs w:val="22"/>
              </w:rPr>
            </w:pPr>
            <w:r w:rsidRPr="00994645">
              <w:rPr>
                <w:rFonts w:ascii="標楷體" w:eastAsia="標楷體" w:hAnsi="標楷體" w:hint="eastAsia"/>
                <w:spacing w:val="-10"/>
                <w:sz w:val="22"/>
                <w:szCs w:val="22"/>
              </w:rPr>
              <w:t>85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從事正規教育體制內之各級學校與體制外之教育服務，以及教育輔助服務之行業；軍事學校及法務機構附設學校亦歸入本類。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學前教育</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從事小學前幼兒教育服務之行業。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小學教育</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從事提供小學教育程度之教育服務並授予畢業證書之公私立學校。</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兒童日間托育照顧服務歸入8801細類「兒童及少年之社會工作服務業」。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國民中學教育</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從事提供國民中學教育程度之教育服務並授予畢業證書之公私立學校。</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高級中等教育</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從事提供高級中等教育程度之教育服務並授予畢業證書之公私立學校。</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855</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8550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大專校院</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從事提供大專校院教育程度之教育服務並授予畢業證書之公私立學校。</w:t>
            </w:r>
          </w:p>
          <w:p w:rsidR="00CF4A8A" w:rsidRPr="00994645" w:rsidRDefault="00CF4A8A"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856</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8560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特殊教育學校</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從事專門提供身心障礙者各級教育服務並授予畢業證書之公私立學校。</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各級學校僅以特殊教育班提供身心障礙者教育服務，按教育程度歸入適當類別。</w:t>
            </w:r>
          </w:p>
          <w:p w:rsidR="00365117" w:rsidRPr="00994645" w:rsidRDefault="00365117" w:rsidP="00365117">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858</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8580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教育輔助業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從事提供教育輔助服務之行業，如教育諮詢、教育相關檢定或評估、交換學生安排服務、課程開發（設計）等不具教學性質之教育輔助服務。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對身心障礙者提供職業重建服務歸入8809細類「未分類其他社會工作服務業」。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從事正規教育體制外教育服務之行業，如提供外語、藝術、運動及休閒、商業、資訊及專業管理、課業、升學及就業補習或其他教育服務與專業訓練。</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語言教育業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從事提供語言教育服務之行業；手語指導服務亦歸入本類。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提供與課業及升學有關之語言教育服務歸入8595細類「課業、升學及就業補習教育業」。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藝術教育業</w:t>
            </w:r>
          </w:p>
          <w:p w:rsidR="001A3239" w:rsidRDefault="00422071" w:rsidP="00BB34FB">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從事提供美術、戲劇、音樂、舞蹈、攝影、手工藝等藝術教育服務之行業。</w:t>
            </w:r>
          </w:p>
          <w:p w:rsidR="00BB34FB" w:rsidRDefault="00BB34FB" w:rsidP="001A3239">
            <w:pPr>
              <w:pStyle w:val="af6"/>
              <w:spacing w:beforeLines="0"/>
              <w:jc w:val="both"/>
              <w:rPr>
                <w:rFonts w:ascii="標楷體" w:eastAsia="標楷體" w:hAnsi="標楷體"/>
                <w:spacing w:val="-10"/>
                <w:sz w:val="22"/>
                <w:szCs w:val="22"/>
              </w:rPr>
            </w:pPr>
          </w:p>
          <w:p w:rsidR="00422071" w:rsidRPr="00994645" w:rsidRDefault="00422071" w:rsidP="001A3239">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提供藝術教育服務並授予學位證書，按教育程度歸入適當類別。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提供商業美術及商業攝影教育服務歸入8599細類「未分類其他教育業」。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運動及休閒教育業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從事提供運動及休閒教育（指導）服務之行業，如球類運動、啦啦隊、體操、馬術、游泳、武術、圍棋、橋牌、瑜珈等教育服務。</w:t>
            </w:r>
          </w:p>
          <w:p w:rsidR="00422071" w:rsidRPr="00994645" w:rsidRDefault="00422071" w:rsidP="001A323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提供住宿並附帶提供運動及休閒教育（指導）之露營區歸入5590細類「其他住宿業」。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提供運動及休閒教育（指導）服務並授予學位證書，按教育程度歸入適當類別。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經營運動及休閒場所並附帶提供運動或休閒指導服務歸入R大類「藝術、娛樂及休閒服務業」之適當類別。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商業、資訊及專業管理教育業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從事提供辦公室作業流程、秘書、速記、電腦資訊及專業管理訓練之行業。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提供電腦維修訓練服務歸入8599細類「未分類其他教育業」。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8595</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課業、升學及就業補習教育業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從事提供國小、國中及高中課業、升學及就業考試（如公職考試、專業執照及證照考試）補習教育服務之行業。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提供兒童課後照顧服務歸入8801細類「兒童及少年之社會工作服務業」。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8599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未分類其他教育業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從事8591至8595細類以外其他教育服務之行業，如速讀、美姿美儀指導，以及電腦維修、飛行、汽車駕駛、救（求）生技能、演講等訓練服務。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未授予學位證書之軍事學校歸入8320細類「國防事務」。</w:t>
            </w: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Q</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醫療保健及社會工作服務業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從事醫療保健及社會工作服務之行業。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醫療保健業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從事醫療保健服務之行業，如醫院、診所、醫學檢驗及其他醫療保健服務等。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醫院</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設有病房收治病人之醫院；醫學校院、宗教組織、國防機構、監獄等附設之醫院亦歸入本類。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獸醫服務歸入7500細類「獸醫業」。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救護車運送服務歸入8699細類「未分類其他醫療保健業」。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診所</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從事門診服務之診所；機關、學校、事業單位附設之醫務室、診療所以及衛生機關所設性病防治所、慢性病防治所等亦歸入本類。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依醫師處方從事齒模製作歸入3329細類「其他醫療器材及用品製造業」。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助產、物理治療、職能治療、營養諮詢等其他醫療保健服務歸入8699細類「未分類其他醫療保健業」。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其他醫療保健業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從事861及862小類以外醫療保健服務之行業，如醫學檢驗服務及其他醫療保健服務。</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醫學檢驗業</w:t>
            </w:r>
          </w:p>
          <w:p w:rsidR="00F77728"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從事醫學檢驗服務，以協助醫師診斷之行業，如血液分析、X光檢驗等。</w:t>
            </w:r>
          </w:p>
          <w:p w:rsidR="00422071" w:rsidRPr="00994645" w:rsidRDefault="00422071" w:rsidP="001A323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物質、材料及產品之物理性、化學性及其他分析檢測服務歸入712小類「技術檢測及分析服務業」之適當細類。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獸醫檢驗服務歸入7500細類「獸醫業」。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8699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未分類其他醫療保健業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從事8691細類以外其他醫療保健服務之行業，如產後護理、助產、物理治療、職能治療、救護車運送等服務；捐血機構及臍帶血銀行亦歸入本類。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依醫師處方從事鏡片研磨歸入3321細類「眼鏡製造業」。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依醫師處方從事整形外科或復健科專用之義肢輔具製造歸入3329細類「其他醫療器材及用品製造業」。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不具備救生設備及醫學專業人員之病人運送服務，按運輸工具分別歸入49中類「陸上運輸業」、50中類「水上運輸業」及51中類「航空運輸業」之適當類別。</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87</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870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居住型照顧服務業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結合健康照顧及社會服務，從事提供住所並附帶所需之護理、監管或其他形式照顧服務之行業；服務過程中最重要的為提供住所，而健康照顧主要係指護理服務。</w:t>
            </w:r>
          </w:p>
          <w:p w:rsidR="001A3239" w:rsidRPr="00994645" w:rsidRDefault="001A323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8701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居住型護理照顧服務業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從事對需要長期護理照顧之病人，提供住所及護理照顧服務之行業；其中護理照顧服務主要係由護理專業人員協同其他人員提供。</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護理之家歸入8699細類「未分類其他醫療保健業」。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居住型精神復健機構歸入8702細類「居住型身心障礙者照顧服務業」。</w:t>
            </w:r>
          </w:p>
          <w:p w:rsidR="00422071"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老人之家歸入8703細類「居住型老人照顧服務業」。</w:t>
            </w:r>
          </w:p>
          <w:p w:rsidR="001A3239" w:rsidRPr="00994645" w:rsidRDefault="001A3239" w:rsidP="001A3239">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8702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居住型身心障礙者照顧服務業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從事對身心障礙者提供住所、膳食、保護、監管、諮詢、健康照顧等居住型照顧服務之行業。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精神科醫院歸入8610細類「醫院」。</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8703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居住型老人照顧服務業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對老人從事提供住所、膳食、管理及日常生活協助等居住型照顧服務之行業。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對需要長期護理照顧的病人提供住所及護理照顧服務歸入8701細類「居住型護理照顧服務業」。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8709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其他居住型照顧服務業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從事8701至8703細類以外居住型照顧服務之行業，如兒童及少年、未婚媽媽、遊民、藥物濫用者等之收容照顧服務機構。</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未提供住所，僅居間協助辦理收出養服務歸入8801細類「兒童及少年之社會工作服務業」。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88</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880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其他社會工作服務業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從事居住型照顧服務以外社會工作服務之行業。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8801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兒童及少年之社會工作服務業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對兒童及少年從事居住型照顧服務以外之社會工作服務之行業，如日間托兒服務、協助辦理收出養、協助社會資源轉介及諮詢等服務。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對兒童及少年提供教育服務歸入85中類「教育業」之適當類別。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對兒童及少年從事居住型照顧服務歸入8709細類「其他居住型照顧服務業」。</w:t>
            </w:r>
          </w:p>
          <w:p w:rsidR="00422071" w:rsidRPr="00994645" w:rsidRDefault="00422071" w:rsidP="00BD1C31">
            <w:pPr>
              <w:pStyle w:val="a"/>
              <w:numPr>
                <w:ilvl w:val="0"/>
                <w:numId w:val="0"/>
              </w:numPr>
              <w:ind w:left="228"/>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8809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未分類其他社會工作服務業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從事8801細類以外非居住型照顧服務之社會工作服務之行業，如老人日托機構、身心障礙者技藝訓練機構、婦女福利服務機構、家扶中心、社區活動中心及更生保護會等。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對身心障礙者提供正規教育體制內（學前至高中）之教育服務歸入8560細類「特殊教育學校」。</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對身心障礙者從事醫療保健服務歸入86中類「醫療保健業」之適當類別。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中途之家歸入87中類「居住型照顧服務業」之適當類別。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對智能障礙、心理疾病者從事居住型照顧服務歸入8702細類「居住型身心障礙者照顧服務業」。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對老人從事居住型照顧服務歸入8703細類「居住型老人照顧服務業」。</w:t>
            </w: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1A3239" w:rsidRPr="00994645" w:rsidTr="004756D4">
        <w:tc>
          <w:tcPr>
            <w:tcW w:w="587" w:type="dxa"/>
          </w:tcPr>
          <w:p w:rsidR="001A3239" w:rsidRPr="00994645" w:rsidRDefault="001A3239" w:rsidP="004756D4">
            <w:pPr>
              <w:pStyle w:val="a4"/>
              <w:jc w:val="center"/>
              <w:rPr>
                <w:rFonts w:ascii="標楷體" w:eastAsia="標楷體" w:hAnsi="標楷體"/>
                <w:spacing w:val="-10"/>
                <w:sz w:val="22"/>
                <w:szCs w:val="22"/>
              </w:rPr>
            </w:pPr>
          </w:p>
        </w:tc>
        <w:tc>
          <w:tcPr>
            <w:tcW w:w="586" w:type="dxa"/>
          </w:tcPr>
          <w:p w:rsidR="001A3239" w:rsidRPr="00994645" w:rsidRDefault="001A3239" w:rsidP="004756D4">
            <w:pPr>
              <w:pStyle w:val="a4"/>
              <w:jc w:val="center"/>
              <w:rPr>
                <w:rFonts w:ascii="標楷體" w:eastAsia="標楷體" w:hAnsi="標楷體"/>
                <w:spacing w:val="-10"/>
                <w:sz w:val="22"/>
                <w:szCs w:val="22"/>
              </w:rPr>
            </w:pPr>
          </w:p>
        </w:tc>
        <w:tc>
          <w:tcPr>
            <w:tcW w:w="593" w:type="dxa"/>
          </w:tcPr>
          <w:p w:rsidR="001A3239" w:rsidRPr="00994645" w:rsidRDefault="001A3239" w:rsidP="004756D4">
            <w:pPr>
              <w:pStyle w:val="a4"/>
              <w:jc w:val="center"/>
              <w:rPr>
                <w:rFonts w:ascii="標楷體" w:eastAsia="標楷體" w:hAnsi="標楷體"/>
                <w:spacing w:val="-10"/>
                <w:sz w:val="22"/>
                <w:szCs w:val="22"/>
              </w:rPr>
            </w:pPr>
          </w:p>
        </w:tc>
        <w:tc>
          <w:tcPr>
            <w:tcW w:w="583" w:type="dxa"/>
          </w:tcPr>
          <w:p w:rsidR="001A3239" w:rsidRPr="00994645" w:rsidRDefault="001A3239" w:rsidP="004756D4">
            <w:pPr>
              <w:pStyle w:val="a4"/>
              <w:jc w:val="center"/>
              <w:rPr>
                <w:rFonts w:ascii="標楷體" w:eastAsia="標楷體" w:hAnsi="標楷體"/>
                <w:spacing w:val="-10"/>
                <w:sz w:val="22"/>
                <w:szCs w:val="22"/>
              </w:rPr>
            </w:pPr>
          </w:p>
        </w:tc>
        <w:tc>
          <w:tcPr>
            <w:tcW w:w="7602" w:type="dxa"/>
          </w:tcPr>
          <w:p w:rsidR="001A3239" w:rsidRPr="00994645" w:rsidRDefault="001A3239" w:rsidP="004756D4">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F77728" w:rsidRPr="00994645" w:rsidTr="00994645">
        <w:tc>
          <w:tcPr>
            <w:tcW w:w="587" w:type="dxa"/>
          </w:tcPr>
          <w:p w:rsidR="00F77728" w:rsidRPr="00994645" w:rsidRDefault="00F77728" w:rsidP="00410F41">
            <w:pPr>
              <w:pStyle w:val="a4"/>
              <w:jc w:val="center"/>
              <w:rPr>
                <w:rFonts w:ascii="標楷體" w:eastAsia="標楷體" w:hAnsi="標楷體"/>
                <w:spacing w:val="-10"/>
                <w:sz w:val="22"/>
                <w:szCs w:val="22"/>
              </w:rPr>
            </w:pPr>
          </w:p>
        </w:tc>
        <w:tc>
          <w:tcPr>
            <w:tcW w:w="586" w:type="dxa"/>
          </w:tcPr>
          <w:p w:rsidR="00F77728" w:rsidRPr="00994645" w:rsidRDefault="00F77728" w:rsidP="00410F41">
            <w:pPr>
              <w:pStyle w:val="a4"/>
              <w:jc w:val="center"/>
              <w:rPr>
                <w:rFonts w:ascii="標楷體" w:eastAsia="標楷體" w:hAnsi="標楷體"/>
                <w:spacing w:val="-10"/>
                <w:sz w:val="22"/>
                <w:szCs w:val="22"/>
              </w:rPr>
            </w:pPr>
          </w:p>
        </w:tc>
        <w:tc>
          <w:tcPr>
            <w:tcW w:w="593" w:type="dxa"/>
          </w:tcPr>
          <w:p w:rsidR="00F77728" w:rsidRPr="00994645" w:rsidRDefault="00F77728" w:rsidP="00410F41">
            <w:pPr>
              <w:pStyle w:val="a4"/>
              <w:jc w:val="center"/>
              <w:rPr>
                <w:rFonts w:ascii="標楷體" w:eastAsia="標楷體" w:hAnsi="標楷體"/>
                <w:spacing w:val="-10"/>
                <w:sz w:val="22"/>
                <w:szCs w:val="22"/>
              </w:rPr>
            </w:pPr>
          </w:p>
        </w:tc>
        <w:tc>
          <w:tcPr>
            <w:tcW w:w="583" w:type="dxa"/>
          </w:tcPr>
          <w:p w:rsidR="00F77728" w:rsidRPr="00994645" w:rsidRDefault="00F77728" w:rsidP="00410F41">
            <w:pPr>
              <w:pStyle w:val="a4"/>
              <w:jc w:val="center"/>
              <w:rPr>
                <w:rFonts w:ascii="標楷體" w:eastAsia="標楷體" w:hAnsi="標楷體"/>
                <w:spacing w:val="-10"/>
                <w:sz w:val="22"/>
                <w:szCs w:val="22"/>
              </w:rPr>
            </w:pPr>
          </w:p>
        </w:tc>
        <w:tc>
          <w:tcPr>
            <w:tcW w:w="7602" w:type="dxa"/>
          </w:tcPr>
          <w:p w:rsidR="00F77728" w:rsidRPr="00994645" w:rsidRDefault="00F77728" w:rsidP="00410F4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R</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藝術、娛樂及休閒服務業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從事創作及藝術表演，經營圖書館、檔案保存、博物館及類似機構，博弈、運動、娛樂及休閒服務等之行業。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創作及藝術表演業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從事創作、藝術表演及相關輔助服務之行業。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電影、影片之製作、發行及放映歸入591小類「影片及電視節目業」之適當細類。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藝術品展覽場地之經營管理歸入9103細類「博物館、歷史遺址及其他類似機構」。</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創作業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從事小說、漫畫、戲劇、詩歌、散文、繪畫、雕刻、塑造等創作之行業；自由撰稿記者及從事藝術品修復服務亦歸入本類。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非藝術原件之石雕像製造歸入2340細類「石材製品製造業」。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個人表演服務歸入9020細類「藝術表演業」。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家具修復服務歸入9599細類「未分類其他個人及家庭用品維修業」。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902</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9020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藝術表演業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從事戲劇、音樂、舞蹈、雜技及其他表演之行業。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9030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創作及藝術表演輔助業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從事藝文作品展覽活動籌辦，音樂廳、戲劇院、流行音樂展演空間等藝術表演場所經營，及藝術表演活動籌辦、舞台設計、燈光及服裝指導、藝術表演監製等輔助服務之行業。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代理演員、藝術家及模特兒等簽訂合約或規劃事業發展之經紀服務歸入7603細類「藝人及模特兒等經紀業」。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演員選角活動歸入7810細類「人力仲介業」。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會議及工商展覽之籌辦歸入8202細類「會議及工商展覽服務業」。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美術館自行籌辦展覽活動歸入9103細類「博物館、歷史遺址及其他類似機構」。</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91</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910</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圖書館、檔案保存、博物館及類似機構</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從事經營圖書館、檔案保存、動植物園、自然生態保護機構、博物館、歷史遺址及其他類似機構之行業。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9101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圖書館及檔案保存業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從事收藏及維護各種資料（如書籍、期刊、報紙及音樂），以供查詢、借閱之圖書館及檔案保存服務之行業。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9102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植物園、動物園及自然生態保護機構</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從事經營管理動物園、植物園及自然生態保護機構（含國家公園）等之行業。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9103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博物館、歷史遺址及其他類似機構</w:t>
            </w:r>
          </w:p>
          <w:p w:rsidR="00422071" w:rsidRPr="00994645" w:rsidRDefault="00F937E8"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從事經營博物館、歷史遺址及其他類似機構</w:t>
            </w:r>
            <w:r w:rsidR="00422071" w:rsidRPr="00994645">
              <w:rPr>
                <w:rFonts w:ascii="標楷體" w:eastAsia="標楷體" w:hAnsi="標楷體" w:hint="eastAsia"/>
                <w:spacing w:val="-10"/>
                <w:sz w:val="22"/>
                <w:szCs w:val="22"/>
              </w:rPr>
              <w:t>之行業；藝術品展覽場地之經營管理亦歸入本類。</w:t>
            </w:r>
          </w:p>
          <w:p w:rsidR="00422071" w:rsidRPr="00994645" w:rsidRDefault="00422071" w:rsidP="001A3239">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歷史遺址及建築物之翻新及復原歸入F大類「營建工程業」之適當類別。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藝術作品及博物館收藏品之修復服務歸入9010細類「創作業」。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92</w:t>
            </w: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920</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9200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博弈業</w:t>
            </w:r>
          </w:p>
          <w:p w:rsidR="00B20E7A" w:rsidRPr="00994645" w:rsidRDefault="00422071" w:rsidP="001A3239">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從事彩券銷售、經營博弈場、投幣式博弈機具、博弈網站及其他博弈服務之行業。</w:t>
            </w:r>
          </w:p>
          <w:p w:rsidR="00422071" w:rsidRPr="00994645" w:rsidRDefault="00422071" w:rsidP="001A323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經營非博弈性質之遊樂設施店鋪歸入9324細類「遊戲場」。</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將非博弈性質之遊樂設施寄放在他人場所，提供遊樂服務歸入9329細類「其他娛樂及休閒服務業」。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運動、娛樂及休閒服務業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從事提供運動、娛樂及休閒服務之行業。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戲劇藝術、音樂及其他藝術表演活動，如現場戲劇表演之製作、音樂會、歌劇、舞蹈或其他舞台演出歸入90中類「創作及藝術表演業」之適當類別。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博物館、歷史遺址、植物園、動物園、自然生態保護機構歸入910小類「圖書館、檔案保存、博物館及類似機構」之適當細類。</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彩券銷售或經營博弈場、機具、網站等歸入9200細類「博弈業」。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運動服務業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從事職業運動、運動場館經營管理及其他運動服務之行業。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職業運動業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從事職業運動競賽或表演之行業，如職業運動團隊或聯盟、個人職業運動員等。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運動場館</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從事室內（外）運動場館經營管理之行業，如球類運動場館、室內（外）游泳池、拳擊館、田徑場、健身中心及賽車場等經營管理；以自有運動場所從事籌辦職業或業餘運動競賽亦歸入本類。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未擁有運動場所而籌辦運動活動之體育團體歸入9319細類「其他運動服務業」。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未擁有運動場所且未籌辦運動活動之體育團體歸入9499細類「未分類其他組織」。</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9319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其他運動服務業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從事9311及9312細類以外運動服務之行業，如未擁有運動場所而籌辦運動活動、運動裁判、登山嚮導及其他運動輔助服務。</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休閒及運動設備之出租服務歸入7730細類「個人及家庭用品租賃業」。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運動指導服務歸入8593細類「運動及休閒教育業」。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以自有運動場所籌辦運動活動歸入9312細類「運動場館」。</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娛樂及休閒服務業</w:t>
            </w:r>
          </w:p>
          <w:p w:rsidR="001A3239" w:rsidRDefault="00422071" w:rsidP="001E5C12">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從事遊樂園及主題樂園、視聽及視唱場所、特殊娛樂場所、遊</w:t>
            </w:r>
            <w:r w:rsidR="00D84945" w:rsidRPr="00994645">
              <w:rPr>
                <w:rFonts w:ascii="標楷體" w:eastAsia="標楷體" w:hAnsi="標楷體" w:hint="eastAsia"/>
                <w:spacing w:val="-10"/>
                <w:sz w:val="22"/>
                <w:szCs w:val="22"/>
              </w:rPr>
              <w:t>戲</w:t>
            </w:r>
            <w:r w:rsidRPr="00994645">
              <w:rPr>
                <w:rFonts w:ascii="標楷體" w:eastAsia="標楷體" w:hAnsi="標楷體" w:hint="eastAsia"/>
                <w:spacing w:val="-10"/>
                <w:sz w:val="22"/>
                <w:szCs w:val="22"/>
              </w:rPr>
              <w:t>場等經營及其他娛樂及休閒服務之行業。</w:t>
            </w:r>
          </w:p>
          <w:p w:rsidR="00422071" w:rsidRPr="00994645" w:rsidRDefault="00422071" w:rsidP="001A3239">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從事戲劇藝術、音樂及其他藝術表演與相關活動歸入90中類「創作及藝術表演業」之適當類別。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從事職業運動競賽或表演、運動場館經營管理及其他運動服務歸入931小類「運動服務業」之適當細類。</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遊樂園及主題樂園</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從事經營遊樂園或主題樂園之行業，如提供機械遊樂設施、水上遊樂設施、遊戲、表演秀及主題展覽等複合式遊樂活動之場所。</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露營區之營地出租歸入5590細類「其他住宿業」。</w:t>
            </w:r>
          </w:p>
          <w:p w:rsidR="0041207C" w:rsidRPr="00994645" w:rsidRDefault="0041207C" w:rsidP="0041207C">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視聽及視唱業</w:t>
            </w:r>
          </w:p>
          <w:p w:rsidR="0041207C"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從事提供視聽、視唱場所及設備之行業。</w:t>
            </w:r>
          </w:p>
          <w:p w:rsidR="001A3239" w:rsidRPr="00994645" w:rsidRDefault="001A323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特殊娛樂業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從事經營有侍者陪伴之俱樂部、舞廳、酒家等之行業。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經營烤肉服務之商店歸入5611細類「餐館」。</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經營無侍者陪伴飲酒服務之商店歸入5631細類「飲料店」。</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經營藝術表演場所並附帶提供餐飲服務歸入9030細類「創作及藝術表演輔助業」。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經營無侍者陪伴而備有舞池供顧客跳舞，並附帶提供飲酒服務之場所歸入9329細類「其他娛樂及休閒服務業」。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從事伴遊及性服務歸入9690細類「其他個人服務業」。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9324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遊戲場</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從事經營非博弈性質遊戲設備及投幣式騎乘設施之遊戲商場與店舖。</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經營博弈性質遊樂設施之場所歸入9200細類「博弈業」。</w:t>
            </w:r>
          </w:p>
          <w:p w:rsidR="00422071" w:rsidRDefault="00422071" w:rsidP="00A201D2">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將非博弈性質遊樂設施寄放在他人場所，提供遊樂服務歸入9329細類「其他娛樂及休閒服務業」。</w:t>
            </w:r>
          </w:p>
          <w:p w:rsidR="001A3239" w:rsidRPr="00994645" w:rsidRDefault="001A3239" w:rsidP="001A3239">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9329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其他娛樂及休閒服務業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從事9321至9324細類以外娛樂及休閒服務之行業，如海水浴場、上網專門店及釣蝦場等；休閒及娛樂場所附帶提供設備及用品出租服務亦歸入本類。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同時從事農、林、牧生產及經營休閒場所，按主要經濟活動歸入適當類別。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經營海上賞鯨豚運輸服務歸入5010細類「海洋水運業」。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表演及競賽性質之動物訓練服務分別歸入9030細類「創作及藝術表演輔助業」及9319細類「其他運動服務業」。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彩券銷售或經營博弈場所歸入9200細類「博弈業」。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寵物（含導盲犬）訓練服務歸入9690細類「其他個人服務業」。</w:t>
            </w: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1A3239" w:rsidRPr="00994645" w:rsidTr="00994645">
        <w:tc>
          <w:tcPr>
            <w:tcW w:w="587" w:type="dxa"/>
          </w:tcPr>
          <w:p w:rsidR="001A3239" w:rsidRPr="00994645" w:rsidRDefault="001A3239" w:rsidP="006012DD">
            <w:pPr>
              <w:pStyle w:val="a4"/>
              <w:jc w:val="center"/>
              <w:rPr>
                <w:rFonts w:ascii="標楷體" w:eastAsia="標楷體" w:hAnsi="標楷體"/>
                <w:spacing w:val="-10"/>
                <w:sz w:val="22"/>
                <w:szCs w:val="22"/>
              </w:rPr>
            </w:pPr>
          </w:p>
        </w:tc>
        <w:tc>
          <w:tcPr>
            <w:tcW w:w="586" w:type="dxa"/>
          </w:tcPr>
          <w:p w:rsidR="001A3239" w:rsidRPr="00994645" w:rsidRDefault="001A3239" w:rsidP="006012DD">
            <w:pPr>
              <w:pStyle w:val="a4"/>
              <w:jc w:val="center"/>
              <w:rPr>
                <w:rFonts w:ascii="標楷體" w:eastAsia="標楷體" w:hAnsi="標楷體"/>
                <w:spacing w:val="-10"/>
                <w:sz w:val="22"/>
                <w:szCs w:val="22"/>
              </w:rPr>
            </w:pPr>
          </w:p>
        </w:tc>
        <w:tc>
          <w:tcPr>
            <w:tcW w:w="593" w:type="dxa"/>
          </w:tcPr>
          <w:p w:rsidR="001A3239" w:rsidRPr="00994645" w:rsidRDefault="001A3239" w:rsidP="006012DD">
            <w:pPr>
              <w:pStyle w:val="a4"/>
              <w:jc w:val="center"/>
              <w:rPr>
                <w:rFonts w:ascii="標楷體" w:eastAsia="標楷體" w:hAnsi="標楷體"/>
                <w:spacing w:val="-10"/>
                <w:sz w:val="22"/>
                <w:szCs w:val="22"/>
              </w:rPr>
            </w:pPr>
          </w:p>
        </w:tc>
        <w:tc>
          <w:tcPr>
            <w:tcW w:w="583" w:type="dxa"/>
          </w:tcPr>
          <w:p w:rsidR="001A3239" w:rsidRPr="00994645" w:rsidRDefault="001A3239" w:rsidP="006012DD">
            <w:pPr>
              <w:pStyle w:val="a4"/>
              <w:jc w:val="center"/>
              <w:rPr>
                <w:rFonts w:ascii="標楷體" w:eastAsia="標楷體" w:hAnsi="標楷體"/>
                <w:spacing w:val="-10"/>
                <w:sz w:val="22"/>
                <w:szCs w:val="22"/>
              </w:rPr>
            </w:pPr>
          </w:p>
        </w:tc>
        <w:tc>
          <w:tcPr>
            <w:tcW w:w="7602" w:type="dxa"/>
          </w:tcPr>
          <w:p w:rsidR="001A3239" w:rsidRPr="00994645" w:rsidRDefault="001A3239"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lastRenderedPageBreak/>
              <w:t>S</w:t>
            </w: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從事G至R大類以外服務之行業，如宗教、職業及類似組織、個人及家庭用品維修、洗衣、美髮及美容美體、殯葬及相關服務、家事服務等。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宗教、職業及類似組織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從事推展宗教、教育、學術、文化、環保、醫療、衛生、聯誼、國際交流或基於共同政治理念、相同行業與職業類別而結合之組織等。</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宗教組織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從事推展宗教理念，宣揚教義，或設有主持人並備經典、法物供公眾從事宗教儀式及活動之組織。</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宗教組織所設獨立之學校、醫院、收容機構等分別歸入P大類「教育業」及Q大類「醫療保健及社會工作服務業」之適當類別。</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職業團體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由工商事業單位、專門職業人員、勞工及農、林、漁、牧業人員組織之團體。</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工商業團體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由工商事業單位組織之團體。</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專門職業團體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由專門職業人員組織之團體。</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勞工團體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由勞工組織之團體。</w:t>
            </w:r>
          </w:p>
          <w:p w:rsidR="00254615" w:rsidRPr="00994645" w:rsidRDefault="00254615" w:rsidP="00254615">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9424</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農民團體</w:t>
            </w:r>
          </w:p>
          <w:p w:rsidR="00B20E7A" w:rsidRPr="00994645" w:rsidRDefault="00422071" w:rsidP="001A3239">
            <w:pPr>
              <w:jc w:val="both"/>
              <w:rPr>
                <w:rFonts w:ascii="標楷體" w:eastAsia="標楷體" w:hAnsi="標楷體"/>
                <w:spacing w:val="-10"/>
                <w:sz w:val="22"/>
                <w:szCs w:val="22"/>
              </w:rPr>
            </w:pPr>
            <w:r w:rsidRPr="00994645">
              <w:rPr>
                <w:rFonts w:ascii="標楷體" w:eastAsia="標楷體" w:hAnsi="標楷體" w:hint="eastAsia"/>
                <w:spacing w:val="-10"/>
                <w:sz w:val="22"/>
                <w:szCs w:val="22"/>
              </w:rPr>
              <w:t>由農、林、漁、牧業人員組織之團體。</w:t>
            </w:r>
          </w:p>
          <w:p w:rsidR="00422071" w:rsidRPr="00994645" w:rsidRDefault="00422071" w:rsidP="001A323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從事生產、加工、運銷及金融服務等業務之農民團體，按經濟活動歸入適當類別。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從事農田給水灌溉與排水管理歸入0130細類「農事及畜牧服務業」。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其他組織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941及942小類以外之組織。</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政治團體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以共同民主政治理念，由中華民國國民組成之團體。</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9499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未分類其他組織</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9491細類以外之其他組織，如推展教育、文化、學術、醫療、衛生、體育、環保、聯誼、慈善、經濟、國際交流等活動之組織；大廈管理委員會亦歸入本類。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籌辦運動活動之會員組織歸入9319細類「其他運動服務業」。</w:t>
            </w:r>
          </w:p>
          <w:p w:rsidR="001A3239" w:rsidRPr="001E5C12" w:rsidRDefault="00422071" w:rsidP="001E5C12">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由專門職業人員組織之團體歸入9422細類「專門職業團體」。</w:t>
            </w: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個人及家庭用品維修業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從事汽車、電腦及其週邊設備、通訊傳播設備、視聽電子產品、家用電器與其他個人及家庭用品維修之行業。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951</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汽車維修及美容業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從事汽車維修及汽車美容之行業。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9511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汽車維修業</w:t>
            </w:r>
          </w:p>
          <w:p w:rsidR="00B20E7A" w:rsidRPr="00994645" w:rsidRDefault="00422071" w:rsidP="001A3239">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從事汽車維修之行業，如汽車電機、引擎、零件、輪胎、玻璃、空調、音響、隔音、柴油泵浦等維修；汽車輪胎底盤定位及烤漆板金亦歸入本類。</w:t>
            </w:r>
          </w:p>
          <w:p w:rsidR="00422071" w:rsidRPr="00994645" w:rsidRDefault="00422071" w:rsidP="001A323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輪胎翻新及再製歸入2101細類「輪胎製造業」。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汽車定期安全檢驗歸入7129細類「其他技術檢測及分析服務業」。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汽車清洗、打蠟歸入9512細類「汽車美容業」。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9512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汽車美容業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從事汽車清洗、打蠟、裝潢及其他汽車美容之行業。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汽車保養歸入9511細類「汽車維修業」。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電腦、通訊傳播設備及電子產品維修業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從事電腦及其週邊設備、通訊傳播設備、視聽電子產品及家用電器維修之行業。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電腦及其週邊設備維修業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從事電腦及其週邊設備維修之行業，如電腦、印表機、螢幕、伺服器、掃描器等維修服務；自動櫃員機（ATM）、銷售點系統（POS）終端機之維修亦歸入本類。</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通訊傳播設備維修業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從事通訊傳播設備維修之行業，如電話、手機、傳真機及其他通訊傳播設備維修。</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9523</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視聽電子產品及家用電器維修業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從事視聽電子產品及家用電器維修之行業，如電視機、家用攝影機、電冰箱、暖爐、洗衣機、烘乾機、冷氣機及其他家用電器維修。</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959</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其他個人及家庭用品維修業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從事951及952小類以外個人及家庭用品維修之行業。</w:t>
            </w:r>
          </w:p>
          <w:p w:rsidR="00CF4A8A" w:rsidRPr="00994645" w:rsidRDefault="00CF4A8A"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9591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機車維修業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從事機車維修之行業；電動機車維修亦歸入本類。</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自行車維修歸入9599細類「未分類其他個人及家庭用品維修業」。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9599</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未分類其他個人及家庭用品維修業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從事9591細類以外其他個人及家庭用品維修之行業，如皮鞋、皮包、家具、室內陳設品、自行車、運動用品、樂器、鐘錶等維修；衣服修改亦歸入本類。</w:t>
            </w:r>
          </w:p>
          <w:p w:rsidR="00422071" w:rsidRPr="00994645" w:rsidRDefault="00422071" w:rsidP="001A3239">
            <w:pPr>
              <w:pStyle w:val="af6"/>
              <w:spacing w:beforeLines="0"/>
              <w:jc w:val="both"/>
              <w:rPr>
                <w:rFonts w:ascii="標楷體" w:eastAsia="標楷體" w:hAnsi="標楷體"/>
                <w:spacing w:val="-10"/>
                <w:sz w:val="22"/>
                <w:szCs w:val="22"/>
              </w:rPr>
            </w:pPr>
            <w:r w:rsidRPr="00994645">
              <w:rPr>
                <w:rFonts w:ascii="標楷體" w:eastAsia="標楷體" w:hAnsi="標楷體" w:hint="eastAsia"/>
                <w:spacing w:val="-10"/>
                <w:sz w:val="22"/>
                <w:szCs w:val="22"/>
              </w:rPr>
              <w:lastRenderedPageBreak/>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動力手工具、運動及娛樂用槍枝、打卡鐘、計時（日）報表機、定時鎖等相關設備之維修歸入3400細類「產業用機械設備維修及安裝業」。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w:t>
            </w: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未分類其他服務業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從事洗衣、美髮及美容美體、殯葬、家事服務及其他個人服務之行業。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961</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9610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洗衣業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從事以機械、手工或提供投幣式機器來洗濯、熨燙衣物、毛巾、床單、地毯、皮衣以及其他紡織製品之行業。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衣服修改歸入9599細類「未分類其他個人及家庭用品維修業」。</w:t>
            </w:r>
          </w:p>
          <w:p w:rsidR="00CF4A8A" w:rsidRPr="00994645" w:rsidRDefault="00CF4A8A" w:rsidP="00CF4A8A">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962</w:t>
            </w:r>
          </w:p>
        </w:tc>
        <w:tc>
          <w:tcPr>
            <w:tcW w:w="583" w:type="dxa"/>
          </w:tcPr>
          <w:p w:rsidR="00422071" w:rsidRPr="00994645" w:rsidRDefault="00422071" w:rsidP="006012DD">
            <w:pPr>
              <w:pStyle w:val="a4"/>
              <w:jc w:val="center"/>
              <w:rPr>
                <w:rFonts w:ascii="標楷體" w:eastAsia="標楷體" w:hAnsi="標楷體"/>
                <w:spacing w:val="-10"/>
                <w:sz w:val="22"/>
                <w:szCs w:val="22"/>
              </w:rPr>
            </w:pP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美髮及美容美體業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從事美髮、美容護膚、彩粧、美甲及未涉及醫療程序之美體雕塑等之行業。</w:t>
            </w:r>
          </w:p>
          <w:p w:rsidR="00422071" w:rsidRPr="00994645" w:rsidRDefault="00422071"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9621</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美髮業</w:t>
            </w:r>
          </w:p>
          <w:p w:rsidR="00B20E7A" w:rsidRPr="00994645" w:rsidRDefault="00422071" w:rsidP="001A3239">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從事美髮及理髮之行業。</w:t>
            </w:r>
          </w:p>
          <w:p w:rsidR="00422071" w:rsidRPr="00994645" w:rsidRDefault="00422071" w:rsidP="001A3239">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Default="00422071" w:rsidP="00393546">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個人造型設計歸入9690細類「其他個人服務業」。</w:t>
            </w:r>
          </w:p>
          <w:p w:rsidR="001E5C12" w:rsidRPr="00393546" w:rsidRDefault="001E5C12" w:rsidP="001E5C12">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9622</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美容美體業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從事美容護膚、彩粧、美甲及未涉及醫療程序之美體雕塑等之行業。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醫療或外科手術的減肥服務歸入86中類「醫療保健業」之適當類別。</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個人造型設計歸入9690細類「其他個人服務業」。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963</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9630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殯葬及相關服務業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從事人或動物屍體之埋葬、火化、殯葬禮儀及墓地買賣與維護等相關服務之行業。</w:t>
            </w:r>
          </w:p>
          <w:p w:rsidR="00A201D2" w:rsidRPr="00994645" w:rsidRDefault="00A201D2" w:rsidP="00BD1C31">
            <w:p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964</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9640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家事服務業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家庭僱用幫傭、看護、司機、廚師等供自用服務之行業。</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自營作業者或公司提供家庭之服務，按經濟活動歸入適當類別，如清潔公司應家庭需求，派員至家庭提供打掃服務，歸入8121細類「建築物一般清潔服務業」。</w:t>
            </w:r>
          </w:p>
          <w:p w:rsidR="00422071" w:rsidRPr="00994645" w:rsidRDefault="00422071" w:rsidP="00BD1C31">
            <w:pPr>
              <w:pStyle w:val="a"/>
              <w:numPr>
                <w:ilvl w:val="0"/>
                <w:numId w:val="0"/>
              </w:numPr>
              <w:jc w:val="both"/>
              <w:rPr>
                <w:rFonts w:ascii="標楷體" w:eastAsia="標楷體" w:hAnsi="標楷體"/>
                <w:spacing w:val="-10"/>
                <w:sz w:val="22"/>
                <w:szCs w:val="22"/>
              </w:rPr>
            </w:pPr>
          </w:p>
        </w:tc>
      </w:tr>
      <w:tr w:rsidR="00422071" w:rsidRPr="00994645" w:rsidTr="00994645">
        <w:tc>
          <w:tcPr>
            <w:tcW w:w="587" w:type="dxa"/>
          </w:tcPr>
          <w:p w:rsidR="00422071" w:rsidRPr="00994645" w:rsidRDefault="00422071" w:rsidP="006012DD">
            <w:pPr>
              <w:pStyle w:val="a4"/>
              <w:jc w:val="center"/>
              <w:rPr>
                <w:rFonts w:ascii="標楷體" w:eastAsia="標楷體" w:hAnsi="標楷體"/>
                <w:spacing w:val="-10"/>
                <w:sz w:val="22"/>
                <w:szCs w:val="22"/>
              </w:rPr>
            </w:pPr>
          </w:p>
        </w:tc>
        <w:tc>
          <w:tcPr>
            <w:tcW w:w="586" w:type="dxa"/>
          </w:tcPr>
          <w:p w:rsidR="00422071" w:rsidRPr="00994645" w:rsidRDefault="00422071" w:rsidP="006012DD">
            <w:pPr>
              <w:pStyle w:val="a4"/>
              <w:jc w:val="center"/>
              <w:rPr>
                <w:rFonts w:ascii="標楷體" w:eastAsia="標楷體" w:hAnsi="標楷體"/>
                <w:spacing w:val="-10"/>
                <w:sz w:val="22"/>
                <w:szCs w:val="22"/>
              </w:rPr>
            </w:pPr>
          </w:p>
        </w:tc>
        <w:tc>
          <w:tcPr>
            <w:tcW w:w="59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969</w:t>
            </w:r>
          </w:p>
        </w:tc>
        <w:tc>
          <w:tcPr>
            <w:tcW w:w="583" w:type="dxa"/>
          </w:tcPr>
          <w:p w:rsidR="00422071" w:rsidRPr="00994645" w:rsidRDefault="00422071" w:rsidP="006012DD">
            <w:pPr>
              <w:pStyle w:val="a4"/>
              <w:jc w:val="center"/>
              <w:rPr>
                <w:rFonts w:ascii="標楷體" w:eastAsia="標楷體" w:hAnsi="標楷體"/>
                <w:spacing w:val="-10"/>
                <w:sz w:val="22"/>
                <w:szCs w:val="22"/>
              </w:rPr>
            </w:pPr>
            <w:r w:rsidRPr="00994645">
              <w:rPr>
                <w:rFonts w:ascii="標楷體" w:eastAsia="標楷體" w:hAnsi="標楷體"/>
                <w:spacing w:val="-10"/>
                <w:sz w:val="22"/>
                <w:szCs w:val="22"/>
              </w:rPr>
              <w:t>9690</w:t>
            </w:r>
          </w:p>
        </w:tc>
        <w:tc>
          <w:tcPr>
            <w:tcW w:w="7602" w:type="dxa"/>
          </w:tcPr>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其他個人服務業</w:t>
            </w:r>
          </w:p>
          <w:p w:rsidR="00422071" w:rsidRPr="00994645" w:rsidRDefault="00422071" w:rsidP="00BD1C31">
            <w:pPr>
              <w:jc w:val="both"/>
              <w:rPr>
                <w:rFonts w:ascii="標楷體" w:eastAsia="標楷體" w:hAnsi="標楷體"/>
                <w:spacing w:val="-10"/>
                <w:sz w:val="22"/>
                <w:szCs w:val="22"/>
              </w:rPr>
            </w:pPr>
            <w:r w:rsidRPr="00994645">
              <w:rPr>
                <w:rFonts w:ascii="標楷體" w:eastAsia="標楷體" w:hAnsi="標楷體" w:hint="eastAsia"/>
                <w:spacing w:val="-10"/>
                <w:sz w:val="22"/>
                <w:szCs w:val="22"/>
              </w:rPr>
              <w:t>從事961至964小類以外個人服務之行業，如按摩服務、個人造型設計、紋身（眉）服務、算命服務、堪輿服務、字畫裱背、陪侍服務、婚姻介紹、寵物照顧（如提供宿膳、造型、訓練等）、個人服務之投幣式機器（如照相亭、置物箱等）、婚禮規劃籌辦服務等。</w:t>
            </w:r>
          </w:p>
          <w:p w:rsidR="00422071" w:rsidRPr="00994645" w:rsidRDefault="00422071" w:rsidP="005732A6">
            <w:pPr>
              <w:pStyle w:val="af6"/>
              <w:spacing w:before="180"/>
              <w:jc w:val="both"/>
              <w:rPr>
                <w:rFonts w:ascii="標楷體" w:eastAsia="標楷體" w:hAnsi="標楷體"/>
                <w:spacing w:val="-10"/>
                <w:sz w:val="22"/>
                <w:szCs w:val="22"/>
              </w:rPr>
            </w:pPr>
            <w:r w:rsidRPr="00994645">
              <w:rPr>
                <w:rFonts w:ascii="標楷體" w:eastAsia="標楷體" w:hAnsi="標楷體" w:hint="eastAsia"/>
                <w:spacing w:val="-10"/>
                <w:sz w:val="22"/>
                <w:szCs w:val="22"/>
              </w:rPr>
              <w:t>不包括：</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獸醫服務歸入7500細類「獸醫業」。</w:t>
            </w:r>
          </w:p>
          <w:p w:rsidR="00422071" w:rsidRPr="00994645" w:rsidRDefault="00422071" w:rsidP="00994645">
            <w:pPr>
              <w:pStyle w:val="a"/>
              <w:ind w:left="190" w:hanging="190"/>
              <w:jc w:val="both"/>
              <w:rPr>
                <w:rFonts w:ascii="標楷體" w:eastAsia="標楷體" w:hAnsi="標楷體"/>
                <w:spacing w:val="-10"/>
                <w:sz w:val="22"/>
                <w:szCs w:val="22"/>
              </w:rPr>
            </w:pPr>
            <w:r w:rsidRPr="00994645">
              <w:rPr>
                <w:rFonts w:ascii="標楷體" w:eastAsia="標楷體" w:hAnsi="標楷體" w:hint="eastAsia"/>
                <w:spacing w:val="-10"/>
                <w:sz w:val="22"/>
                <w:szCs w:val="22"/>
              </w:rPr>
              <w:t>健身中心歸入9312細類「運動場館」。</w:t>
            </w:r>
          </w:p>
        </w:tc>
      </w:tr>
    </w:tbl>
    <w:p w:rsidR="00131094" w:rsidRPr="00422071" w:rsidRDefault="00131094" w:rsidP="00C2554C">
      <w:pPr>
        <w:topLinePunct/>
        <w:spacing w:line="280" w:lineRule="exact"/>
        <w:jc w:val="both"/>
        <w:rPr>
          <w:rFonts w:ascii="標楷體" w:eastAsia="標楷體"/>
          <w:spacing w:val="-10"/>
          <w:sz w:val="26"/>
          <w:szCs w:val="26"/>
        </w:rPr>
      </w:pPr>
    </w:p>
    <w:sectPr w:rsidR="00131094" w:rsidRPr="00422071" w:rsidSect="00731386">
      <w:headerReference w:type="even" r:id="rId8"/>
      <w:headerReference w:type="default" r:id="rId9"/>
      <w:type w:val="continuous"/>
      <w:pgSz w:w="11907" w:h="16840" w:code="9"/>
      <w:pgMar w:top="1134" w:right="1077" w:bottom="851" w:left="1077" w:header="737" w:footer="737" w:gutter="0"/>
      <w:pgNumType w:start="3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17" w:rsidRDefault="00365117">
      <w:r>
        <w:separator/>
      </w:r>
    </w:p>
  </w:endnote>
  <w:endnote w:type="continuationSeparator" w:id="0">
    <w:p w:rsidR="00365117" w:rsidRDefault="003651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17" w:rsidRDefault="00365117">
      <w:r>
        <w:separator/>
      </w:r>
    </w:p>
  </w:footnote>
  <w:footnote w:type="continuationSeparator" w:id="0">
    <w:p w:rsidR="00365117" w:rsidRDefault="0036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48" w:rsidRPr="00663848" w:rsidRDefault="00663848" w:rsidP="00663848">
    <w:pPr>
      <w:jc w:val="center"/>
      <w:rPr>
        <w:rFonts w:ascii="標楷體" w:eastAsia="標楷體" w:hAnsi="標楷體"/>
        <w:sz w:val="32"/>
        <w:szCs w:val="32"/>
      </w:rPr>
    </w:pPr>
    <w:r w:rsidRPr="00663848">
      <w:rPr>
        <w:rFonts w:ascii="標楷體" w:eastAsia="標楷體" w:hAnsi="標楷體" w:hint="eastAsia"/>
        <w:sz w:val="32"/>
        <w:szCs w:val="32"/>
      </w:rPr>
      <w:t>參 、 行業名稱及定義</w:t>
    </w:r>
  </w:p>
  <w:p w:rsidR="00365117" w:rsidRPr="00663848" w:rsidRDefault="00EF41CC" w:rsidP="002A72F7">
    <w:pPr>
      <w:pStyle w:val="a4"/>
      <w:ind w:left="-280"/>
      <w:rPr>
        <w:rFonts w:ascii="Abadi MT Condensed Light" w:eastAsia="標楷體" w:hAnsi="Abadi MT Condensed Light"/>
        <w:b/>
        <w:i/>
        <w:sz w:val="28"/>
        <w:szCs w:val="28"/>
      </w:rPr>
    </w:pPr>
    <w:r w:rsidRPr="00663848">
      <w:rPr>
        <w:rStyle w:val="a9"/>
        <w:rFonts w:ascii="Abadi MT Condensed Light" w:hAnsi="Abadi MT Condensed Light"/>
        <w:b/>
        <w:i/>
        <w:sz w:val="28"/>
        <w:szCs w:val="28"/>
      </w:rPr>
      <w:fldChar w:fldCharType="begin"/>
    </w:r>
    <w:r w:rsidR="00365117" w:rsidRPr="00663848">
      <w:rPr>
        <w:rStyle w:val="a9"/>
        <w:rFonts w:ascii="Abadi MT Condensed Light" w:hAnsi="Abadi MT Condensed Light"/>
        <w:b/>
        <w:i/>
        <w:sz w:val="28"/>
        <w:szCs w:val="28"/>
      </w:rPr>
      <w:instrText xml:space="preserve"> PAGE </w:instrText>
    </w:r>
    <w:r w:rsidRPr="00663848">
      <w:rPr>
        <w:rStyle w:val="a9"/>
        <w:rFonts w:ascii="Abadi MT Condensed Light" w:hAnsi="Abadi MT Condensed Light"/>
        <w:b/>
        <w:i/>
        <w:sz w:val="28"/>
        <w:szCs w:val="28"/>
      </w:rPr>
      <w:fldChar w:fldCharType="separate"/>
    </w:r>
    <w:r w:rsidR="000553BD">
      <w:rPr>
        <w:rStyle w:val="a9"/>
        <w:rFonts w:ascii="Abadi MT Condensed Light" w:hAnsi="Abadi MT Condensed Light"/>
        <w:b/>
        <w:i/>
        <w:noProof/>
        <w:sz w:val="28"/>
        <w:szCs w:val="28"/>
      </w:rPr>
      <w:t>126</w:t>
    </w:r>
    <w:r w:rsidRPr="00663848">
      <w:rPr>
        <w:rStyle w:val="a9"/>
        <w:rFonts w:ascii="Abadi MT Condensed Light" w:hAnsi="Abadi MT Condensed Light"/>
        <w:b/>
        <w:i/>
        <w:sz w:val="28"/>
        <w:szCs w:val="28"/>
      </w:rPr>
      <w:fldChar w:fldCharType="end"/>
    </w:r>
  </w:p>
  <w:p w:rsidR="00365117" w:rsidRDefault="00365117">
    <w:pPr>
      <w:pStyle w:val="a4"/>
      <w:spacing w:line="20" w:lineRule="exact"/>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7" w:rsidRPr="00663848" w:rsidRDefault="00663848" w:rsidP="00145C07">
    <w:pPr>
      <w:jc w:val="center"/>
      <w:rPr>
        <w:rFonts w:ascii="標楷體" w:eastAsia="標楷體" w:hAnsi="標楷體"/>
        <w:sz w:val="32"/>
        <w:szCs w:val="32"/>
      </w:rPr>
    </w:pPr>
    <w:r w:rsidRPr="00663848">
      <w:rPr>
        <w:rFonts w:ascii="標楷體" w:eastAsia="標楷體" w:hAnsi="標楷體" w:hint="eastAsia"/>
        <w:sz w:val="32"/>
        <w:szCs w:val="32"/>
      </w:rPr>
      <w:t xml:space="preserve">參 、 </w:t>
    </w:r>
    <w:r w:rsidR="00365117" w:rsidRPr="00663848">
      <w:rPr>
        <w:rFonts w:ascii="標楷體" w:eastAsia="標楷體" w:hAnsi="標楷體" w:hint="eastAsia"/>
        <w:sz w:val="32"/>
        <w:szCs w:val="32"/>
      </w:rPr>
      <w:t>行業名稱及定義</w:t>
    </w:r>
  </w:p>
  <w:p w:rsidR="00365117" w:rsidRPr="00663848" w:rsidRDefault="00EF41CC" w:rsidP="00A16004">
    <w:pPr>
      <w:pStyle w:val="a4"/>
      <w:ind w:right="-342"/>
      <w:jc w:val="right"/>
      <w:rPr>
        <w:rFonts w:ascii="Abadi MT Condensed Light" w:eastAsia="標楷體" w:hAnsi="Abadi MT Condensed Light"/>
        <w:b/>
        <w:i/>
        <w:sz w:val="28"/>
        <w:szCs w:val="28"/>
      </w:rPr>
    </w:pPr>
    <w:r w:rsidRPr="00663848">
      <w:rPr>
        <w:rStyle w:val="a9"/>
        <w:rFonts w:ascii="Abadi MT Condensed Light" w:hAnsi="Abadi MT Condensed Light"/>
        <w:b/>
        <w:i/>
        <w:sz w:val="28"/>
        <w:szCs w:val="28"/>
      </w:rPr>
      <w:fldChar w:fldCharType="begin"/>
    </w:r>
    <w:r w:rsidR="00365117" w:rsidRPr="00663848">
      <w:rPr>
        <w:rStyle w:val="a9"/>
        <w:rFonts w:ascii="Abadi MT Condensed Light" w:hAnsi="Abadi MT Condensed Light"/>
        <w:b/>
        <w:i/>
        <w:sz w:val="28"/>
        <w:szCs w:val="28"/>
      </w:rPr>
      <w:instrText xml:space="preserve"> PAGE </w:instrText>
    </w:r>
    <w:r w:rsidRPr="00663848">
      <w:rPr>
        <w:rStyle w:val="a9"/>
        <w:rFonts w:ascii="Abadi MT Condensed Light" w:hAnsi="Abadi MT Condensed Light"/>
        <w:b/>
        <w:i/>
        <w:sz w:val="28"/>
        <w:szCs w:val="28"/>
      </w:rPr>
      <w:fldChar w:fldCharType="separate"/>
    </w:r>
    <w:r w:rsidR="000553BD">
      <w:rPr>
        <w:rStyle w:val="a9"/>
        <w:rFonts w:ascii="Abadi MT Condensed Light" w:hAnsi="Abadi MT Condensed Light"/>
        <w:b/>
        <w:i/>
        <w:noProof/>
        <w:sz w:val="28"/>
        <w:szCs w:val="28"/>
      </w:rPr>
      <w:t>127</w:t>
    </w:r>
    <w:r w:rsidRPr="00663848">
      <w:rPr>
        <w:rStyle w:val="a9"/>
        <w:rFonts w:ascii="Abadi MT Condensed Light" w:hAnsi="Abadi MT Condensed Light"/>
        <w:b/>
        <w:i/>
        <w:sz w:val="28"/>
        <w:szCs w:val="28"/>
      </w:rPr>
      <w:fldChar w:fldCharType="end"/>
    </w:r>
  </w:p>
  <w:p w:rsidR="00365117" w:rsidRDefault="00365117">
    <w:pPr>
      <w:pStyle w:val="a4"/>
      <w:spacing w:line="20" w:lineRule="exact"/>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6768"/>
    <w:multiLevelType w:val="hybridMultilevel"/>
    <w:tmpl w:val="9E00F7B0"/>
    <w:lvl w:ilvl="0" w:tplc="B4CEC68A">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stylePaneFormatFilter w:val="3F01"/>
  <w:defaultTabStop w:val="482"/>
  <w:evenAndOddHeaders/>
  <w:drawingGridHorizontalSpacing w:val="120"/>
  <w:displayHorizontalDrawingGridEvery w:val="0"/>
  <w:displayVerticalDrawingGridEvery w:val="2"/>
  <w:characterSpacingControl w:val="compressPunctuation"/>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2785E"/>
    <w:rsid w:val="000024A2"/>
    <w:rsid w:val="000175E4"/>
    <w:rsid w:val="000215E6"/>
    <w:rsid w:val="00025FDB"/>
    <w:rsid w:val="0003149D"/>
    <w:rsid w:val="00033A24"/>
    <w:rsid w:val="00052D3E"/>
    <w:rsid w:val="00053037"/>
    <w:rsid w:val="000553BD"/>
    <w:rsid w:val="00067678"/>
    <w:rsid w:val="00073097"/>
    <w:rsid w:val="00076DE4"/>
    <w:rsid w:val="0008084D"/>
    <w:rsid w:val="00092973"/>
    <w:rsid w:val="000958AD"/>
    <w:rsid w:val="000A6E5C"/>
    <w:rsid w:val="000B6AE1"/>
    <w:rsid w:val="000B6DD2"/>
    <w:rsid w:val="000C1F8F"/>
    <w:rsid w:val="000C2D80"/>
    <w:rsid w:val="000C5827"/>
    <w:rsid w:val="000D1C65"/>
    <w:rsid w:val="000D6A22"/>
    <w:rsid w:val="000E032F"/>
    <w:rsid w:val="000E24A4"/>
    <w:rsid w:val="000E4A4F"/>
    <w:rsid w:val="000F1D87"/>
    <w:rsid w:val="000F2743"/>
    <w:rsid w:val="000F4BA2"/>
    <w:rsid w:val="001031C7"/>
    <w:rsid w:val="0010580C"/>
    <w:rsid w:val="00124120"/>
    <w:rsid w:val="00131094"/>
    <w:rsid w:val="00135F09"/>
    <w:rsid w:val="00145C07"/>
    <w:rsid w:val="00155B77"/>
    <w:rsid w:val="001612EE"/>
    <w:rsid w:val="001660BC"/>
    <w:rsid w:val="001710F9"/>
    <w:rsid w:val="001816CA"/>
    <w:rsid w:val="0019061A"/>
    <w:rsid w:val="001965E5"/>
    <w:rsid w:val="001A3239"/>
    <w:rsid w:val="001A5E80"/>
    <w:rsid w:val="001A79DC"/>
    <w:rsid w:val="001B266A"/>
    <w:rsid w:val="001C3B10"/>
    <w:rsid w:val="001C671A"/>
    <w:rsid w:val="001E0D51"/>
    <w:rsid w:val="001E1414"/>
    <w:rsid w:val="001E1B8A"/>
    <w:rsid w:val="001E1F2A"/>
    <w:rsid w:val="001E26CD"/>
    <w:rsid w:val="001E3C59"/>
    <w:rsid w:val="001E4482"/>
    <w:rsid w:val="001E5C12"/>
    <w:rsid w:val="001E684B"/>
    <w:rsid w:val="001F4534"/>
    <w:rsid w:val="00201846"/>
    <w:rsid w:val="00210D69"/>
    <w:rsid w:val="0021475D"/>
    <w:rsid w:val="0022745F"/>
    <w:rsid w:val="002315CD"/>
    <w:rsid w:val="002340CC"/>
    <w:rsid w:val="0025264D"/>
    <w:rsid w:val="00254615"/>
    <w:rsid w:val="00256019"/>
    <w:rsid w:val="00277ADE"/>
    <w:rsid w:val="0028390C"/>
    <w:rsid w:val="0029248A"/>
    <w:rsid w:val="00292BD7"/>
    <w:rsid w:val="002A1B70"/>
    <w:rsid w:val="002A4467"/>
    <w:rsid w:val="002A72F7"/>
    <w:rsid w:val="002B313A"/>
    <w:rsid w:val="002B724A"/>
    <w:rsid w:val="002D2AF3"/>
    <w:rsid w:val="002D2BEB"/>
    <w:rsid w:val="002D344B"/>
    <w:rsid w:val="002D4EDF"/>
    <w:rsid w:val="002E0182"/>
    <w:rsid w:val="002E65ED"/>
    <w:rsid w:val="002F3EDC"/>
    <w:rsid w:val="0031538C"/>
    <w:rsid w:val="00323800"/>
    <w:rsid w:val="0032630A"/>
    <w:rsid w:val="0033636B"/>
    <w:rsid w:val="0034683E"/>
    <w:rsid w:val="00354A1E"/>
    <w:rsid w:val="00356CF6"/>
    <w:rsid w:val="00361636"/>
    <w:rsid w:val="00365117"/>
    <w:rsid w:val="00375F17"/>
    <w:rsid w:val="00377DB8"/>
    <w:rsid w:val="00377E81"/>
    <w:rsid w:val="003812FA"/>
    <w:rsid w:val="00381D23"/>
    <w:rsid w:val="00390E28"/>
    <w:rsid w:val="00393546"/>
    <w:rsid w:val="00396D14"/>
    <w:rsid w:val="003B7B39"/>
    <w:rsid w:val="003C2DA9"/>
    <w:rsid w:val="003C7568"/>
    <w:rsid w:val="003C771C"/>
    <w:rsid w:val="003D14F6"/>
    <w:rsid w:val="003D239E"/>
    <w:rsid w:val="003D6BF6"/>
    <w:rsid w:val="003E472C"/>
    <w:rsid w:val="004056C1"/>
    <w:rsid w:val="004061D6"/>
    <w:rsid w:val="00410F41"/>
    <w:rsid w:val="00411EFB"/>
    <w:rsid w:val="0041207C"/>
    <w:rsid w:val="00413D09"/>
    <w:rsid w:val="00416584"/>
    <w:rsid w:val="00422071"/>
    <w:rsid w:val="004301AB"/>
    <w:rsid w:val="0043311B"/>
    <w:rsid w:val="00435DA7"/>
    <w:rsid w:val="0043670C"/>
    <w:rsid w:val="004539E2"/>
    <w:rsid w:val="004638B2"/>
    <w:rsid w:val="004638D3"/>
    <w:rsid w:val="00465205"/>
    <w:rsid w:val="004667D9"/>
    <w:rsid w:val="0047283F"/>
    <w:rsid w:val="00472E75"/>
    <w:rsid w:val="004749B7"/>
    <w:rsid w:val="004769B6"/>
    <w:rsid w:val="0047739A"/>
    <w:rsid w:val="004A13A1"/>
    <w:rsid w:val="004A25B1"/>
    <w:rsid w:val="004B6849"/>
    <w:rsid w:val="004C2028"/>
    <w:rsid w:val="004C2D4D"/>
    <w:rsid w:val="004C67EF"/>
    <w:rsid w:val="004C6BE4"/>
    <w:rsid w:val="004D3357"/>
    <w:rsid w:val="004F0B56"/>
    <w:rsid w:val="004F40FF"/>
    <w:rsid w:val="004F56F4"/>
    <w:rsid w:val="004F7832"/>
    <w:rsid w:val="005047EB"/>
    <w:rsid w:val="0050772D"/>
    <w:rsid w:val="0051522F"/>
    <w:rsid w:val="00520677"/>
    <w:rsid w:val="005231EF"/>
    <w:rsid w:val="00532F5A"/>
    <w:rsid w:val="00535628"/>
    <w:rsid w:val="00541339"/>
    <w:rsid w:val="00543105"/>
    <w:rsid w:val="00543530"/>
    <w:rsid w:val="005438EC"/>
    <w:rsid w:val="00545AD4"/>
    <w:rsid w:val="005461D0"/>
    <w:rsid w:val="00556485"/>
    <w:rsid w:val="00556BE9"/>
    <w:rsid w:val="005626CA"/>
    <w:rsid w:val="00572666"/>
    <w:rsid w:val="005732A6"/>
    <w:rsid w:val="005754FC"/>
    <w:rsid w:val="0058346F"/>
    <w:rsid w:val="00584AB6"/>
    <w:rsid w:val="005951FE"/>
    <w:rsid w:val="0059745C"/>
    <w:rsid w:val="0059798E"/>
    <w:rsid w:val="005A0899"/>
    <w:rsid w:val="005D5AE3"/>
    <w:rsid w:val="005F0102"/>
    <w:rsid w:val="005F0BA4"/>
    <w:rsid w:val="005F221A"/>
    <w:rsid w:val="005F604D"/>
    <w:rsid w:val="005F71A9"/>
    <w:rsid w:val="006012DD"/>
    <w:rsid w:val="0060418F"/>
    <w:rsid w:val="00605607"/>
    <w:rsid w:val="00605C3D"/>
    <w:rsid w:val="0061612D"/>
    <w:rsid w:val="00621406"/>
    <w:rsid w:val="0063185B"/>
    <w:rsid w:val="00637075"/>
    <w:rsid w:val="00637814"/>
    <w:rsid w:val="006414D4"/>
    <w:rsid w:val="006415F5"/>
    <w:rsid w:val="0064177B"/>
    <w:rsid w:val="0064689C"/>
    <w:rsid w:val="0064711F"/>
    <w:rsid w:val="00653CA9"/>
    <w:rsid w:val="006561A6"/>
    <w:rsid w:val="00663848"/>
    <w:rsid w:val="00676B6C"/>
    <w:rsid w:val="00681020"/>
    <w:rsid w:val="00683440"/>
    <w:rsid w:val="00691198"/>
    <w:rsid w:val="006911CA"/>
    <w:rsid w:val="006917B7"/>
    <w:rsid w:val="0069310C"/>
    <w:rsid w:val="00696701"/>
    <w:rsid w:val="006B4195"/>
    <w:rsid w:val="006C0B5C"/>
    <w:rsid w:val="006E3A69"/>
    <w:rsid w:val="006F1FB7"/>
    <w:rsid w:val="00702A41"/>
    <w:rsid w:val="007069A2"/>
    <w:rsid w:val="00715D09"/>
    <w:rsid w:val="00716E90"/>
    <w:rsid w:val="00722DC9"/>
    <w:rsid w:val="00722FF8"/>
    <w:rsid w:val="0072575A"/>
    <w:rsid w:val="00731386"/>
    <w:rsid w:val="007406E8"/>
    <w:rsid w:val="0074522C"/>
    <w:rsid w:val="00747A7E"/>
    <w:rsid w:val="0076377E"/>
    <w:rsid w:val="00772D64"/>
    <w:rsid w:val="007768F5"/>
    <w:rsid w:val="00781A7D"/>
    <w:rsid w:val="007A2934"/>
    <w:rsid w:val="007A2FC4"/>
    <w:rsid w:val="007B29F5"/>
    <w:rsid w:val="007C7982"/>
    <w:rsid w:val="007D72E7"/>
    <w:rsid w:val="007E0A68"/>
    <w:rsid w:val="007E565A"/>
    <w:rsid w:val="007E5DA9"/>
    <w:rsid w:val="007F5D35"/>
    <w:rsid w:val="00800599"/>
    <w:rsid w:val="00802D4C"/>
    <w:rsid w:val="00803DB5"/>
    <w:rsid w:val="008071E0"/>
    <w:rsid w:val="00812D8D"/>
    <w:rsid w:val="0081716F"/>
    <w:rsid w:val="00823371"/>
    <w:rsid w:val="0082561C"/>
    <w:rsid w:val="008442AD"/>
    <w:rsid w:val="00847ECD"/>
    <w:rsid w:val="00854D29"/>
    <w:rsid w:val="00863A47"/>
    <w:rsid w:val="008679CD"/>
    <w:rsid w:val="008844B6"/>
    <w:rsid w:val="00893D81"/>
    <w:rsid w:val="008A0824"/>
    <w:rsid w:val="008B3411"/>
    <w:rsid w:val="008B73C5"/>
    <w:rsid w:val="008C3BCA"/>
    <w:rsid w:val="008D1D46"/>
    <w:rsid w:val="008D468F"/>
    <w:rsid w:val="008F20F5"/>
    <w:rsid w:val="008F5663"/>
    <w:rsid w:val="0090096F"/>
    <w:rsid w:val="009024FC"/>
    <w:rsid w:val="00902693"/>
    <w:rsid w:val="00904312"/>
    <w:rsid w:val="009062BA"/>
    <w:rsid w:val="00914630"/>
    <w:rsid w:val="00921BE6"/>
    <w:rsid w:val="0093648A"/>
    <w:rsid w:val="0094437B"/>
    <w:rsid w:val="00956B25"/>
    <w:rsid w:val="0096115E"/>
    <w:rsid w:val="00965365"/>
    <w:rsid w:val="00971690"/>
    <w:rsid w:val="009744F4"/>
    <w:rsid w:val="009811E2"/>
    <w:rsid w:val="00981CE3"/>
    <w:rsid w:val="00986485"/>
    <w:rsid w:val="00991FEF"/>
    <w:rsid w:val="00994645"/>
    <w:rsid w:val="00995BEA"/>
    <w:rsid w:val="009A2075"/>
    <w:rsid w:val="009A2703"/>
    <w:rsid w:val="009B119B"/>
    <w:rsid w:val="009B5862"/>
    <w:rsid w:val="009C1C54"/>
    <w:rsid w:val="009D1828"/>
    <w:rsid w:val="009D208A"/>
    <w:rsid w:val="009D3517"/>
    <w:rsid w:val="009D4755"/>
    <w:rsid w:val="009E552F"/>
    <w:rsid w:val="009E775C"/>
    <w:rsid w:val="009F2A41"/>
    <w:rsid w:val="009F4D54"/>
    <w:rsid w:val="009F510F"/>
    <w:rsid w:val="00A058AA"/>
    <w:rsid w:val="00A07B7B"/>
    <w:rsid w:val="00A11C33"/>
    <w:rsid w:val="00A16004"/>
    <w:rsid w:val="00A1749B"/>
    <w:rsid w:val="00A17604"/>
    <w:rsid w:val="00A201D2"/>
    <w:rsid w:val="00A252D8"/>
    <w:rsid w:val="00A34FB9"/>
    <w:rsid w:val="00A42317"/>
    <w:rsid w:val="00A57090"/>
    <w:rsid w:val="00A574AC"/>
    <w:rsid w:val="00A62C85"/>
    <w:rsid w:val="00A666E6"/>
    <w:rsid w:val="00A729AF"/>
    <w:rsid w:val="00A80CE2"/>
    <w:rsid w:val="00A821E1"/>
    <w:rsid w:val="00A82723"/>
    <w:rsid w:val="00A83F2E"/>
    <w:rsid w:val="00A9633C"/>
    <w:rsid w:val="00AA1FD3"/>
    <w:rsid w:val="00AA50AA"/>
    <w:rsid w:val="00AA530F"/>
    <w:rsid w:val="00AC299D"/>
    <w:rsid w:val="00AC64F3"/>
    <w:rsid w:val="00AC6A89"/>
    <w:rsid w:val="00AD06B4"/>
    <w:rsid w:val="00AD278D"/>
    <w:rsid w:val="00AE0EAA"/>
    <w:rsid w:val="00AE31A4"/>
    <w:rsid w:val="00AE63C5"/>
    <w:rsid w:val="00AE7880"/>
    <w:rsid w:val="00AF6646"/>
    <w:rsid w:val="00B00A60"/>
    <w:rsid w:val="00B02E45"/>
    <w:rsid w:val="00B0543B"/>
    <w:rsid w:val="00B05782"/>
    <w:rsid w:val="00B06A7C"/>
    <w:rsid w:val="00B1627F"/>
    <w:rsid w:val="00B20E7A"/>
    <w:rsid w:val="00B25F5A"/>
    <w:rsid w:val="00B37E6E"/>
    <w:rsid w:val="00B4084E"/>
    <w:rsid w:val="00B42456"/>
    <w:rsid w:val="00B454A6"/>
    <w:rsid w:val="00B62311"/>
    <w:rsid w:val="00B6398C"/>
    <w:rsid w:val="00B703BE"/>
    <w:rsid w:val="00B70873"/>
    <w:rsid w:val="00B75755"/>
    <w:rsid w:val="00B90CBC"/>
    <w:rsid w:val="00B96606"/>
    <w:rsid w:val="00BA30C2"/>
    <w:rsid w:val="00BB13F7"/>
    <w:rsid w:val="00BB34FB"/>
    <w:rsid w:val="00BB7A5D"/>
    <w:rsid w:val="00BC1C2B"/>
    <w:rsid w:val="00BC5D78"/>
    <w:rsid w:val="00BD1C31"/>
    <w:rsid w:val="00BD4AC6"/>
    <w:rsid w:val="00BD4B50"/>
    <w:rsid w:val="00BD7993"/>
    <w:rsid w:val="00BE1E20"/>
    <w:rsid w:val="00BF1DDA"/>
    <w:rsid w:val="00BF2D1E"/>
    <w:rsid w:val="00BF2D98"/>
    <w:rsid w:val="00BF584D"/>
    <w:rsid w:val="00BF7A60"/>
    <w:rsid w:val="00C00C91"/>
    <w:rsid w:val="00C03A7E"/>
    <w:rsid w:val="00C03BF3"/>
    <w:rsid w:val="00C072B7"/>
    <w:rsid w:val="00C215EE"/>
    <w:rsid w:val="00C21922"/>
    <w:rsid w:val="00C2554C"/>
    <w:rsid w:val="00C2785E"/>
    <w:rsid w:val="00C3303B"/>
    <w:rsid w:val="00C44133"/>
    <w:rsid w:val="00C546C8"/>
    <w:rsid w:val="00C63255"/>
    <w:rsid w:val="00C64D60"/>
    <w:rsid w:val="00C71DAA"/>
    <w:rsid w:val="00C821AD"/>
    <w:rsid w:val="00C86939"/>
    <w:rsid w:val="00C95271"/>
    <w:rsid w:val="00C95309"/>
    <w:rsid w:val="00C95A50"/>
    <w:rsid w:val="00CA3283"/>
    <w:rsid w:val="00CB1420"/>
    <w:rsid w:val="00CB1A16"/>
    <w:rsid w:val="00CB2305"/>
    <w:rsid w:val="00CB796C"/>
    <w:rsid w:val="00CC0F86"/>
    <w:rsid w:val="00CC3B30"/>
    <w:rsid w:val="00CC637E"/>
    <w:rsid w:val="00CD33E0"/>
    <w:rsid w:val="00CE4049"/>
    <w:rsid w:val="00CE479A"/>
    <w:rsid w:val="00CF4A8A"/>
    <w:rsid w:val="00D008D0"/>
    <w:rsid w:val="00D12733"/>
    <w:rsid w:val="00D14E77"/>
    <w:rsid w:val="00D15E18"/>
    <w:rsid w:val="00D40D25"/>
    <w:rsid w:val="00D4347E"/>
    <w:rsid w:val="00D44125"/>
    <w:rsid w:val="00D51868"/>
    <w:rsid w:val="00D52CDE"/>
    <w:rsid w:val="00D6599C"/>
    <w:rsid w:val="00D6699F"/>
    <w:rsid w:val="00D7461E"/>
    <w:rsid w:val="00D84945"/>
    <w:rsid w:val="00D85C19"/>
    <w:rsid w:val="00D86137"/>
    <w:rsid w:val="00D91190"/>
    <w:rsid w:val="00D91842"/>
    <w:rsid w:val="00D91D0A"/>
    <w:rsid w:val="00D9429F"/>
    <w:rsid w:val="00D95594"/>
    <w:rsid w:val="00D96EC6"/>
    <w:rsid w:val="00DA6B33"/>
    <w:rsid w:val="00DB4ECD"/>
    <w:rsid w:val="00DC104A"/>
    <w:rsid w:val="00DC49C5"/>
    <w:rsid w:val="00DC704E"/>
    <w:rsid w:val="00DD0283"/>
    <w:rsid w:val="00DD029F"/>
    <w:rsid w:val="00DD3A0F"/>
    <w:rsid w:val="00DD55C5"/>
    <w:rsid w:val="00DD5CA0"/>
    <w:rsid w:val="00DE0D40"/>
    <w:rsid w:val="00DE1BBB"/>
    <w:rsid w:val="00DE3C5F"/>
    <w:rsid w:val="00DE61BE"/>
    <w:rsid w:val="00DE75F8"/>
    <w:rsid w:val="00DF2A47"/>
    <w:rsid w:val="00DF60C6"/>
    <w:rsid w:val="00E23DD3"/>
    <w:rsid w:val="00E24682"/>
    <w:rsid w:val="00E262D8"/>
    <w:rsid w:val="00E30542"/>
    <w:rsid w:val="00E351D8"/>
    <w:rsid w:val="00E417D0"/>
    <w:rsid w:val="00E500C4"/>
    <w:rsid w:val="00E66B47"/>
    <w:rsid w:val="00E70FED"/>
    <w:rsid w:val="00E72A5F"/>
    <w:rsid w:val="00E73022"/>
    <w:rsid w:val="00E776F2"/>
    <w:rsid w:val="00E83932"/>
    <w:rsid w:val="00E843F9"/>
    <w:rsid w:val="00E92EAA"/>
    <w:rsid w:val="00E96BE9"/>
    <w:rsid w:val="00E97BF1"/>
    <w:rsid w:val="00EB6450"/>
    <w:rsid w:val="00EC1776"/>
    <w:rsid w:val="00EC1867"/>
    <w:rsid w:val="00EC6D22"/>
    <w:rsid w:val="00ED4551"/>
    <w:rsid w:val="00ED7DA6"/>
    <w:rsid w:val="00ED7FDA"/>
    <w:rsid w:val="00EF41CC"/>
    <w:rsid w:val="00EF4F0D"/>
    <w:rsid w:val="00F006FF"/>
    <w:rsid w:val="00F0194C"/>
    <w:rsid w:val="00F117FB"/>
    <w:rsid w:val="00F11F28"/>
    <w:rsid w:val="00F1204D"/>
    <w:rsid w:val="00F16A5A"/>
    <w:rsid w:val="00F20253"/>
    <w:rsid w:val="00F23A62"/>
    <w:rsid w:val="00F278AB"/>
    <w:rsid w:val="00F3095B"/>
    <w:rsid w:val="00F40ECE"/>
    <w:rsid w:val="00F47664"/>
    <w:rsid w:val="00F51154"/>
    <w:rsid w:val="00F533B0"/>
    <w:rsid w:val="00F5555E"/>
    <w:rsid w:val="00F62F4B"/>
    <w:rsid w:val="00F63603"/>
    <w:rsid w:val="00F702E2"/>
    <w:rsid w:val="00F71CAE"/>
    <w:rsid w:val="00F75ECC"/>
    <w:rsid w:val="00F76C57"/>
    <w:rsid w:val="00F77728"/>
    <w:rsid w:val="00F77DC2"/>
    <w:rsid w:val="00F87152"/>
    <w:rsid w:val="00F937E8"/>
    <w:rsid w:val="00FA4D8B"/>
    <w:rsid w:val="00FB0228"/>
    <w:rsid w:val="00FB2A88"/>
    <w:rsid w:val="00FC2D06"/>
    <w:rsid w:val="00FC692F"/>
    <w:rsid w:val="00FD1E76"/>
    <w:rsid w:val="00FE20E9"/>
    <w:rsid w:val="00FE3828"/>
    <w:rsid w:val="00FE5EBD"/>
    <w:rsid w:val="00FF18B8"/>
    <w:rsid w:val="00FF307B"/>
    <w:rsid w:val="00FF55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723"/>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A82723"/>
    <w:pPr>
      <w:tabs>
        <w:tab w:val="center" w:pos="4153"/>
        <w:tab w:val="right" w:pos="8306"/>
      </w:tabs>
      <w:snapToGrid w:val="0"/>
    </w:pPr>
    <w:rPr>
      <w:sz w:val="20"/>
    </w:rPr>
  </w:style>
  <w:style w:type="paragraph" w:styleId="a6">
    <w:name w:val="footer"/>
    <w:basedOn w:val="a0"/>
    <w:link w:val="a7"/>
    <w:rsid w:val="00A82723"/>
    <w:pPr>
      <w:tabs>
        <w:tab w:val="center" w:pos="4153"/>
        <w:tab w:val="right" w:pos="8306"/>
      </w:tabs>
      <w:snapToGrid w:val="0"/>
    </w:pPr>
    <w:rPr>
      <w:sz w:val="20"/>
    </w:rPr>
  </w:style>
  <w:style w:type="paragraph" w:styleId="a8">
    <w:name w:val="Body Text"/>
    <w:basedOn w:val="a0"/>
    <w:rsid w:val="00A82723"/>
    <w:pPr>
      <w:jc w:val="both"/>
    </w:pPr>
    <w:rPr>
      <w:sz w:val="20"/>
    </w:rPr>
  </w:style>
  <w:style w:type="paragraph" w:styleId="2">
    <w:name w:val="Body Text 2"/>
    <w:basedOn w:val="a0"/>
    <w:rsid w:val="00A82723"/>
    <w:rPr>
      <w:sz w:val="20"/>
    </w:rPr>
  </w:style>
  <w:style w:type="paragraph" w:styleId="3">
    <w:name w:val="Body Text 3"/>
    <w:basedOn w:val="a0"/>
    <w:rsid w:val="00A82723"/>
    <w:pPr>
      <w:jc w:val="both"/>
    </w:pPr>
    <w:rPr>
      <w:rFonts w:ascii="標楷體" w:eastAsia="標楷體"/>
      <w:spacing w:val="-20"/>
    </w:rPr>
  </w:style>
  <w:style w:type="character" w:styleId="a9">
    <w:name w:val="page number"/>
    <w:basedOn w:val="a1"/>
    <w:rsid w:val="00A82723"/>
  </w:style>
  <w:style w:type="paragraph" w:styleId="aa">
    <w:name w:val="Body Text Indent"/>
    <w:basedOn w:val="a0"/>
    <w:rsid w:val="00A82723"/>
    <w:pPr>
      <w:spacing w:line="280" w:lineRule="exact"/>
      <w:ind w:left="197"/>
      <w:jc w:val="both"/>
    </w:pPr>
    <w:rPr>
      <w:rFonts w:ascii="標楷體" w:eastAsia="標楷體"/>
      <w:spacing w:val="-20"/>
    </w:rPr>
  </w:style>
  <w:style w:type="paragraph" w:customStyle="1" w:styleId="aa0">
    <w:name w:val="aa"/>
    <w:basedOn w:val="a0"/>
    <w:rsid w:val="00A82723"/>
    <w:pPr>
      <w:spacing w:line="280" w:lineRule="exact"/>
      <w:ind w:firstLine="240"/>
      <w:jc w:val="both"/>
    </w:pPr>
    <w:rPr>
      <w:rFonts w:ascii="標楷體" w:eastAsia="標楷體"/>
      <w:spacing w:val="-20"/>
    </w:rPr>
  </w:style>
  <w:style w:type="paragraph" w:customStyle="1" w:styleId="bb">
    <w:name w:val="bb"/>
    <w:basedOn w:val="a0"/>
    <w:rsid w:val="00A82723"/>
    <w:pPr>
      <w:keepLines/>
      <w:spacing w:line="280" w:lineRule="exact"/>
      <w:ind w:left="181" w:hanging="181"/>
      <w:jc w:val="both"/>
    </w:pPr>
    <w:rPr>
      <w:rFonts w:ascii="標楷體" w:eastAsia="標楷體"/>
      <w:spacing w:val="-20"/>
    </w:rPr>
  </w:style>
  <w:style w:type="paragraph" w:styleId="20">
    <w:name w:val="Body Text Indent 2"/>
    <w:basedOn w:val="a0"/>
    <w:rsid w:val="004061D6"/>
    <w:pPr>
      <w:spacing w:line="280" w:lineRule="exact"/>
      <w:ind w:left="454" w:hanging="227"/>
      <w:jc w:val="both"/>
    </w:pPr>
    <w:rPr>
      <w:rFonts w:ascii="標楷體" w:eastAsia="標楷體"/>
      <w:spacing w:val="-20"/>
    </w:rPr>
  </w:style>
  <w:style w:type="paragraph" w:styleId="30">
    <w:name w:val="Body Text Indent 3"/>
    <w:basedOn w:val="a0"/>
    <w:rsid w:val="004061D6"/>
    <w:pPr>
      <w:spacing w:line="280" w:lineRule="exact"/>
      <w:ind w:left="397" w:hanging="170"/>
      <w:jc w:val="both"/>
    </w:pPr>
    <w:rPr>
      <w:rFonts w:eastAsia="標楷體"/>
      <w:spacing w:val="-20"/>
    </w:rPr>
  </w:style>
  <w:style w:type="paragraph" w:styleId="ab">
    <w:name w:val="Block Text"/>
    <w:basedOn w:val="a0"/>
    <w:rsid w:val="004061D6"/>
    <w:pPr>
      <w:spacing w:line="280" w:lineRule="exact"/>
      <w:ind w:left="57" w:right="57"/>
      <w:jc w:val="both"/>
    </w:pPr>
    <w:rPr>
      <w:rFonts w:ascii="標楷體" w:eastAsia="標楷體"/>
      <w:spacing w:val="-20"/>
      <w:sz w:val="26"/>
    </w:rPr>
  </w:style>
  <w:style w:type="paragraph" w:styleId="ac">
    <w:name w:val="annotation text"/>
    <w:basedOn w:val="a0"/>
    <w:semiHidden/>
    <w:rsid w:val="004061D6"/>
    <w:rPr>
      <w:rFonts w:eastAsia="標楷體"/>
      <w:sz w:val="26"/>
    </w:rPr>
  </w:style>
  <w:style w:type="paragraph" w:customStyle="1" w:styleId="ISIC-InclusionsInd1">
    <w:name w:val="ISIC-Inclusions Ind1"/>
    <w:basedOn w:val="a0"/>
    <w:rsid w:val="004061D6"/>
    <w:pPr>
      <w:numPr>
        <w:numId w:val="1"/>
      </w:numPr>
      <w:jc w:val="both"/>
    </w:pPr>
    <w:rPr>
      <w:kern w:val="0"/>
      <w:sz w:val="20"/>
      <w:lang w:eastAsia="en-US"/>
    </w:rPr>
  </w:style>
  <w:style w:type="paragraph" w:customStyle="1" w:styleId="ad">
    <w:name w:val="子目"/>
    <w:basedOn w:val="a0"/>
    <w:rsid w:val="004061D6"/>
    <w:pPr>
      <w:ind w:leftChars="100" w:left="100"/>
    </w:pPr>
  </w:style>
  <w:style w:type="paragraph" w:styleId="ae">
    <w:name w:val="Plain Text"/>
    <w:basedOn w:val="a0"/>
    <w:rsid w:val="004061D6"/>
    <w:rPr>
      <w:rFonts w:ascii="細明體" w:eastAsia="細明體" w:hAnsi="Courier New" w:cs="細明體"/>
      <w:szCs w:val="24"/>
    </w:rPr>
  </w:style>
  <w:style w:type="character" w:styleId="af">
    <w:name w:val="Strong"/>
    <w:basedOn w:val="a1"/>
    <w:qFormat/>
    <w:rsid w:val="004061D6"/>
    <w:rPr>
      <w:b/>
      <w:bCs/>
    </w:rPr>
  </w:style>
  <w:style w:type="paragraph" w:styleId="HTML">
    <w:name w:val="HTML Preformatted"/>
    <w:basedOn w:val="a0"/>
    <w:rsid w:val="00406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lang w:eastAsia="en-US"/>
    </w:rPr>
  </w:style>
  <w:style w:type="paragraph" w:styleId="af0">
    <w:name w:val="Normal Indent"/>
    <w:basedOn w:val="a0"/>
    <w:rsid w:val="004061D6"/>
    <w:pPr>
      <w:ind w:left="480"/>
    </w:pPr>
  </w:style>
  <w:style w:type="paragraph" w:customStyle="1" w:styleId="af1">
    <w:name w:val="說明"/>
    <w:basedOn w:val="a0"/>
    <w:rsid w:val="004061D6"/>
    <w:pPr>
      <w:spacing w:line="300" w:lineRule="exact"/>
      <w:ind w:left="238" w:right="57" w:hanging="238"/>
      <w:jc w:val="both"/>
    </w:pPr>
    <w:rPr>
      <w:rFonts w:ascii="標楷體" w:eastAsia="標楷體"/>
    </w:rPr>
  </w:style>
  <w:style w:type="paragraph" w:styleId="af2">
    <w:name w:val="Balloon Text"/>
    <w:basedOn w:val="a0"/>
    <w:semiHidden/>
    <w:rsid w:val="00D51868"/>
    <w:rPr>
      <w:rFonts w:ascii="Arial" w:hAnsi="Arial"/>
      <w:sz w:val="18"/>
      <w:szCs w:val="18"/>
    </w:rPr>
  </w:style>
  <w:style w:type="paragraph" w:customStyle="1" w:styleId="af3">
    <w:name w:val="類別標題"/>
    <w:basedOn w:val="a0"/>
    <w:autoRedefine/>
    <w:rsid w:val="003D239E"/>
    <w:pPr>
      <w:spacing w:line="280" w:lineRule="exact"/>
      <w:jc w:val="both"/>
    </w:pPr>
    <w:rPr>
      <w:rFonts w:eastAsia="標楷體"/>
      <w:color w:val="000000"/>
      <w:spacing w:val="-20"/>
      <w:sz w:val="26"/>
    </w:rPr>
  </w:style>
  <w:style w:type="paragraph" w:customStyle="1" w:styleId="af4">
    <w:name w:val="段落"/>
    <w:basedOn w:val="a0"/>
    <w:rsid w:val="008F20F5"/>
    <w:pPr>
      <w:tabs>
        <w:tab w:val="left" w:pos="567"/>
      </w:tabs>
      <w:spacing w:line="360" w:lineRule="exact"/>
      <w:ind w:left="567" w:hanging="567"/>
      <w:jc w:val="both"/>
    </w:pPr>
    <w:rPr>
      <w:rFonts w:ascii="標楷體" w:eastAsia="標楷體"/>
    </w:rPr>
  </w:style>
  <w:style w:type="paragraph" w:customStyle="1" w:styleId="21">
    <w:name w:val="子目2"/>
    <w:basedOn w:val="a0"/>
    <w:autoRedefine/>
    <w:rsid w:val="001A79DC"/>
    <w:pPr>
      <w:autoSpaceDE w:val="0"/>
      <w:autoSpaceDN w:val="0"/>
      <w:adjustRightInd w:val="0"/>
      <w:spacing w:line="260" w:lineRule="exact"/>
      <w:ind w:left="2" w:rightChars="10" w:right="24" w:hangingChars="1" w:hanging="2"/>
      <w:jc w:val="both"/>
    </w:pPr>
    <w:rPr>
      <w:rFonts w:ascii="標楷體" w:eastAsia="標楷體" w:hAnsi="標楷體"/>
      <w:spacing w:val="-20"/>
      <w:kern w:val="0"/>
      <w:szCs w:val="24"/>
    </w:rPr>
  </w:style>
  <w:style w:type="table" w:styleId="af5">
    <w:name w:val="Table Grid"/>
    <w:basedOn w:val="a2"/>
    <w:rsid w:val="0042207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不包括"/>
    <w:basedOn w:val="a0"/>
    <w:rsid w:val="00422071"/>
    <w:pPr>
      <w:numPr>
        <w:numId w:val="2"/>
      </w:numPr>
      <w:ind w:left="0" w:hangingChars="95" w:hanging="482"/>
    </w:pPr>
  </w:style>
  <w:style w:type="paragraph" w:customStyle="1" w:styleId="af6">
    <w:name w:val="不包括標題"/>
    <w:basedOn w:val="a0"/>
    <w:qFormat/>
    <w:rsid w:val="00422071"/>
    <w:pPr>
      <w:spacing w:beforeLines="50"/>
    </w:pPr>
  </w:style>
  <w:style w:type="paragraph" w:customStyle="1" w:styleId="af7">
    <w:name w:val="參考子目標題"/>
    <w:basedOn w:val="af6"/>
    <w:qFormat/>
    <w:rsid w:val="00422071"/>
  </w:style>
  <w:style w:type="character" w:customStyle="1" w:styleId="a5">
    <w:name w:val="頁首 字元"/>
    <w:link w:val="a4"/>
    <w:rsid w:val="00422071"/>
    <w:rPr>
      <w:kern w:val="2"/>
    </w:rPr>
  </w:style>
  <w:style w:type="character" w:customStyle="1" w:styleId="a7">
    <w:name w:val="頁尾 字元"/>
    <w:link w:val="a6"/>
    <w:rsid w:val="0042207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6320A-5E8A-469F-9791-CB38CBBD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98</Pages>
  <Words>65673</Words>
  <Characters>13919</Characters>
  <Application>Microsoft Office Word</Application>
  <DocSecurity>0</DocSecurity>
  <Lines>115</Lines>
  <Paragraphs>158</Paragraphs>
  <ScaleCrop>false</ScaleCrop>
  <Company>行政院主計處</Company>
  <LinksUpToDate>false</LinksUpToDate>
  <CharactersWithSpaces>79434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行政院主計處</dc:creator>
  <cp:lastModifiedBy>劉微蘋</cp:lastModifiedBy>
  <cp:revision>168</cp:revision>
  <cp:lastPrinted>2015-12-11T02:29:00Z</cp:lastPrinted>
  <dcterms:created xsi:type="dcterms:W3CDTF">2015-11-19T06:59:00Z</dcterms:created>
  <dcterms:modified xsi:type="dcterms:W3CDTF">2015-12-30T06:19:00Z</dcterms:modified>
</cp:coreProperties>
</file>