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"/>
        <w:gridCol w:w="454"/>
        <w:gridCol w:w="567"/>
        <w:gridCol w:w="680"/>
        <w:gridCol w:w="276"/>
        <w:gridCol w:w="2268"/>
        <w:gridCol w:w="454"/>
        <w:gridCol w:w="454"/>
        <w:gridCol w:w="567"/>
        <w:gridCol w:w="680"/>
        <w:gridCol w:w="288"/>
        <w:gridCol w:w="2268"/>
      </w:tblGrid>
      <w:tr w:rsidR="00D9011D" w:rsidRPr="00F01B3C" w:rsidTr="006C696E">
        <w:trPr>
          <w:tblHeader/>
        </w:trPr>
        <w:tc>
          <w:tcPr>
            <w:tcW w:w="469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1D" w:rsidRPr="00F01B3C" w:rsidRDefault="00D9011D" w:rsidP="004D68EC">
            <w:pPr>
              <w:snapToGrid w:val="0"/>
              <w:spacing w:after="40"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我國行業分類系統</w:t>
            </w:r>
          </w:p>
          <w:p w:rsidR="00D9011D" w:rsidRPr="00F01B3C" w:rsidRDefault="00D9011D" w:rsidP="004D68EC">
            <w:pPr>
              <w:snapToGrid w:val="0"/>
              <w:spacing w:after="40"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（第10次修訂,2016年1月）</w:t>
            </w:r>
          </w:p>
        </w:tc>
        <w:tc>
          <w:tcPr>
            <w:tcW w:w="4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11D" w:rsidRPr="00F01B3C" w:rsidRDefault="00D9011D" w:rsidP="004D68EC">
            <w:pPr>
              <w:snapToGrid w:val="0"/>
              <w:spacing w:after="40"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國際行業分類系統</w:t>
            </w:r>
          </w:p>
          <w:p w:rsidR="00D9011D" w:rsidRPr="00F01B3C" w:rsidRDefault="00D9011D" w:rsidP="004D68EC">
            <w:pPr>
              <w:snapToGrid w:val="0"/>
              <w:spacing w:after="40"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（ISIC Rev.4,2008年）（*表示部分對照）</w:t>
            </w:r>
          </w:p>
        </w:tc>
      </w:tr>
      <w:tr w:rsidR="006B26A4" w:rsidRPr="00F01B3C" w:rsidTr="006C696E">
        <w:trPr>
          <w:tblHeader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A4" w:rsidRPr="00F01B3C" w:rsidRDefault="006B26A4" w:rsidP="004D68EC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大類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A4" w:rsidRPr="00F01B3C" w:rsidRDefault="006B26A4" w:rsidP="004D68EC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中類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A4" w:rsidRPr="00F01B3C" w:rsidRDefault="006B26A4" w:rsidP="004D68EC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小類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A4" w:rsidRPr="00F01B3C" w:rsidRDefault="006B26A4" w:rsidP="004D68EC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細類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A4" w:rsidRPr="00F01B3C" w:rsidRDefault="006B26A4" w:rsidP="006B26A4">
            <w:pPr>
              <w:spacing w:line="280" w:lineRule="exact"/>
              <w:ind w:leftChars="42" w:left="101"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行業名稱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A4" w:rsidRPr="00F01B3C" w:rsidRDefault="006B26A4" w:rsidP="004D68EC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大類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A4" w:rsidRPr="00F01B3C" w:rsidRDefault="006B26A4" w:rsidP="004D68EC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中類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A4" w:rsidRPr="00F01B3C" w:rsidRDefault="006B26A4" w:rsidP="004D68EC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小類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A4" w:rsidRPr="00F01B3C" w:rsidRDefault="006B26A4" w:rsidP="004D68EC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細類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26A4" w:rsidRPr="00F01B3C" w:rsidRDefault="006B26A4" w:rsidP="006B26A4">
            <w:pPr>
              <w:spacing w:line="280" w:lineRule="exact"/>
              <w:ind w:leftChars="42" w:left="101"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行業名稱</w:t>
            </w:r>
          </w:p>
        </w:tc>
      </w:tr>
      <w:tr w:rsidR="00D9011D" w:rsidRPr="007D0DD1" w:rsidTr="006C696E">
        <w:tc>
          <w:tcPr>
            <w:tcW w:w="453" w:type="dxa"/>
            <w:tcBorders>
              <w:top w:val="single" w:sz="4" w:space="0" w:color="auto"/>
            </w:tcBorders>
          </w:tcPr>
          <w:p w:rsidR="00D9011D" w:rsidRPr="007D0DD1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D9011D" w:rsidRPr="007D0DD1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9011D" w:rsidRPr="007D0DD1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D9011D" w:rsidRPr="007D0DD1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D9011D" w:rsidRPr="007D0DD1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D9011D" w:rsidRPr="007D0DD1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農、林、漁、牧業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D9011D" w:rsidRPr="007D0DD1" w:rsidRDefault="00D9011D" w:rsidP="005772F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D9011D" w:rsidRPr="007D0DD1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9011D" w:rsidRPr="007D0DD1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D9011D" w:rsidRPr="007D0DD1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D9011D" w:rsidRPr="007D0DD1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9011D" w:rsidRPr="007D0DD1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農業、林業及漁業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01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農、牧業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01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作物及動物生產、狩獵及相關服務活動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011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農作物栽培業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011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012</w:t>
            </w:r>
          </w:p>
          <w:p w:rsidR="00D9011D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013</w:t>
            </w:r>
          </w:p>
          <w:p w:rsidR="00E20588" w:rsidRPr="00F01B3C" w:rsidRDefault="00E20588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015</w:t>
            </w:r>
          </w:p>
        </w:tc>
        <w:tc>
          <w:tcPr>
            <w:tcW w:w="680" w:type="dxa"/>
          </w:tcPr>
          <w:p w:rsidR="00D9011D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E20588" w:rsidRDefault="00E20588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E20588" w:rsidRDefault="00E20588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E20588" w:rsidRPr="00F01B3C" w:rsidRDefault="00E20588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0150</w:t>
            </w:r>
          </w:p>
        </w:tc>
        <w:tc>
          <w:tcPr>
            <w:tcW w:w="288" w:type="dxa"/>
          </w:tcPr>
          <w:p w:rsidR="00D9011D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E20588" w:rsidRDefault="00E20588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E20588" w:rsidRDefault="00E20588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E20588" w:rsidRPr="00F01B3C" w:rsidRDefault="00E20588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非多年生作物栽培業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多年生作物栽培業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植物繁殖業</w:t>
            </w:r>
          </w:p>
          <w:p w:rsidR="00E20588" w:rsidRPr="00E20588" w:rsidRDefault="00E20588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農牧混合業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0111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稻作栽培業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0112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稻米栽培業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0112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雜糧栽培業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0111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穀類（稻米除外）、豆科作物及油料種子栽培業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0113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特用作物栽培業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0111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0114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0115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0116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0127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0128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穀類（稻米除外）、豆科作物及油料種子栽培業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甘蔗栽培業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菸草栽培業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纖維作物栽培業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飲料作物栽培業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香料及藥用作物栽培業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0114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蔬菜栽培業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0113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蔬菜及瓜類、根莖及塊莖作物栽培業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0115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果樹栽培業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0121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0122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0123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0124</w:t>
            </w:r>
          </w:p>
          <w:p w:rsidR="00C430F6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0125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0126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葡萄栽培業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熱帶及亞熱帶果實栽培業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柑橘類果實栽培業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仁果及核果栽培業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其他果樹、灌木果實及堅果栽培業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含油果實栽培業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0116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食用菇蕈栽培業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0113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蔬菜及瓜類、根莖及塊莖作物栽培業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0117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花卉栽培業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0119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其他非多年生作物栽培業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0119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其他農作物栽培業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0119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0129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0130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其他非多年生作物栽培業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其他多年生作物栽培業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植物繁殖業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012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畜牧業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Default="00425DEE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0</w:t>
            </w:r>
            <w:r w:rsidR="00D9011D" w:rsidRPr="00F01B3C">
              <w:rPr>
                <w:rFonts w:ascii="標楷體" w:eastAsia="標楷體" w:hAnsi="標楷體" w:hint="eastAsia"/>
                <w:spacing w:val="-20"/>
                <w:szCs w:val="24"/>
              </w:rPr>
              <w:t>14</w:t>
            </w:r>
          </w:p>
          <w:p w:rsidR="00E20588" w:rsidRPr="00F01B3C" w:rsidRDefault="00E20588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015</w:t>
            </w:r>
          </w:p>
        </w:tc>
        <w:tc>
          <w:tcPr>
            <w:tcW w:w="680" w:type="dxa"/>
          </w:tcPr>
          <w:p w:rsidR="00D9011D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E20588" w:rsidRPr="00F01B3C" w:rsidRDefault="00E20588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0150</w:t>
            </w:r>
          </w:p>
        </w:tc>
        <w:tc>
          <w:tcPr>
            <w:tcW w:w="288" w:type="dxa"/>
          </w:tcPr>
          <w:p w:rsidR="00D9011D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E20588" w:rsidRPr="00F01B3C" w:rsidRDefault="00E20588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動物飼育業</w:t>
            </w:r>
          </w:p>
          <w:p w:rsidR="00E20588" w:rsidRPr="00F01B3C" w:rsidRDefault="00E20588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農牧混合業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0121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牛飼育業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0141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795B4A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牛飼育業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0122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豬飼育業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0145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豬飼育業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0123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雞飼育業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0146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家禽飼育業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0124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鴨飼育業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0146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家禽飼育業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0129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其他畜牧業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0142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0143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0144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0146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0149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</w:r>
          </w:p>
          <w:p w:rsidR="00D9011D" w:rsidRPr="00F01B3C" w:rsidRDefault="00D21124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馬及其他馬科動物飼育業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駱駝及駱馬類動物飼育業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綿羊及山羊飼育業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家禽飼育業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其他動物飼育業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013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農事及畜牧服務業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016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795B4A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農業支援服務及作</w:t>
            </w:r>
            <w:r w:rsidR="00795B4A">
              <w:rPr>
                <w:rFonts w:ascii="標楷體" w:eastAsia="標楷體" w:hAnsi="標楷體" w:hint="eastAsia"/>
                <w:spacing w:val="-20"/>
                <w:szCs w:val="24"/>
              </w:rPr>
              <w:t>物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採收後活動</w:t>
            </w:r>
          </w:p>
        </w:tc>
      </w:tr>
      <w:tr w:rsidR="00D9011D" w:rsidRPr="00F01B3C" w:rsidTr="006C696E">
        <w:tc>
          <w:tcPr>
            <w:tcW w:w="453" w:type="dxa"/>
            <w:shd w:val="clear" w:color="auto" w:fill="auto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0130</w:t>
            </w:r>
          </w:p>
        </w:tc>
        <w:tc>
          <w:tcPr>
            <w:tcW w:w="276" w:type="dxa"/>
            <w:shd w:val="clear" w:color="auto" w:fill="auto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農事及畜牧服務業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0161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  <w:t>0162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lastRenderedPageBreak/>
              <w:br w:type="page"/>
              <w:t>0163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  <w:t>0164</w:t>
            </w:r>
          </w:p>
        </w:tc>
        <w:tc>
          <w:tcPr>
            <w:tcW w:w="288" w:type="dxa"/>
            <w:shd w:val="clear" w:color="auto" w:fill="auto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作物栽培支援活動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</w:r>
          </w:p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動物飼育支援活動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</w:r>
          </w:p>
          <w:p w:rsidR="00296633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lastRenderedPageBreak/>
              <w:t>作物採收後活動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</w:r>
          </w:p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供繁殖用之種子處理業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02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林業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01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02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作物及動物生產、狩獵及相關服務活動</w:t>
            </w:r>
          </w:p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林業及伐木業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020</w:t>
            </w:r>
          </w:p>
        </w:tc>
        <w:tc>
          <w:tcPr>
            <w:tcW w:w="680" w:type="dxa"/>
          </w:tcPr>
          <w:p w:rsidR="00D9011D" w:rsidRPr="00F01B3C" w:rsidRDefault="00692B43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0200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林業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8E4DFC" w:rsidRDefault="008E4DFC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017</w:t>
            </w:r>
          </w:p>
          <w:p w:rsidR="008E4DFC" w:rsidRDefault="008E4DFC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021</w:t>
            </w:r>
          </w:p>
          <w:p w:rsidR="00D9011D" w:rsidRPr="00F01B3C" w:rsidRDefault="00D9011D" w:rsidP="008E4DFC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022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</w:r>
            <w:r w:rsidR="008E4DFC" w:rsidRPr="00F01B3C">
              <w:rPr>
                <w:rFonts w:ascii="標楷體" w:eastAsia="標楷體" w:hAnsi="標楷體" w:hint="eastAsia"/>
                <w:spacing w:val="-20"/>
                <w:szCs w:val="24"/>
              </w:rPr>
              <w:t>023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</w:r>
            <w:r w:rsidR="008E4DFC" w:rsidRPr="00F01B3C">
              <w:rPr>
                <w:rFonts w:ascii="標楷體" w:eastAsia="標楷體" w:hAnsi="標楷體" w:hint="eastAsia"/>
                <w:spacing w:val="-20"/>
                <w:szCs w:val="24"/>
              </w:rPr>
              <w:t>024</w:t>
            </w:r>
          </w:p>
        </w:tc>
        <w:tc>
          <w:tcPr>
            <w:tcW w:w="680" w:type="dxa"/>
          </w:tcPr>
          <w:p w:rsidR="00692B43" w:rsidRDefault="00692B43" w:rsidP="00692B4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0170</w:t>
            </w:r>
          </w:p>
          <w:p w:rsidR="00692B43" w:rsidRDefault="00692B43" w:rsidP="00692B4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692B43" w:rsidRPr="00F01B3C" w:rsidRDefault="00692B43" w:rsidP="00692B4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0210</w:t>
            </w:r>
          </w:p>
          <w:p w:rsidR="00692B43" w:rsidRDefault="00692B43" w:rsidP="00692B4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0220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0230</w:t>
            </w:r>
          </w:p>
          <w:p w:rsidR="00D9011D" w:rsidRPr="00F01B3C" w:rsidRDefault="00692B43" w:rsidP="00692B4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0240</w:t>
            </w:r>
            <w:r w:rsidR="00D9011D"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8E4DFC" w:rsidRDefault="008E4DFC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狩獵、誘捕及相關服務活動</w:t>
            </w:r>
          </w:p>
          <w:p w:rsidR="008E4DFC" w:rsidRDefault="00D9011D" w:rsidP="008E4DFC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造林及其他林業活動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伐木業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</w:r>
            <w:r w:rsidR="008E4DFC" w:rsidRPr="008E4DFC">
              <w:rPr>
                <w:rFonts w:ascii="標楷體" w:eastAsia="標楷體" w:hAnsi="標楷體" w:hint="eastAsia"/>
                <w:spacing w:val="-20"/>
                <w:szCs w:val="24"/>
              </w:rPr>
              <w:t>非木材林產品採集業</w:t>
            </w:r>
          </w:p>
          <w:p w:rsidR="00D9011D" w:rsidRPr="00F01B3C" w:rsidRDefault="008E4DFC" w:rsidP="008E4DFC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8E4DFC">
              <w:rPr>
                <w:rFonts w:ascii="標楷體" w:eastAsia="標楷體" w:hAnsi="標楷體" w:hint="eastAsia"/>
                <w:spacing w:val="-20"/>
                <w:szCs w:val="24"/>
              </w:rPr>
              <w:t>林業支援服務業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03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漁業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03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漁業及水產養殖業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031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漁撈業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031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漁撈業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0310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漁撈業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0311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0312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海面漁撈業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淡水漁撈業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032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水產養殖業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032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水產養殖業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0321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海面養殖業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0321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海面養殖業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0322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內陸養殖業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0322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淡水養殖業</w:t>
            </w:r>
          </w:p>
        </w:tc>
      </w:tr>
      <w:tr w:rsidR="00D9011D" w:rsidRPr="007D0DD1" w:rsidTr="006C696E">
        <w:tc>
          <w:tcPr>
            <w:tcW w:w="453" w:type="dxa"/>
          </w:tcPr>
          <w:p w:rsidR="00D9011D" w:rsidRPr="007D0DD1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B</w:t>
            </w:r>
          </w:p>
        </w:tc>
        <w:tc>
          <w:tcPr>
            <w:tcW w:w="454" w:type="dxa"/>
          </w:tcPr>
          <w:p w:rsidR="00D9011D" w:rsidRPr="007D0DD1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7D0DD1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7D0DD1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7D0DD1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7D0DD1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礦業及土石採取業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7D0DD1" w:rsidRDefault="00D9011D" w:rsidP="005772F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B</w:t>
            </w:r>
          </w:p>
        </w:tc>
        <w:tc>
          <w:tcPr>
            <w:tcW w:w="454" w:type="dxa"/>
          </w:tcPr>
          <w:p w:rsidR="00D9011D" w:rsidRPr="007D0DD1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7D0DD1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7D0DD1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7D0DD1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7D0DD1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礦業及土石採取業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05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石油及天然氣礦業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06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09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原油及天然氣抽取業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礦業支援服務活動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050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0500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石油及天然氣礦業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061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062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091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0610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0620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0910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原油抽取業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天然氣抽取業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石油及天然氣抽取之支援活動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06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砂、石採取及其他礦業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05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07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08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09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9C6F4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br/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br/>
            </w:r>
          </w:p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煤礦及褐煤礦業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金屬礦業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其他礦業及土石採取業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礦業支援服務活動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060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砂、石採取及其他礦業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051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052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071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072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081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089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099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</w:r>
          </w:p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硬質煤礦業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褐煤礦業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鐵礦業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非鐵金屬礦業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石、砂及黏土採取業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未分類其他礦業及土石採取業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其他礦業及土石採取業之支援活動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0600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砂、石採取及其他礦業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0510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0520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  <w:t>0710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</w:r>
          </w:p>
          <w:p w:rsidR="00D9011D" w:rsidRPr="00F01B3C" w:rsidRDefault="00D9011D" w:rsidP="00447B80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0721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  <w:t>0729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  <w:t>0810</w:t>
            </w:r>
          </w:p>
          <w:p w:rsidR="00D9011D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  <w:t>0891</w:t>
            </w:r>
          </w:p>
          <w:p w:rsidR="00D9011D" w:rsidRPr="00F01B3C" w:rsidRDefault="00D9011D" w:rsidP="00447B80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  <w:t>0892</w:t>
            </w:r>
          </w:p>
          <w:p w:rsidR="00D9011D" w:rsidRDefault="00D9011D" w:rsidP="00506064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  <w:t>0893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lastRenderedPageBreak/>
              <w:t>0899</w:t>
            </w:r>
          </w:p>
          <w:p w:rsidR="00D21124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0990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lastRenderedPageBreak/>
              <w:br w:type="page"/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</w:r>
          </w:p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D9011D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D21124" w:rsidRPr="00F01B3C" w:rsidRDefault="00D21124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lastRenderedPageBreak/>
              <w:t>硬質煤礦業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</w:r>
          </w:p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褐煤礦業</w:t>
            </w:r>
          </w:p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  <w:t>鐵礦業</w:t>
            </w:r>
          </w:p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  <w:t>鈾及釷礦業</w:t>
            </w:r>
          </w:p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  <w:t>其他非鐵金屬礦業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</w:r>
          </w:p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石、砂及黏土採取業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</w:r>
          </w:p>
          <w:p w:rsidR="00795B4A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化學及肥料礦業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</w:r>
          </w:p>
          <w:p w:rsidR="00D9011D" w:rsidRPr="00F01B3C" w:rsidRDefault="00D21124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D21124">
              <w:rPr>
                <w:rFonts w:ascii="標楷體" w:eastAsia="標楷體" w:hAnsi="標楷體" w:hint="eastAsia"/>
                <w:spacing w:val="-20"/>
                <w:szCs w:val="24"/>
              </w:rPr>
              <w:t>泥煤採取業</w:t>
            </w:r>
            <w:r w:rsidR="00D9011D"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</w:r>
          </w:p>
          <w:p w:rsidR="00D21124" w:rsidRDefault="00D21124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D21124">
              <w:rPr>
                <w:rFonts w:ascii="標楷體" w:eastAsia="標楷體" w:hAnsi="標楷體" w:hint="eastAsia"/>
                <w:spacing w:val="-20"/>
                <w:szCs w:val="24"/>
              </w:rPr>
              <w:t>鹽業</w:t>
            </w:r>
          </w:p>
          <w:p w:rsidR="00D21124" w:rsidRPr="00D21124" w:rsidRDefault="00D21124" w:rsidP="00D21124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lastRenderedPageBreak/>
              <w:t>其他未分類礦業及土石採取業</w:t>
            </w:r>
          </w:p>
          <w:p w:rsidR="00D9011D" w:rsidRPr="00F01B3C" w:rsidRDefault="00D21124" w:rsidP="00D21124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其他礦業及土石採取業之支援活動</w:t>
            </w:r>
          </w:p>
        </w:tc>
      </w:tr>
      <w:tr w:rsidR="00D9011D" w:rsidRPr="007D0DD1" w:rsidTr="006C696E">
        <w:tc>
          <w:tcPr>
            <w:tcW w:w="453" w:type="dxa"/>
          </w:tcPr>
          <w:p w:rsidR="00D9011D" w:rsidRPr="007D0DD1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lastRenderedPageBreak/>
              <w:t>C</w:t>
            </w:r>
          </w:p>
        </w:tc>
        <w:tc>
          <w:tcPr>
            <w:tcW w:w="454" w:type="dxa"/>
          </w:tcPr>
          <w:p w:rsidR="00D9011D" w:rsidRPr="007D0DD1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7D0DD1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7D0DD1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7D0DD1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7D0DD1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7D0DD1" w:rsidRDefault="00D9011D" w:rsidP="005772F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C</w:t>
            </w:r>
          </w:p>
        </w:tc>
        <w:tc>
          <w:tcPr>
            <w:tcW w:w="454" w:type="dxa"/>
          </w:tcPr>
          <w:p w:rsidR="00D9011D" w:rsidRPr="007D0DD1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7D0DD1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7D0DD1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7D0DD1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7D0DD1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08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食品及飼品製造業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10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食品製造業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081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肉類加工及保藏業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101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肉類</w:t>
            </w:r>
            <w:r w:rsidR="00554E5A" w:rsidRPr="00F01B3C">
              <w:rPr>
                <w:rFonts w:ascii="標楷體" w:eastAsia="標楷體" w:hAnsi="標楷體" w:hint="eastAsia"/>
                <w:spacing w:val="-20"/>
                <w:szCs w:val="24"/>
              </w:rPr>
              <w:t>加工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及保藏業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0811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屠宰業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1010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肉類</w:t>
            </w:r>
            <w:r w:rsidR="00554E5A" w:rsidRPr="00F01B3C">
              <w:rPr>
                <w:rFonts w:ascii="標楷體" w:eastAsia="標楷體" w:hAnsi="標楷體" w:hint="eastAsia"/>
                <w:spacing w:val="-20"/>
                <w:szCs w:val="24"/>
              </w:rPr>
              <w:t>加工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及保藏業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0812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肉類其他加工及保藏業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1010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肉類</w:t>
            </w:r>
            <w:r w:rsidR="00554E5A" w:rsidRPr="00F01B3C">
              <w:rPr>
                <w:rFonts w:ascii="標楷體" w:eastAsia="標楷體" w:hAnsi="標楷體" w:hint="eastAsia"/>
                <w:spacing w:val="-20"/>
                <w:szCs w:val="24"/>
              </w:rPr>
              <w:t>加工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及保藏業</w:t>
            </w:r>
          </w:p>
        </w:tc>
      </w:tr>
      <w:tr w:rsidR="00D9011D" w:rsidRPr="00554E5A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082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0820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水產加工及保藏業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102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1020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魚類、甲殼類動物及軟體動物</w:t>
            </w:r>
            <w:r w:rsidR="00554E5A" w:rsidRPr="00F01B3C">
              <w:rPr>
                <w:rFonts w:ascii="標楷體" w:eastAsia="標楷體" w:hAnsi="標楷體" w:hint="eastAsia"/>
                <w:spacing w:val="-20"/>
                <w:szCs w:val="24"/>
              </w:rPr>
              <w:t>加工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及保藏業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083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0830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蔬果加工及保藏業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103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1030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水果及蔬菜</w:t>
            </w:r>
            <w:r w:rsidR="00554E5A" w:rsidRPr="00F01B3C">
              <w:rPr>
                <w:rFonts w:ascii="標楷體" w:eastAsia="標楷體" w:hAnsi="標楷體" w:hint="eastAsia"/>
                <w:spacing w:val="-20"/>
                <w:szCs w:val="24"/>
              </w:rPr>
              <w:t>加工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及保藏業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084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0840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動植物油脂製造業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104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1040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動植物油脂製造業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085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0850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乳品製造業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105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1050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乳品製造業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086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碾榖、磨粉及澱粉製品製造業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106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榖物碾磨製品、澱粉及其製品製造業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0861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碾榖業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1061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榖物碾磨製品製造業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0862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磨粉製品製造業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1061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榖物碾磨製品製造業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0863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澱粉及其製品製造業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1062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澱粉及其製品製造業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087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0870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動物飼品製造業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108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1080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動物飼料調製業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089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其他食品製造業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107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其他食品製造業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0891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烘焙炊蒸食品製造業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1071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烘焙食品製造業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0892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麵條及粉條類食品製造業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1074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554E5A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通心粉、麵條、速食麵及類似</w:t>
            </w:r>
            <w:r w:rsidR="00554E5A">
              <w:rPr>
                <w:rFonts w:ascii="標楷體" w:eastAsia="標楷體" w:hAnsi="標楷體" w:hint="eastAsia"/>
                <w:spacing w:val="-20"/>
                <w:szCs w:val="24"/>
              </w:rPr>
              <w:t>麵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粉製品製造業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0893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製糖業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1072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製糖業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0894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巧克力及糖果製造業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1073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可可、巧克力及糖果製造業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0895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製茶業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1079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未分類其他食品製造業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0896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調味品製造業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1079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未分類其他食品製造業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0897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膳食及菜餚製造業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1075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膳食及菜餚製造業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0899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未分類其他食品製造業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1079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未分類其他食品製造業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09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飲料製造業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11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飲料製造業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091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酒精飲料製造業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110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飲料製造業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0911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啤酒製造業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1103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麥芽釀造酒類及麥芽製造業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0919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其他酒精飲料製造業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1101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1102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蒸餾、精餾及調混酒類製造業</w:t>
            </w:r>
          </w:p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  <w:t>葡萄酒製造業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092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非酒精飲料製造業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110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飲料製造業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0920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非酒精飲料製造業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1104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不含酒精飲料製造業；礦泉水及其他瓶裝水製造業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10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100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1000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菸草製造業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12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120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1200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菸草製品製造業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11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紡織業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13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紡織品製造業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111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紡紗業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131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紡紗、織布及染整業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1111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棉毛紡紗業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1311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紡織纖維之紡前處理及紡紗業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1112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人造纖維紡紗業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1311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紡織纖維之紡前處理及紡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lastRenderedPageBreak/>
              <w:t>紗業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1113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人造纖維加工絲業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1311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紡織纖維之紡前處理及紡紗業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1119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其他紡紗業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1311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紡織纖維之紡前處理及紡紗業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112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織布業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131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紡紗、織布及染整業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1121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棉毛梭織布業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1312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紡織品織造業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1122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人造纖維梭織布業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1312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紡織品織造業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1123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玻璃纖維梭織布業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1312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紡織品織造業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1124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針織布業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1312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紡織品織造業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1129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其他織布業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1312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紡織品織造業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113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不織布業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139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其他紡織品製造業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1130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不織布業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1399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未分類其他紡織品製造業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114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染整業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131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紡紗、織布及染整業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1140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染整業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1313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紡織品加工整理業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115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紡織品製造業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139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其他紡織製造業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1151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紡織製成品製造業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1391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1392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紡織製成品製造業（成衣除外）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針織及鉤針織品製造業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1152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繩、纜及網製造業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1394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繩、索及網製造業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1159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其他紡織品製造業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1393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1399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地毯製造業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未分類其他紡織製造業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12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成衣及服飾品製造業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14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成衣製造業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121</w:t>
            </w:r>
          </w:p>
        </w:tc>
        <w:tc>
          <w:tcPr>
            <w:tcW w:w="680" w:type="dxa"/>
          </w:tcPr>
          <w:p w:rsidR="00D9011D" w:rsidRPr="00F01B3C" w:rsidRDefault="00A464E0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1210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成衣製造業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141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142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143</w:t>
            </w:r>
          </w:p>
        </w:tc>
        <w:tc>
          <w:tcPr>
            <w:tcW w:w="680" w:type="dxa"/>
          </w:tcPr>
          <w:p w:rsidR="00D9011D" w:rsidRDefault="00A464E0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1410</w:t>
            </w:r>
          </w:p>
          <w:p w:rsidR="00A464E0" w:rsidRDefault="00A464E0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A464E0" w:rsidRDefault="00A464E0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1420</w:t>
            </w:r>
          </w:p>
          <w:p w:rsidR="00A464E0" w:rsidRPr="00F01B3C" w:rsidRDefault="00A464E0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1430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*</w:t>
            </w:r>
          </w:p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353082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成衣製造業（毛皮成衣除外）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</w:r>
            <w:r w:rsidRPr="00353082">
              <w:rPr>
                <w:rFonts w:ascii="標楷體" w:eastAsia="標楷體" w:hAnsi="標楷體" w:hint="eastAsia"/>
                <w:spacing w:val="-20"/>
                <w:szCs w:val="24"/>
              </w:rPr>
              <w:t>毛皮製品製造業</w:t>
            </w:r>
            <w:r w:rsidRPr="007D565A">
              <w:rPr>
                <w:rFonts w:ascii="標楷體" w:eastAsia="標楷體" w:hAnsi="標楷體" w:hint="eastAsia"/>
                <w:color w:val="FF0000"/>
                <w:spacing w:val="-20"/>
                <w:szCs w:val="24"/>
                <w:shd w:val="clear" w:color="auto" w:fill="BFBFBF" w:themeFill="background1" w:themeFillShade="BF"/>
              </w:rPr>
              <w:br/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針織及鉤針織成衣製造業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123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1230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服飾品製造業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141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142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143</w:t>
            </w:r>
          </w:p>
        </w:tc>
        <w:tc>
          <w:tcPr>
            <w:tcW w:w="680" w:type="dxa"/>
          </w:tcPr>
          <w:p w:rsidR="00D9011D" w:rsidRPr="00F01B3C" w:rsidRDefault="00D9011D" w:rsidP="00DA092F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1410</w:t>
            </w:r>
          </w:p>
          <w:p w:rsidR="00D9011D" w:rsidRPr="00F01B3C" w:rsidRDefault="00D9011D" w:rsidP="00DA092F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D9011D" w:rsidRPr="00F01B3C" w:rsidRDefault="00D9011D" w:rsidP="00DA092F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  <w:t>1420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</w:r>
          </w:p>
          <w:p w:rsidR="00D9011D" w:rsidRPr="00F01B3C" w:rsidRDefault="00D9011D" w:rsidP="00DA092F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1430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*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成衣製造業（毛皮成衣除外）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毛皮製品製造業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針織及鉤針織成衣製造業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13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皮革、毛皮及其製品製造業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15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皮革及相關製品製造業 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130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皮革、毛皮及其製品製造業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151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152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皮革整製業；行李箱、手提袋及鞍具製造業；毛皮整製及染色業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鞋類製造業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1301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皮革及毛皮整製業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1511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皮革整製業；毛皮整製及染色業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1302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鞋類製造業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1520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鞋類製造業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1303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行李箱及手提袋製造業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1512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行李箱、手提袋及類似品、鞍具製造業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1309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其他皮革及毛皮製品製造業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1512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行李箱、手提袋及類似品、鞍具製造業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14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木竹製品製造業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16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木材及木製品、軟木製品製造業(家具除外)；稻草及編結材料製品製造業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140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木竹製品製造業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161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162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鋸材及鉋材業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木材、軟木、稻草及編結材料製品製造業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1401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製材業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1610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鋸材及鉋材業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1402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合板及組合木材製造業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1621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薄貼面單板及木製鑲板製造業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1403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建築用木製品製造業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1622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建築用木工及細木工製品製造業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1404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木質容器製造業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1623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木質容器製造業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1409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其他木竹製品製造業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1629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其他木製品製造業；軟木、稻草及編結材料製品製造業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15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紙漿、紙及紙製品製造業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17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紙及紙製品製造業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151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紙漿、紙及紙板製造業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170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紙及紙製品製造業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1511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紙漿製造業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1701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紙漿、紙及紙板製造業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1512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紙張製造業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1701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紙漿、紙及紙板製造業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1513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紙板製造業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1701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紙漿、紙及紙板製造業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152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瓦楞紙板及紙容器製造業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170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紙及紙製品製造業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1520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瓦楞紙板及紙容器製造業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1702</w:t>
            </w:r>
          </w:p>
          <w:p w:rsidR="006D5A48" w:rsidRDefault="006D5A48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6D5A48" w:rsidRPr="00F01B3C" w:rsidRDefault="006D5A48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1709</w:t>
            </w:r>
          </w:p>
        </w:tc>
        <w:tc>
          <w:tcPr>
            <w:tcW w:w="288" w:type="dxa"/>
          </w:tcPr>
          <w:p w:rsidR="00D9011D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6D5A48" w:rsidRDefault="006D5A48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6D5A48" w:rsidRPr="00F01B3C" w:rsidRDefault="006D5A48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瓦楞紙及瓦楞紙板與紙容器製造業</w:t>
            </w:r>
          </w:p>
          <w:p w:rsidR="006D5A48" w:rsidRPr="00F01B3C" w:rsidRDefault="006D5A48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其他紙製品製造業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159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其他紙製品製造業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170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紙及紙製品製造業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1591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家庭及衛生用紙製造業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1709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其他紙製品製造業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1599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未分類其他紙製品製造業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1709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其他紙製品製造業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16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印刷及資料儲存媒體複製業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18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印刷及記錄媒體複製業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160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印刷及資料儲存媒體複製業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181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182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印刷及相關服務業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資料儲存媒體複製業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1601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印刷業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1811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印刷業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1602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印刷輔助業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1812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印刷相關服務業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1603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資料儲存媒體複製業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1820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資料儲存媒體複製業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17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石油及煤製品製造業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19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焦炭、精煉石油製品製造業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170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1700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石油及煤製品製造業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191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192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1910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1920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焦炭製品製造業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精煉石油製品製造業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18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化學原材料、肥料、氮化合物、塑橡膠原料及人造纖維製造業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20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化學材料及化學製品製造業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181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化學原材料製造業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201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基本化學材料、肥料及氮合成物、合成塑膠及橡膠製造業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1810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化學原材料製造業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2011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基本化學材料製造業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183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肥料及氮化合物製造業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201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基本化學材料、肥料及氮合成物、合成塑膠及橡膠製造業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1830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肥料及氮化合物製造業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2012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肥料及氮合成物製造業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184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塑膠及合成橡膠原料製造業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201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基本化學材料、肥料及氮合成物、合成塑膠及橡膠製造業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1841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塑膠原料製造業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2013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初級狀態塑膠及合成橡膠製造業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1842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合成橡膠原料製造業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2013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初級狀態塑膠及合成橡膠製造業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185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1850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人造纖維製造業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203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2030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人造纖維製造業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19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其他化學製品製造業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10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20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食品製造業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化學材料及化學製品製造業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191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農藥及環境用藥製造業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202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其他化學製品製造業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1910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農藥及環境用藥製造業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2021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殺蟲劑及其他農業化學製品製造業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192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塗料、染料及顏料製造業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202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其他化學製品製造業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1920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塗料、染料及顏料製造業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2022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漆料及類似塗料、印刷墨水與灰泥製造業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193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清潔用品及化粧品製造業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202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其他化學製品製造業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1930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清潔用品及化粧品製造業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2023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肥皂及清潔劑、潔亮調製品、香水及化粧調製品製造業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199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未分類其他化學製品製造業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104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202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動植物油脂製造業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其他化學製品製造業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1990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未分類其他化學製品製造業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1040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2029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動植物油脂製造業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未分類其他化學製品製造業</w:t>
            </w:r>
          </w:p>
        </w:tc>
      </w:tr>
      <w:tr w:rsidR="00D9011D" w:rsidRPr="00F01B3C" w:rsidTr="006C696E">
        <w:tc>
          <w:tcPr>
            <w:tcW w:w="453" w:type="dxa"/>
            <w:shd w:val="clear" w:color="auto" w:fill="auto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200</w:t>
            </w:r>
          </w:p>
        </w:tc>
        <w:tc>
          <w:tcPr>
            <w:tcW w:w="680" w:type="dxa"/>
            <w:shd w:val="clear" w:color="auto" w:fill="auto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  <w:shd w:val="clear" w:color="auto" w:fill="auto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藥品及醫用化學製品製造業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210</w:t>
            </w:r>
          </w:p>
        </w:tc>
        <w:tc>
          <w:tcPr>
            <w:tcW w:w="680" w:type="dxa"/>
            <w:shd w:val="clear" w:color="auto" w:fill="auto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藥品、醫用化學製品及植物製品製造業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2001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原料藥製造業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2100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藥品、醫用化學製品及植物製品製造業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2002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西藥製造業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2100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藥品、醫用化學製品及植物製品製造業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2003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醫用生物製品製造業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2100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藥品、醫用化學製品及植物製品製造業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2004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中藥製造業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2100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藥品、醫用化學製品及植物製品製造業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2005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醫用化學製品製造業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2100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藥品、醫用化學製品及植物製品製造業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21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橡膠製品製造業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22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橡膠及塑膠製品製造業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210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橡膠製品製造業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221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橡膠製品製造業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2101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輪胎製造業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2211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橡膠輪胎、內胎與再製橡膠輪胎製造業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2102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工業用橡膠製品製造業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2219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其他橡膠製品製造業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2109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其他橡膠製品製造業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2219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其他橡膠製品製造業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22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塑膠製品製造業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22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橡膠及塑膠製品製造業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220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塑膠製品製造業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222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塑膠製品製造業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2201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塑膠皮、板及管材製造業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2220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塑膠製品製造業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2202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塑膠膜袋製造業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2220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塑膠製品製造業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2203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塑膠外殼及配件製造業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2220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塑膠製品製造業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2209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其他塑膠製品製造業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2220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塑膠製品製造業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23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非金屬礦物製品製造業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23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其他非金屬礦物製品製造業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231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玻璃及其製品製造業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231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玻璃及其製品製造業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2311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平板玻璃及其製品製造業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2310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玻璃及其製品製造業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2312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玻璃容器製造業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2310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玻璃及其製品製造業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2313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玻璃纖維製造業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2310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玻璃及其製品製造業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2319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其他玻璃及其製品製造業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2310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玻璃及其製品製造業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232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耐火、黏土建材及其他陶瓷製品製造業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239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未分類其他非金屬礦物製品製造業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2321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耐火材料製造業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2391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耐火製品製造業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2322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黏土建築材料製造業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2392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黏土建築材料製造業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2329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其他陶瓷製品製造業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2393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其他陶瓷製品製造業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233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水泥及其製品製造業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239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未分類其他非金屬礦物製品製造業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2331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水泥製造業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2394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水泥、石灰及熟石膏製造業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2332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預拌混凝土製造業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2395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混凝土、水泥及熟石膏製品製造業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2333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水泥及混凝土製品製造業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2395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混凝土、水泥及熟石膏製品製造業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234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石材製品製造業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239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未分類其他非金屬礦物製品製造業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2340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石材製品製造業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2396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石材切割、成型及最後修整製造業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239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其他非金屬礦物製品製造業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239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未分類其他非金屬礦物製品製造業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2391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研磨材料製造業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2399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其他未分類非金屬礦物製品製造業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2399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未分類其他非金屬礦物製品製造業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2394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2395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2399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*</w:t>
            </w:r>
          </w:p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水泥、石灰及熟石膏製造業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混凝土、水泥及熟石膏製品製造業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其他未分類非金屬礦物製品製造業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24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基本金屬製造業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24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基本金屬製造業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241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鋼鐵製造業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241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243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基本鋼鐵製造業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金屬鑄造業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2411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鋼鐵冶鍊業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2410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基本鋼鐵製造業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2412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鋼鐵鑄造業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2431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鋼鐵鑄造業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2413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鋼鐵軋延及擠型業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2410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基本鋼鐵製造業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2414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鋼鐵伸線業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2410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基本鋼鐵製造業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242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C55F29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242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243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C55F29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其他貴重且非鐵基本金屬製造業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金屬鑄造業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2421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鍊鋁業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2420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其他貴重且非鐵基本金屬製造業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2422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鋁鑄造業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2432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非鐵金屬鑄造業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2423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鋁材軋延、擠型及伸線業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2420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其他貴重且非鐵基本金屬製造業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243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銅製造業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242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243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其他貴重且非鐵基本金屬製造業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金屬鑄造業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2431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鍊銅業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2420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其他貴重且非鐵基本金屬製造業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2432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銅鑄造業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2432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非鐵金屬鑄造業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2433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銅材軋延、擠型及伸線業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2420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其他貴重且非鐵基本金屬製造業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249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其他基本金屬製造業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242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243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其他貴重且非鐵基本金屬製造業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金屬鑄造業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2491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其他基本金屬鑄造業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2432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非鐵金屬鑄造業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2499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未分類其他基本金屬製造業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2420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其他貴重且非鐵基本金屬製造業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25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金屬製品製造業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25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金屬製品製造業（機械設備除外）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251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金屬刀具、手工具及模具製造業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259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其他金屬製品製造業；金屬加工服務活動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2511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金屬刀具及手工具製造業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2593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金屬刀具、手工具及一般金屬配件製造業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2512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金屬模具製造業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2593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金屬刀具、手工具及一般金屬配件製造業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252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金屬結構及建築組件製造業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251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建築用金屬製品、油槽、貯水槽及蒸汽發生鍋爐製造業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2521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金屬結構製造業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2511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建築用金屬製品製造業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2522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金屬建築組件製造業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2511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建築用金屬製品製造業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253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金屬容器製造業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C55F29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251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</w:r>
          </w:p>
          <w:p w:rsidR="00D9011D" w:rsidRPr="00F01B3C" w:rsidRDefault="00D9011D" w:rsidP="00C55F29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259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C55F29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</w:r>
          </w:p>
          <w:p w:rsidR="00D9011D" w:rsidRPr="00F01B3C" w:rsidRDefault="00D9011D" w:rsidP="00C55F29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D9011D" w:rsidRPr="00F01B3C" w:rsidRDefault="00D9011D" w:rsidP="00C55F29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建築用金屬製品、油槽、貯水槽及蒸汽發生鍋爐製造業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其他金屬製品製造業；金屬加工服務活動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2531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鍋爐、金屬貯槽及壓力容器製造業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2512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2513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金屬油槽、貯水槽及容器製造業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蒸汽發生鍋爐製造業（中央加熱熱水鍋爐除外）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2539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其他金屬容器製造業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2599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未分類其他金屬製品製造業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254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金屬加工處理業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259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其他金屬製品製造業；金屬加工服務活動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2541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金屬鍛造業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2591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金屬鍛造、軋壓、沖壓及軋延成型業；粉末冶金業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2542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粉末冶金業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2591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金屬鍛造、軋壓、沖壓及軋延成型業；粉末冶金業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2543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金屬熱處理業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2592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金屬處理及塗佈業；機械加工業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2544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金屬表面處理業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2592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金屬處理及塗佈業；機械加工業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2549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其他金屬加工處理業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2592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金屬處理及塗佈業；機械加工業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259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其他金屬製品製造業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252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259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武器及彈藥製造業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其他金屬製品製造業；金屬加工服務活動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2591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螺絲、螺帽及鉚釘製造業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2599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未分類其他金屬製品製造業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2592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金屬彈簧及線製品製造業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2599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未分類其他金屬製品製造業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2599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未分類其他金屬製品製造業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2520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2599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武器及彈藥製造業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未分類其他金屬製品製造業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26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電子零組件製造業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26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電腦、電子及光學產品製造業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261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半導體製造業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261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電子零組件及電路板製造業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2611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積體電路製造業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2610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電子零組件及電路板製造業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2612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分離式元件製造業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2610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電子零組件及電路板製造業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2613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半導體封裝及測試業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2610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電子零組件及電路板製造業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262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2620　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被動電子元件製造業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261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2610　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電子零組件及電路板製造業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263</w:t>
            </w:r>
          </w:p>
        </w:tc>
        <w:tc>
          <w:tcPr>
            <w:tcW w:w="680" w:type="dxa"/>
          </w:tcPr>
          <w:p w:rsidR="00D9011D" w:rsidRPr="00F01B3C" w:rsidRDefault="00D9011D" w:rsidP="009C0037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2630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印刷電路板製造業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261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2610　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電子零組件及電路板製造業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264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光電材料及元件製造業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261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電子零組件及電路板製造業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2641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液晶面板及其組件製造業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2610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電子零組件及電路板製造業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2642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發光二極體製造業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2610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電子零組件及電路板製造業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2643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太陽能電池製造業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2610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電子零組件及電路板製造業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2649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其他光電材料及元件製造業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2610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電子零組件及電路板製造業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269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其他電子零組件製造業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261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電子零組件及電路板製造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lastRenderedPageBreak/>
              <w:t>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2691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印刷電路板組件製造業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2610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電子零組件及電路板製造業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2699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未分類其他電子零組件製造業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2610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電子零組件及電路板製造業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27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電腦、電子產品及光學製品製造業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26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電腦、電子及光學產品製造業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271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電腦及其週邊設備製造業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262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電腦及其週邊設備製造業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2711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電腦製造業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2620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電腦及其週邊設備製造業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2712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顯示器及終端機製造業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2620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電腦及其週邊設備製造業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2719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其他電腦週邊設備製造業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2620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電腦及其週邊設備製造業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272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通訊傳播設備製造業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263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通訊傳播設備製造業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2721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電話及手機製造業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2630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通訊傳播設備製造業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2729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其他通訊傳播設備製造業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2630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通訊傳播設備製造業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273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2730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視聽電子產品製造業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264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2640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消費性電子產品製造業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274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2740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資料儲存媒體製造業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268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2680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磁性及光學媒體製造業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275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量測、導航、控制設備及鐘錶製造業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265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量測、檢查、導航及控制設備製造業；鐘錶製造業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2751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量測、導航及控制設備製造業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2651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量測、檢查、導航及控制設備製造業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2752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鐘錶製造業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2652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鐘錶製造業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276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2760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輻射及電子醫學設備製造業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266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2660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輻射、電子醫學及電子診療設備製造業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277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光學儀器及設備製造業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267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光學儀器及照相設備製造業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2771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照相機製造業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2670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光學儀器及照相設備製造業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2779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其他光學儀器及設備製造業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2670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光學儀器及照相設備製造業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28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電力設備及配備製造業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27</w:t>
            </w:r>
          </w:p>
          <w:p w:rsidR="00CF7D63" w:rsidRPr="00F01B3C" w:rsidRDefault="00CF7D63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28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CF7D63" w:rsidRPr="00F01B3C" w:rsidRDefault="00CF7D63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電力設備製造業</w:t>
            </w:r>
          </w:p>
          <w:p w:rsidR="00CF7D63" w:rsidRPr="00F01B3C" w:rsidRDefault="00CF7D63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其他機械設備製造業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281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2810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發電、輸電及配電機械製造業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271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2710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電力馬達、發電機、變壓器、電力輸送及控制裝置製造業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282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2820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電池製造業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272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2720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電池製造業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283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電線及配線器材製造業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273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電線及配線器材製造業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2831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電線及電纜製造業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2731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2732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光纖電纜製造業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其他電子、電力電線及電纜製造業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2832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配線器材製造業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2733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配線器材製造業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284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照明設備及配備製造業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274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電力照明設備製造業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2841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電燈泡及燈管製造業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2740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電力照明設備製造業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2842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照明器具製造業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2740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電力照明設備製造業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285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家用電器製造業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275</w:t>
            </w:r>
          </w:p>
          <w:p w:rsidR="007D1B9E" w:rsidRPr="00F01B3C" w:rsidRDefault="007D1B9E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lastRenderedPageBreak/>
              <w:t>281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7D1B9E" w:rsidRPr="00F01B3C" w:rsidRDefault="007D1B9E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lastRenderedPageBreak/>
              <w:t>*</w:t>
            </w:r>
          </w:p>
        </w:tc>
        <w:tc>
          <w:tcPr>
            <w:tcW w:w="2268" w:type="dxa"/>
          </w:tcPr>
          <w:p w:rsidR="00D9011D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lastRenderedPageBreak/>
              <w:t>家用器具製造業</w:t>
            </w:r>
          </w:p>
          <w:p w:rsidR="007D1B9E" w:rsidRPr="00F01B3C" w:rsidRDefault="007D1B9E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lastRenderedPageBreak/>
              <w:t>通用機械製造業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2851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家用空調器具製造業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2750</w:t>
            </w:r>
          </w:p>
          <w:p w:rsidR="00630F11" w:rsidRPr="00F01B3C" w:rsidRDefault="00630F11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2819</w:t>
            </w:r>
          </w:p>
        </w:tc>
        <w:tc>
          <w:tcPr>
            <w:tcW w:w="288" w:type="dxa"/>
          </w:tcPr>
          <w:p w:rsidR="00D9011D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  <w:p w:rsidR="00630F11" w:rsidRPr="00F01B3C" w:rsidRDefault="00630F11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家用器具製造業</w:t>
            </w:r>
          </w:p>
          <w:p w:rsidR="00630F11" w:rsidRPr="00F01B3C" w:rsidRDefault="00630F11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其他通用機械製造業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2859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其他家用電器製造業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2750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家用器具製造業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289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2890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其他電力設備及配備製造業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279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2790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其他電力設備製造業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29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機械設備製造業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28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其他機械設備製造業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291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金屬加工用機械設備製造業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282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專用機械製造業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2911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冶金機械製造業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2823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冶金機械製造業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2912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金屬切削工具機製造業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2822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金屬成型機械及工具機製造業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2919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其他金屬加工用機械設備製造業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2822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金屬成型機械及工具機製造業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292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其他專用機械設備製造業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282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專用機械製造業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2921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農用及林用機械設備製造業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2821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農用及林用機械製造業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2922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採礦及營造用機械設備製造業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2824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採礦、採石及營造用機械製造業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2923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食品、飲料及菸草製作用機械設備製造業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2825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食品、飲料及菸草製作用機械製造業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2924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紡織、成衣及皮革生產用機械設備製造業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2826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紡織、成衣及皮革生產用機械製造業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2925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木工機械設備製造業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2822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金屬成型機械及工具機製造業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2926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化工機械設備製造業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2829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其他專用機械製造業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2927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橡膠及塑膠加工用機械設備製造業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2829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其他專用機械製造業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2928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電子及半導體生產用機械設備製造業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2829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其他專用機械製造業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2929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未分類其他專用機械設備製造業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2829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其他專用機械製造業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293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通用機械設備製造業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281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通用機械製造業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2931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原動機製造業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2811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原動機製造業（航空器、汽機車引擎除外）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2932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流體傳動設備製造業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2812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流體動力設備製造業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2933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泵、壓縮機、活栓及活閥製造業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2813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其他泵、壓縮機、活栓及活閥製造業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2934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機械傳動設備製造業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2814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軸承、齒輪、傳動裝置及驅動要件製造業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2935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輸送機械設備製造業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2816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升降及搬運設備製造業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2936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事務機械設備製造業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2817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辦公室機械設備製造業（電腦及其週邊設備除外）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2937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污染防治設備製造業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2819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其他通用機械製造業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2938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動力手工具製造業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2818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動力手工具製造業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2939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其他通用機械設備製造業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AE2D61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2815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2819</w:t>
            </w:r>
          </w:p>
        </w:tc>
        <w:tc>
          <w:tcPr>
            <w:tcW w:w="288" w:type="dxa"/>
          </w:tcPr>
          <w:p w:rsidR="00AE2D61" w:rsidRDefault="00AE2D61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烘箱、熔爐及爐用燃燒器製造業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其他通用機械製造業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30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汽車及其零件製造業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29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汽車、拖車及半拖車製造業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301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3010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汽車製造業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291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2910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汽車製造業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302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3020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車體製造業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292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2920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汽車專用車體製造業；拖車及半拖車製造業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303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3030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汽車零件製造業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293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2930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汽車專用零配件製造業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31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其他運輸工具及其零件製造業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30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其他運輸設備製造業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311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船舶及浮動設施製造業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301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船舶製造業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3110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船舶及浮動設施製造業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3011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3012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船舶及浮體結構製造業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娛樂及運動用船舶製造業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312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機車及其零件製造業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309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未分類其他運輸設備製造業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3121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機車製造業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3091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機車製造業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3122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機車零件製造業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3091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機車製造業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313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自行車及其零件製造業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309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未分類其他運輸設備製造業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3131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自行車製造業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3092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自行車及輪椅製造業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3132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自行車零件製造業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3092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自行車及輪椅製造業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319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未分類其他運輸工具及其零件製造業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302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303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304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309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</w:r>
          </w:p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軌道車輛及車廂製造業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航空器及其相關機械製造業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軍用戰鬥車輛製造業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未分類其他運輸設備製造業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3190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未分類其他運輸工具及其零件製造業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3020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3030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3040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3092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3099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</w:r>
          </w:p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D9011D" w:rsidRPr="00F01B3C" w:rsidRDefault="00400E00" w:rsidP="00DB2A38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軌道車輛及車廂製造業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航空器及其相關機械製造業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軍用戰鬥車輛製造業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自行車及輪椅製造業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其他未分類運輸設備製造業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32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家具製造業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31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家具製造業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321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非金屬家具製造業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310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家具製造業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3211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木製家具製造業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3100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家具製造業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3219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其他非金屬家具製造業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3100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家具製造業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322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3220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金屬家具製造業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310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3100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家具製造業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33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32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331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育樂用品製造業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322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323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324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329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E00E53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樂器製造業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體育用品製造業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遊戲機及玩具製造業</w:t>
            </w:r>
          </w:p>
          <w:p w:rsidR="00D9011D" w:rsidRPr="00F01B3C" w:rsidRDefault="00D9011D" w:rsidP="00E00E53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3311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體育用品製造業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3230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體育用品製造業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3312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玩具及遊戲機製造業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3240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遊戲機及玩具製造業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3313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樂器製造業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3220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樂器製造業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3314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文具製造業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3290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332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醫療器材及用品製造業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325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8C0EDF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醫療</w:t>
            </w:r>
            <w:r w:rsidR="008C0EDF">
              <w:rPr>
                <w:rFonts w:ascii="標楷體" w:eastAsia="標楷體" w:hAnsi="標楷體" w:hint="eastAsia"/>
                <w:spacing w:val="-20"/>
                <w:szCs w:val="24"/>
              </w:rPr>
              <w:t>與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牙科</w:t>
            </w:r>
            <w:r w:rsidR="00D00306">
              <w:rPr>
                <w:rFonts w:ascii="標楷體" w:eastAsia="標楷體" w:hAnsi="標楷體" w:hint="eastAsia"/>
                <w:spacing w:val="-20"/>
                <w:szCs w:val="24"/>
              </w:rPr>
              <w:t>用</w:t>
            </w:r>
            <w:bookmarkStart w:id="0" w:name="_GoBack"/>
            <w:bookmarkEnd w:id="0"/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儀器及用品製造業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3321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眼鏡製造業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3250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8C0EDF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醫療</w:t>
            </w:r>
            <w:r w:rsidR="008C0EDF">
              <w:rPr>
                <w:rFonts w:ascii="標楷體" w:eastAsia="標楷體" w:hAnsi="標楷體" w:hint="eastAsia"/>
                <w:spacing w:val="-20"/>
                <w:szCs w:val="24"/>
              </w:rPr>
              <w:t>與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牙科</w:t>
            </w:r>
            <w:r w:rsidR="00D00306">
              <w:rPr>
                <w:rFonts w:ascii="標楷體" w:eastAsia="標楷體" w:hAnsi="標楷體" w:hint="eastAsia"/>
                <w:spacing w:val="-20"/>
                <w:szCs w:val="24"/>
              </w:rPr>
              <w:t>用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儀器及用品製造業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3329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其他醫療器材及用品製造業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3250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8C0EDF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醫療</w:t>
            </w:r>
            <w:r w:rsidR="008C0EDF">
              <w:rPr>
                <w:rFonts w:ascii="標楷體" w:eastAsia="標楷體" w:hAnsi="標楷體" w:hint="eastAsia"/>
                <w:spacing w:val="-20"/>
                <w:szCs w:val="24"/>
              </w:rPr>
              <w:t>與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牙科</w:t>
            </w:r>
            <w:r w:rsidR="00D00306">
              <w:rPr>
                <w:rFonts w:ascii="標楷體" w:eastAsia="標楷體" w:hAnsi="標楷體" w:hint="eastAsia"/>
                <w:spacing w:val="-20"/>
                <w:szCs w:val="24"/>
              </w:rPr>
              <w:t>用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儀器及用品製造業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339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321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329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珠寶、首飾及相關物品製造業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未分類其他製造業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3391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珠寶及金工製品製造業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3211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3212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珠寶及相關製品製造業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人造珠寶及相關製品製造業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3392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拉鍊及鈕扣製造業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3290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3399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其他未分類製造業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3290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未分類其他製造業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34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產業用機械設備維修及安裝業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33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機械設備維修及安裝業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340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產業用機械設備維修及安裝業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AE2D61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331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332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金屬製品、機械及設備維修業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產業機械設備安裝業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3400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產業用機械設備維修及安裝業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Default="00D9011D" w:rsidP="00E00E5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3311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</w:r>
          </w:p>
          <w:p w:rsidR="00D9011D" w:rsidRPr="00F01B3C" w:rsidRDefault="00D9011D" w:rsidP="00E00E5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3312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  <w:t>3313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</w:r>
          </w:p>
          <w:p w:rsidR="00D9011D" w:rsidRDefault="00D9011D" w:rsidP="00E00E5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3314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3315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  <w:t>3319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  <w:t>3320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8F4EE0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金屬製品維修業</w:t>
            </w:r>
          </w:p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  <w:t>機械維修業</w:t>
            </w:r>
          </w:p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  <w:t>電子及光學設備維修業</w:t>
            </w:r>
          </w:p>
          <w:p w:rsidR="008F4EE0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  <w:t>電力設備維修業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</w:r>
          </w:p>
          <w:p w:rsidR="008F4EE0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運輸設備維修業（機動車輛除外）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</w:r>
          </w:p>
          <w:p w:rsidR="008F4EE0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其他設備維修業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</w:r>
          </w:p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產業機械設備安裝業</w:t>
            </w:r>
          </w:p>
        </w:tc>
      </w:tr>
      <w:tr w:rsidR="00D9011D" w:rsidRPr="007D0DD1" w:rsidTr="006C696E">
        <w:tc>
          <w:tcPr>
            <w:tcW w:w="453" w:type="dxa"/>
          </w:tcPr>
          <w:p w:rsidR="00D9011D" w:rsidRPr="007D0DD1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D</w:t>
            </w:r>
          </w:p>
        </w:tc>
        <w:tc>
          <w:tcPr>
            <w:tcW w:w="454" w:type="dxa"/>
          </w:tcPr>
          <w:p w:rsidR="00D9011D" w:rsidRPr="007D0DD1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7D0DD1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7D0DD1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7D0DD1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7D0DD1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電力及燃氣供應業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7D0DD1" w:rsidRDefault="00D9011D" w:rsidP="005772F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D</w:t>
            </w:r>
          </w:p>
        </w:tc>
        <w:tc>
          <w:tcPr>
            <w:tcW w:w="454" w:type="dxa"/>
          </w:tcPr>
          <w:p w:rsidR="00D9011D" w:rsidRPr="007D0DD1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7D0DD1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7D0DD1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7D0DD1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7D0DD1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電力、燃氣、蒸汽及空調供應業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35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電力及燃氣供應業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35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電力、燃氣、蒸汽及空調供應業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351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3510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電力供應業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351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3510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發電、輸電及配電業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352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3520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氣體燃料供應業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352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3520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燃氣製造業；氣體燃料主要管線配送業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353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3530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蒸汽供應業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353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3530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蒸汽及空調供應業</w:t>
            </w:r>
          </w:p>
        </w:tc>
      </w:tr>
      <w:tr w:rsidR="00D9011D" w:rsidRPr="007D0DD1" w:rsidTr="006C696E">
        <w:tc>
          <w:tcPr>
            <w:tcW w:w="453" w:type="dxa"/>
          </w:tcPr>
          <w:p w:rsidR="00D9011D" w:rsidRPr="007D0DD1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E</w:t>
            </w:r>
          </w:p>
        </w:tc>
        <w:tc>
          <w:tcPr>
            <w:tcW w:w="454" w:type="dxa"/>
          </w:tcPr>
          <w:p w:rsidR="00D9011D" w:rsidRPr="007D0DD1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7D0DD1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7D0DD1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7D0DD1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7D0DD1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用水供應及污染整治業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7D0DD1" w:rsidRDefault="00D9011D" w:rsidP="005772F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E</w:t>
            </w:r>
          </w:p>
        </w:tc>
        <w:tc>
          <w:tcPr>
            <w:tcW w:w="454" w:type="dxa"/>
          </w:tcPr>
          <w:p w:rsidR="00D9011D" w:rsidRPr="007D0DD1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7D0DD1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7D0DD1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7D0DD1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7D0DD1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用水供應業；污水、廢棄物處理及污染整治業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36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360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3600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用水供應業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36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360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3600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用水集取、處理及供應業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37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370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3700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廢水及污水處理業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37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370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3700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污水處理業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38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廢棄物清除、處理及資源回收處理業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38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廢棄物收集、處理及處置業；資源回收處理業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381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廢棄物清除業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381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廢棄物收集業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3811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非有害廢棄物清除業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3811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無害廢棄物收集業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3812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有害廢棄物清除業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3812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有害廢棄物收集業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382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廢棄物處理業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382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廢棄物處理及處置業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3821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非有害廢棄物處理業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3821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無害廢棄物處理及處置業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3822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有害廢棄物處理業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3822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有害廢棄物處理及處置業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383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3830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資源回收處理業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383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3830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資源回收處理業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39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390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3900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污染整治業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39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390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3900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污染整治及其他廢棄物管理服務業</w:t>
            </w:r>
          </w:p>
        </w:tc>
      </w:tr>
      <w:tr w:rsidR="00D9011D" w:rsidRPr="007D0DD1" w:rsidTr="006C696E">
        <w:tc>
          <w:tcPr>
            <w:tcW w:w="453" w:type="dxa"/>
          </w:tcPr>
          <w:p w:rsidR="00D9011D" w:rsidRPr="007D0DD1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F</w:t>
            </w:r>
          </w:p>
        </w:tc>
        <w:tc>
          <w:tcPr>
            <w:tcW w:w="454" w:type="dxa"/>
          </w:tcPr>
          <w:p w:rsidR="00D9011D" w:rsidRPr="007D0DD1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7D0DD1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7D0DD1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7D0DD1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7D0DD1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營建工程業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7D0DD1" w:rsidRDefault="00D9011D" w:rsidP="005772F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F</w:t>
            </w:r>
          </w:p>
        </w:tc>
        <w:tc>
          <w:tcPr>
            <w:tcW w:w="454" w:type="dxa"/>
          </w:tcPr>
          <w:p w:rsidR="00D9011D" w:rsidRPr="007D0DD1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7D0DD1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7D0DD1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7D0DD1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7D0DD1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營造業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41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410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4100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建築工程業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41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410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4100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建物營造業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42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土木工程業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42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土木工程業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421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4210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道路工程業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421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4210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公路及鐵路營造業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422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4220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公用事業設施工程業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422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4220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公用事業營造業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429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4290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其他土木工程業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429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4290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其他土木工程業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43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專門營造業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42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43</w:t>
            </w: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土木工程業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專門營造業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431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整地、基礎及結構工程業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431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439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拆除業及工地準備業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其他專門營造業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4310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整地、基礎及結構工程業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4311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4312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4390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拆除業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工地準備業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其他專門營造業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432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4320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庭園景觀工程業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429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439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4290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4390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其他土木工程業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其他專門營造業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433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機電、管道及其他建築設備安裝業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432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機電、鉛管及其他營建物安裝業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4331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機電、電信及電路設備安裝業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4321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  <w:t>4329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</w:r>
          </w:p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機電安裝業</w:t>
            </w:r>
          </w:p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  <w:t>其他營建物安裝業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4332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冷凍、空調及管道工程業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4322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鉛管、暖氣及空調安裝業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4339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其他建築設備安裝業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4329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其他營建物安裝業</w:t>
            </w:r>
          </w:p>
        </w:tc>
      </w:tr>
      <w:tr w:rsidR="00D9011D" w:rsidRPr="00F01B3C" w:rsidTr="006C696E">
        <w:tc>
          <w:tcPr>
            <w:tcW w:w="453" w:type="dxa"/>
            <w:shd w:val="clear" w:color="auto" w:fill="auto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434</w:t>
            </w:r>
          </w:p>
        </w:tc>
        <w:tc>
          <w:tcPr>
            <w:tcW w:w="680" w:type="dxa"/>
            <w:shd w:val="clear" w:color="auto" w:fill="auto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  <w:shd w:val="clear" w:color="auto" w:fill="auto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建物完工裝修工程業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432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433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439</w:t>
            </w:r>
          </w:p>
        </w:tc>
        <w:tc>
          <w:tcPr>
            <w:tcW w:w="680" w:type="dxa"/>
            <w:shd w:val="clear" w:color="auto" w:fill="auto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</w:r>
          </w:p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機電、鉛管及其他營建物安裝業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建物完工及最後修整業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其他專門營造業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4340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建物完工裝修工程業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4329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4330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4390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</w:r>
          </w:p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其他營建物安裝業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建物完工及最後修整業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其他專門營造業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439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4390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其他專門營造業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439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4390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其他專門營造業</w:t>
            </w:r>
          </w:p>
        </w:tc>
      </w:tr>
      <w:tr w:rsidR="00D9011D" w:rsidRPr="007D0DD1" w:rsidTr="006C696E">
        <w:tc>
          <w:tcPr>
            <w:tcW w:w="453" w:type="dxa"/>
          </w:tcPr>
          <w:p w:rsidR="00D9011D" w:rsidRPr="007D0DD1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G</w:t>
            </w:r>
          </w:p>
        </w:tc>
        <w:tc>
          <w:tcPr>
            <w:tcW w:w="454" w:type="dxa"/>
          </w:tcPr>
          <w:p w:rsidR="00D9011D" w:rsidRPr="007D0DD1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7D0DD1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7D0DD1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7D0DD1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7D0DD1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批發及零售業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7D0DD1" w:rsidRDefault="00D9011D" w:rsidP="005772F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G</w:t>
            </w:r>
          </w:p>
        </w:tc>
        <w:tc>
          <w:tcPr>
            <w:tcW w:w="454" w:type="dxa"/>
          </w:tcPr>
          <w:p w:rsidR="00D9011D" w:rsidRPr="007D0DD1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7D0DD1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7D0DD1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7D0DD1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7D0DD1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批發及零售業；汽機車修理業</w:t>
            </w:r>
          </w:p>
        </w:tc>
      </w:tr>
      <w:tr w:rsidR="0090634F" w:rsidRPr="00F01B3C" w:rsidTr="006C696E">
        <w:tc>
          <w:tcPr>
            <w:tcW w:w="453" w:type="dxa"/>
          </w:tcPr>
          <w:p w:rsidR="0090634F" w:rsidRPr="00F01B3C" w:rsidRDefault="0090634F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021" w:type="dxa"/>
            <w:gridSpan w:val="2"/>
          </w:tcPr>
          <w:p w:rsidR="0090634F" w:rsidRPr="00F01B3C" w:rsidRDefault="0090634F" w:rsidP="0090634F">
            <w:pPr>
              <w:spacing w:line="28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45-46</w:t>
            </w:r>
          </w:p>
        </w:tc>
        <w:tc>
          <w:tcPr>
            <w:tcW w:w="680" w:type="dxa"/>
          </w:tcPr>
          <w:p w:rsidR="0090634F" w:rsidRPr="00F01B3C" w:rsidRDefault="0090634F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90634F" w:rsidRPr="00F01B3C" w:rsidRDefault="0090634F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0634F" w:rsidRPr="00F01B3C" w:rsidRDefault="0090634F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90634F" w:rsidRPr="00F01B3C" w:rsidRDefault="0090634F" w:rsidP="005772F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90634F" w:rsidRDefault="0090634F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</w:t>
            </w:r>
          </w:p>
          <w:p w:rsidR="0090634F" w:rsidRDefault="0090634F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90634F" w:rsidRPr="00F01B3C" w:rsidRDefault="0090634F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</w:t>
            </w:r>
          </w:p>
        </w:tc>
        <w:tc>
          <w:tcPr>
            <w:tcW w:w="567" w:type="dxa"/>
          </w:tcPr>
          <w:p w:rsidR="0090634F" w:rsidRPr="00F01B3C" w:rsidRDefault="0090634F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90634F" w:rsidRPr="00F01B3C" w:rsidRDefault="0090634F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90634F" w:rsidRPr="00F01B3C" w:rsidRDefault="0090634F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90634F" w:rsidRDefault="0090634F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汽機車批發、零售及修理業</w:t>
            </w:r>
          </w:p>
          <w:p w:rsidR="0090634F" w:rsidRPr="00F01B3C" w:rsidRDefault="0090634F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批發業，汽機車除外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451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4510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商品批發經紀業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461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4610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以付費或契約為基礎之批發業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452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4520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綜合商品批發業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469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4690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非專賣批發業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453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農產原料及活動物批發業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462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農產原料及活動物批發業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4531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穀類及豆類批發業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4620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農產原料及活動物批發業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4532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花卉批發業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4620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農產原料及活動物批發業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4533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活動物批發業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4620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農產原料及活動物批發業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4539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其他農產原料批發業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4620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農產原料及活動物批發業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454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食品、飲料及菸草製品批發業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463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食品、飲料及菸類批發業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4541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蔬果批發業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4630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食品、飲料及菸類批發業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4542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肉品批發業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4630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食品、飲料及菸類批發業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4543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水產品批發業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4630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食品、飲料及菸類批發業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4544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冷凍調理食品批發業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4630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食品、飲料及菸類批發業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4545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乳製品、蛋及食用油脂批發業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4630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食品、飲料及菸類批發業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4546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菸酒批發業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4630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食品、飲料及菸類批發業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4547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非酒精飲料批發業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4630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食品、飲料及菸類批發業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4548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咖啡、茶葉及辛香料批發業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4630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食品、飲料及菸類批發業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4549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其他食品批發業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4630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食品、飲料及菸類批發業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455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布疋及服飾品批發業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464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家庭用品批發業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4551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布疋批發業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4641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紡織品、衣著及鞋類批發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4552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服裝及其配件批發業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4641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紡織品、衣著及鞋類批發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4553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鞋類批發業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4641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紡織品、衣著及鞋類批發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4559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其他服飾品批發業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4641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紡織品、衣著及鞋類批發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456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家用器具及用品批發業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464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家庭用品批發業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4561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家用電器批發業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4649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其他家庭用品批發業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4562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家具批發業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4649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其他家庭用品批發業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4563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家飾品批發業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4641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3B060C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紡織品、衣著及鞋類批發業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4564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家用攝影器材及光學產品批發業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4649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其他家庭用品批發業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4565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鐘錶及眼鏡批發業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4649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其他家庭用品批發業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4566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珠寶及貴金屬製品批發業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4649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其他家庭用品批發業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4567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清潔用品批發業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4649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其他家庭用品批發業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4569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其他家用器具及用品批發業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4649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其他家庭用品批發業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457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藥品、醫療用品及化粧品批發業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464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家庭用品批發業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4571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藥品及醫療用品批發業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4649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其他家庭用品批發業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4572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化粧品批發業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4649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其他家庭用品批發業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458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文教育樂用品批發業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464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家庭用品批發業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4581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書籍及文具批發業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4649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其他家庭用品批發業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4582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運動用品及器材批發業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4649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其他家庭用品批發業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4583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玩具及娛樂用品批發業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4649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其他家庭用品批發業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461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建材批發業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466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其他專賣批發業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4611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木製建材批發業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4663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建材、五金、鉛管、加熱設備及其配備批發業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4612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磚瓦、砂石、水泥及其製品批發業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4663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建材、五金、鉛管、加熱設備及其配備批發業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4613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瓷磚、貼面石材及衛浴設備批發業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4663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建材、五金、鉛管、加熱設備及其配備批發業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4614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漆料及塗料批發業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4663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建材、五金、鉛管、加熱設備及其配備批發業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4615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金屬建材批發業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4663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建材、五金、鉛管、加熱設備及其配備批發業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4619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其他建材批發業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4663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建材、五金、鉛管、加熱設備及其配備批發業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462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化學原材料及其製品批發業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466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其他專賣批發業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4620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化學原材料及其製品批發業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4669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EA0399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廢料、碎屑及未分類</w:t>
            </w:r>
            <w:r w:rsidR="00EA0399"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產品批發業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463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燃料及相關產品批發業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466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其他專賣批發業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4631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液體、氣體燃料及相關產品批發業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4661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固體、液體、氣體燃料及相關產品批發業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4639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其他燃料批發業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4661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固體、液體、氣體燃料及相關產品批發業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464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機械器具批發業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465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機械、設備及其配備批發業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4641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電腦及其週邊設備、軟體批發業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4651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電腦及其週邊設備、軟體批發業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4642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電子、通訊設備及其零組件批發業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4652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電子、電信設備及其零件批發業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4643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農用及工業用機械設備批發業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4653</w:t>
            </w:r>
          </w:p>
          <w:p w:rsidR="00D9011D" w:rsidRDefault="00D9011D" w:rsidP="003B060C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DC0ED9" w:rsidRPr="00F01B3C" w:rsidRDefault="00DC0ED9" w:rsidP="003B060C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4659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D9011D" w:rsidRDefault="00D9011D" w:rsidP="003B060C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DC0ED9" w:rsidRPr="00F01B3C" w:rsidRDefault="00DC0ED9" w:rsidP="003B060C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Default="00D9011D" w:rsidP="003B060C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農業機器、設備及其配備批發業</w:t>
            </w:r>
          </w:p>
          <w:p w:rsidR="00DC0ED9" w:rsidRPr="00DC0ED9" w:rsidRDefault="00DC0ED9" w:rsidP="003B060C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其他機械、設備批發業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4644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辦公用機械器具批發業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4659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其他機械、設備批發業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4649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其他機械器具批發業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4659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其他機械、設備批發業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465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汽機車及其零配件、用品批發業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451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453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454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*</w:t>
            </w:r>
          </w:p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汽車買賣業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汽車零件及配備買賣業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機車及相關零件、配備買賣及維修業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4651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汽車批發業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4510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汽車買賣業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4652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機車批發業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4540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機車及相關零件、配備買賣及維修業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4653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汽機車零配件及用品批發業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4530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  <w:t>4540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</w:r>
          </w:p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汽車零件及配備買賣業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</w:r>
          </w:p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機車及相關零件、配備買賣及維修業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469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其他專賣批發業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466</w:t>
            </w: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其他專賣批發業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4691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回收物料批發業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4669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EA0399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廢料、碎屑及未分類</w:t>
            </w:r>
            <w:r w:rsidR="00EA0399"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產品批發業</w:t>
            </w:r>
          </w:p>
        </w:tc>
      </w:tr>
      <w:tr w:rsidR="00D9011D" w:rsidRPr="00F01B3C" w:rsidTr="006C696E">
        <w:tc>
          <w:tcPr>
            <w:tcW w:w="453" w:type="dxa"/>
          </w:tcPr>
          <w:p w:rsidR="00D9011D" w:rsidRPr="00F01B3C" w:rsidRDefault="00D9011D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4699</w:t>
            </w:r>
          </w:p>
        </w:tc>
        <w:tc>
          <w:tcPr>
            <w:tcW w:w="276" w:type="dxa"/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未分類其他專賣批發業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011D" w:rsidRPr="00F01B3C" w:rsidRDefault="00D9011D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4662</w:t>
            </w:r>
          </w:p>
          <w:p w:rsidR="00D9011D" w:rsidRPr="00F01B3C" w:rsidRDefault="00D9011D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4669</w:t>
            </w:r>
          </w:p>
        </w:tc>
        <w:tc>
          <w:tcPr>
            <w:tcW w:w="288" w:type="dxa"/>
          </w:tcPr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D9011D" w:rsidRPr="00F01B3C" w:rsidRDefault="00D9011D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D9011D" w:rsidRPr="00F01B3C" w:rsidRDefault="00D9011D" w:rsidP="00EA0399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金屬及金屬礦批發業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廢料、碎屑及</w:t>
            </w:r>
            <w:r w:rsidR="00EA0399"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其他產品批發業</w:t>
            </w:r>
          </w:p>
        </w:tc>
      </w:tr>
      <w:tr w:rsidR="006C696E" w:rsidRPr="00F01B3C" w:rsidTr="006C696E">
        <w:tc>
          <w:tcPr>
            <w:tcW w:w="453" w:type="dxa"/>
          </w:tcPr>
          <w:p w:rsidR="006C696E" w:rsidRPr="00F01B3C" w:rsidRDefault="006C696E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021" w:type="dxa"/>
            <w:gridSpan w:val="2"/>
          </w:tcPr>
          <w:p w:rsidR="006C696E" w:rsidRPr="00F01B3C" w:rsidRDefault="006C696E" w:rsidP="00262D9A">
            <w:pPr>
              <w:spacing w:line="28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47-48</w:t>
            </w:r>
          </w:p>
        </w:tc>
        <w:tc>
          <w:tcPr>
            <w:tcW w:w="680" w:type="dxa"/>
          </w:tcPr>
          <w:p w:rsidR="006C696E" w:rsidRPr="00F01B3C" w:rsidRDefault="006C696E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6C696E" w:rsidRPr="00F01B3C" w:rsidRDefault="006C696E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696E" w:rsidRPr="00F01B3C" w:rsidRDefault="006C696E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C696E" w:rsidRPr="00F01B3C" w:rsidRDefault="006C696E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6C696E" w:rsidRDefault="006C696E" w:rsidP="006C696E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45</w:t>
            </w:r>
          </w:p>
          <w:p w:rsidR="006C696E" w:rsidRDefault="006C696E" w:rsidP="006C696E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6C696E" w:rsidRDefault="006C696E" w:rsidP="006C696E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</w:t>
            </w:r>
          </w:p>
        </w:tc>
        <w:tc>
          <w:tcPr>
            <w:tcW w:w="567" w:type="dxa"/>
          </w:tcPr>
          <w:p w:rsidR="006C696E" w:rsidRPr="00F01B3C" w:rsidRDefault="006C696E" w:rsidP="00262D9A">
            <w:pPr>
              <w:spacing w:line="280" w:lineRule="exact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6C696E" w:rsidRPr="00F01B3C" w:rsidRDefault="006C696E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6C696E" w:rsidRPr="00F01B3C" w:rsidRDefault="006C696E" w:rsidP="004D68EC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6C696E" w:rsidRPr="00F01B3C" w:rsidRDefault="006C696E" w:rsidP="004D68EC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汽機車批發、零售及修理業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零售業，汽機車除外</w:t>
            </w:r>
          </w:p>
        </w:tc>
      </w:tr>
      <w:tr w:rsidR="00262D9A" w:rsidRPr="00F01B3C" w:rsidTr="006C696E">
        <w:tc>
          <w:tcPr>
            <w:tcW w:w="453" w:type="dxa"/>
          </w:tcPr>
          <w:p w:rsidR="00262D9A" w:rsidRPr="00F01B3C" w:rsidRDefault="00262D9A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471</w:t>
            </w:r>
          </w:p>
        </w:tc>
        <w:tc>
          <w:tcPr>
            <w:tcW w:w="680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262D9A" w:rsidRPr="00F01B3C" w:rsidRDefault="00262D9A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62D9A" w:rsidRPr="00F01B3C" w:rsidRDefault="00262D9A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綜合商品零售業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262D9A" w:rsidRPr="00F01B3C" w:rsidRDefault="00262D9A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471</w:t>
            </w:r>
          </w:p>
        </w:tc>
        <w:tc>
          <w:tcPr>
            <w:tcW w:w="680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262D9A" w:rsidRPr="00F01B3C" w:rsidRDefault="00262D9A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262D9A" w:rsidRPr="00F01B3C" w:rsidRDefault="00262D9A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非專賣零售店</w:t>
            </w:r>
          </w:p>
        </w:tc>
      </w:tr>
      <w:tr w:rsidR="00262D9A" w:rsidRPr="00F01B3C" w:rsidTr="006C696E">
        <w:tc>
          <w:tcPr>
            <w:tcW w:w="453" w:type="dxa"/>
          </w:tcPr>
          <w:p w:rsidR="00262D9A" w:rsidRPr="00F01B3C" w:rsidRDefault="00262D9A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4711</w:t>
            </w:r>
          </w:p>
        </w:tc>
        <w:tc>
          <w:tcPr>
            <w:tcW w:w="276" w:type="dxa"/>
          </w:tcPr>
          <w:p w:rsidR="00262D9A" w:rsidRPr="00F01B3C" w:rsidRDefault="00262D9A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62D9A" w:rsidRPr="00F01B3C" w:rsidRDefault="00262D9A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連鎖便利商店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262D9A" w:rsidRPr="00F01B3C" w:rsidRDefault="00262D9A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4711</w:t>
            </w:r>
          </w:p>
        </w:tc>
        <w:tc>
          <w:tcPr>
            <w:tcW w:w="288" w:type="dxa"/>
          </w:tcPr>
          <w:p w:rsidR="00262D9A" w:rsidRPr="00F01B3C" w:rsidRDefault="00262D9A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262D9A" w:rsidRPr="00F01B3C" w:rsidRDefault="00262D9A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食品、飲料及菸類為主之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lastRenderedPageBreak/>
              <w:t>非專賣零售店</w:t>
            </w:r>
          </w:p>
        </w:tc>
      </w:tr>
      <w:tr w:rsidR="00262D9A" w:rsidRPr="00F01B3C" w:rsidTr="006C696E">
        <w:tc>
          <w:tcPr>
            <w:tcW w:w="453" w:type="dxa"/>
          </w:tcPr>
          <w:p w:rsidR="00262D9A" w:rsidRPr="00F01B3C" w:rsidRDefault="00262D9A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4712</w:t>
            </w:r>
          </w:p>
        </w:tc>
        <w:tc>
          <w:tcPr>
            <w:tcW w:w="276" w:type="dxa"/>
          </w:tcPr>
          <w:p w:rsidR="00262D9A" w:rsidRPr="00F01B3C" w:rsidRDefault="00262D9A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62D9A" w:rsidRPr="00F01B3C" w:rsidRDefault="00262D9A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百貨公司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262D9A" w:rsidRPr="00F01B3C" w:rsidRDefault="00262D9A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4719</w:t>
            </w:r>
          </w:p>
        </w:tc>
        <w:tc>
          <w:tcPr>
            <w:tcW w:w="288" w:type="dxa"/>
          </w:tcPr>
          <w:p w:rsidR="00262D9A" w:rsidRPr="00F01B3C" w:rsidRDefault="00262D9A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262D9A" w:rsidRPr="00F01B3C" w:rsidRDefault="00262D9A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其他非專賣零售店</w:t>
            </w:r>
          </w:p>
        </w:tc>
      </w:tr>
      <w:tr w:rsidR="00262D9A" w:rsidRPr="00F01B3C" w:rsidTr="006C696E">
        <w:tc>
          <w:tcPr>
            <w:tcW w:w="453" w:type="dxa"/>
          </w:tcPr>
          <w:p w:rsidR="00262D9A" w:rsidRPr="00F01B3C" w:rsidRDefault="00262D9A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4719</w:t>
            </w:r>
          </w:p>
        </w:tc>
        <w:tc>
          <w:tcPr>
            <w:tcW w:w="276" w:type="dxa"/>
          </w:tcPr>
          <w:p w:rsidR="00262D9A" w:rsidRPr="00F01B3C" w:rsidRDefault="00262D9A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62D9A" w:rsidRPr="00F01B3C" w:rsidRDefault="00262D9A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其他綜合商品零售業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262D9A" w:rsidRPr="00F01B3C" w:rsidRDefault="00262D9A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4711</w:t>
            </w:r>
          </w:p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4719</w:t>
            </w:r>
          </w:p>
        </w:tc>
        <w:tc>
          <w:tcPr>
            <w:tcW w:w="288" w:type="dxa"/>
          </w:tcPr>
          <w:p w:rsidR="00262D9A" w:rsidRPr="00F01B3C" w:rsidRDefault="00262D9A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  <w:p w:rsidR="00262D9A" w:rsidRPr="00F01B3C" w:rsidRDefault="00262D9A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262D9A" w:rsidRPr="00F01B3C" w:rsidRDefault="00262D9A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262D9A" w:rsidRPr="00F01B3C" w:rsidRDefault="00262D9A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食品、飲料及菸類為主之非專賣零售店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其他非專賣零售店</w:t>
            </w:r>
          </w:p>
        </w:tc>
      </w:tr>
      <w:tr w:rsidR="00262D9A" w:rsidRPr="00F01B3C" w:rsidTr="006C696E">
        <w:tc>
          <w:tcPr>
            <w:tcW w:w="453" w:type="dxa"/>
          </w:tcPr>
          <w:p w:rsidR="00262D9A" w:rsidRPr="00F01B3C" w:rsidRDefault="00262D9A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472</w:t>
            </w:r>
          </w:p>
        </w:tc>
        <w:tc>
          <w:tcPr>
            <w:tcW w:w="680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262D9A" w:rsidRPr="00F01B3C" w:rsidRDefault="00262D9A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62D9A" w:rsidRPr="00F01B3C" w:rsidRDefault="00262D9A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食品、飲料及菸草製品零售業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262D9A" w:rsidRPr="00F01B3C" w:rsidRDefault="00262D9A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472</w:t>
            </w:r>
          </w:p>
        </w:tc>
        <w:tc>
          <w:tcPr>
            <w:tcW w:w="680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262D9A" w:rsidRPr="00F01B3C" w:rsidRDefault="00262D9A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262D9A" w:rsidRPr="00F01B3C" w:rsidRDefault="00262D9A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食品、飲料及菸類專賣零售店</w:t>
            </w:r>
          </w:p>
        </w:tc>
      </w:tr>
      <w:tr w:rsidR="00262D9A" w:rsidRPr="00F01B3C" w:rsidTr="006C696E">
        <w:tc>
          <w:tcPr>
            <w:tcW w:w="453" w:type="dxa"/>
          </w:tcPr>
          <w:p w:rsidR="00262D9A" w:rsidRPr="00F01B3C" w:rsidRDefault="00262D9A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4721</w:t>
            </w:r>
          </w:p>
        </w:tc>
        <w:tc>
          <w:tcPr>
            <w:tcW w:w="276" w:type="dxa"/>
          </w:tcPr>
          <w:p w:rsidR="00262D9A" w:rsidRPr="00F01B3C" w:rsidRDefault="00262D9A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62D9A" w:rsidRPr="00F01B3C" w:rsidRDefault="00262D9A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蔬果零售業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262D9A" w:rsidRPr="00F01B3C" w:rsidRDefault="00262D9A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4721</w:t>
            </w:r>
          </w:p>
        </w:tc>
        <w:tc>
          <w:tcPr>
            <w:tcW w:w="288" w:type="dxa"/>
          </w:tcPr>
          <w:p w:rsidR="00262D9A" w:rsidRPr="00F01B3C" w:rsidRDefault="00262D9A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262D9A" w:rsidRPr="00F01B3C" w:rsidRDefault="00262D9A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食品專賣零售店</w:t>
            </w:r>
          </w:p>
        </w:tc>
      </w:tr>
      <w:tr w:rsidR="00262D9A" w:rsidRPr="00F01B3C" w:rsidTr="006C696E">
        <w:tc>
          <w:tcPr>
            <w:tcW w:w="453" w:type="dxa"/>
          </w:tcPr>
          <w:p w:rsidR="00262D9A" w:rsidRPr="00F01B3C" w:rsidRDefault="00262D9A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4722</w:t>
            </w:r>
          </w:p>
        </w:tc>
        <w:tc>
          <w:tcPr>
            <w:tcW w:w="276" w:type="dxa"/>
          </w:tcPr>
          <w:p w:rsidR="00262D9A" w:rsidRPr="00F01B3C" w:rsidRDefault="00262D9A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62D9A" w:rsidRPr="00F01B3C" w:rsidRDefault="00262D9A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肉品零售業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262D9A" w:rsidRPr="00F01B3C" w:rsidRDefault="00262D9A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4721</w:t>
            </w:r>
          </w:p>
        </w:tc>
        <w:tc>
          <w:tcPr>
            <w:tcW w:w="288" w:type="dxa"/>
          </w:tcPr>
          <w:p w:rsidR="00262D9A" w:rsidRPr="00F01B3C" w:rsidRDefault="00262D9A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262D9A" w:rsidRPr="00F01B3C" w:rsidRDefault="00262D9A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食品專賣零售店</w:t>
            </w:r>
          </w:p>
        </w:tc>
      </w:tr>
      <w:tr w:rsidR="00262D9A" w:rsidRPr="00F01B3C" w:rsidTr="006C696E">
        <w:tc>
          <w:tcPr>
            <w:tcW w:w="453" w:type="dxa"/>
          </w:tcPr>
          <w:p w:rsidR="00262D9A" w:rsidRPr="00F01B3C" w:rsidRDefault="00262D9A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4723</w:t>
            </w:r>
          </w:p>
        </w:tc>
        <w:tc>
          <w:tcPr>
            <w:tcW w:w="276" w:type="dxa"/>
          </w:tcPr>
          <w:p w:rsidR="00262D9A" w:rsidRPr="00F01B3C" w:rsidRDefault="00262D9A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62D9A" w:rsidRPr="00F01B3C" w:rsidRDefault="00262D9A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水產品零售業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262D9A" w:rsidRPr="00F01B3C" w:rsidRDefault="00262D9A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4721</w:t>
            </w:r>
          </w:p>
        </w:tc>
        <w:tc>
          <w:tcPr>
            <w:tcW w:w="288" w:type="dxa"/>
          </w:tcPr>
          <w:p w:rsidR="00262D9A" w:rsidRPr="00F01B3C" w:rsidRDefault="00262D9A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262D9A" w:rsidRPr="00F01B3C" w:rsidRDefault="00262D9A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食品專賣零售店</w:t>
            </w:r>
          </w:p>
        </w:tc>
      </w:tr>
      <w:tr w:rsidR="00262D9A" w:rsidRPr="00F01B3C" w:rsidTr="006C696E">
        <w:tc>
          <w:tcPr>
            <w:tcW w:w="453" w:type="dxa"/>
          </w:tcPr>
          <w:p w:rsidR="00262D9A" w:rsidRPr="00F01B3C" w:rsidRDefault="00262D9A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4729</w:t>
            </w:r>
          </w:p>
        </w:tc>
        <w:tc>
          <w:tcPr>
            <w:tcW w:w="276" w:type="dxa"/>
          </w:tcPr>
          <w:p w:rsidR="00262D9A" w:rsidRPr="00F01B3C" w:rsidRDefault="00262D9A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62D9A" w:rsidRPr="00F01B3C" w:rsidRDefault="00262D9A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其他食品、飲料及菸草製品零售業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262D9A" w:rsidRPr="00F01B3C" w:rsidRDefault="00262D9A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4721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4722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4723</w:t>
            </w:r>
          </w:p>
        </w:tc>
        <w:tc>
          <w:tcPr>
            <w:tcW w:w="288" w:type="dxa"/>
          </w:tcPr>
          <w:p w:rsidR="00262D9A" w:rsidRPr="00F01B3C" w:rsidRDefault="00262D9A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262D9A" w:rsidRPr="00F01B3C" w:rsidRDefault="00262D9A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食品專賣零售店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飲料專賣零售店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菸草製品專賣零售店</w:t>
            </w:r>
          </w:p>
        </w:tc>
      </w:tr>
      <w:tr w:rsidR="00262D9A" w:rsidRPr="00F01B3C" w:rsidTr="006C696E">
        <w:tc>
          <w:tcPr>
            <w:tcW w:w="453" w:type="dxa"/>
          </w:tcPr>
          <w:p w:rsidR="00262D9A" w:rsidRPr="00F01B3C" w:rsidRDefault="00262D9A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473</w:t>
            </w:r>
          </w:p>
        </w:tc>
        <w:tc>
          <w:tcPr>
            <w:tcW w:w="680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262D9A" w:rsidRPr="00F01B3C" w:rsidRDefault="00262D9A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62D9A" w:rsidRPr="00F01B3C" w:rsidRDefault="00262D9A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布疋及服飾品零售業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262D9A" w:rsidRPr="00F01B3C" w:rsidRDefault="00262D9A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475</w:t>
            </w:r>
          </w:p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477</w:t>
            </w:r>
          </w:p>
        </w:tc>
        <w:tc>
          <w:tcPr>
            <w:tcW w:w="680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262D9A" w:rsidRPr="00F01B3C" w:rsidRDefault="00262D9A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  <w:p w:rsidR="00262D9A" w:rsidRPr="00F01B3C" w:rsidRDefault="00262D9A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262D9A" w:rsidRPr="00F01B3C" w:rsidRDefault="00262D9A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其他家庭設備專賣零售店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其他商品專賣零售店</w:t>
            </w:r>
          </w:p>
        </w:tc>
      </w:tr>
      <w:tr w:rsidR="00262D9A" w:rsidRPr="00F01B3C" w:rsidTr="006C696E">
        <w:tc>
          <w:tcPr>
            <w:tcW w:w="453" w:type="dxa"/>
          </w:tcPr>
          <w:p w:rsidR="00262D9A" w:rsidRPr="00F01B3C" w:rsidRDefault="00262D9A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4731</w:t>
            </w:r>
          </w:p>
        </w:tc>
        <w:tc>
          <w:tcPr>
            <w:tcW w:w="276" w:type="dxa"/>
          </w:tcPr>
          <w:p w:rsidR="00262D9A" w:rsidRPr="00F01B3C" w:rsidRDefault="00262D9A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62D9A" w:rsidRPr="00F01B3C" w:rsidRDefault="00262D9A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布疋零售業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262D9A" w:rsidRPr="00F01B3C" w:rsidRDefault="00262D9A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4751</w:t>
            </w:r>
          </w:p>
        </w:tc>
        <w:tc>
          <w:tcPr>
            <w:tcW w:w="288" w:type="dxa"/>
          </w:tcPr>
          <w:p w:rsidR="00262D9A" w:rsidRPr="00F01B3C" w:rsidRDefault="00262D9A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262D9A" w:rsidRPr="00F01B3C" w:rsidRDefault="00262D9A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紡織品專賣零售店</w:t>
            </w:r>
          </w:p>
        </w:tc>
      </w:tr>
      <w:tr w:rsidR="00262D9A" w:rsidRPr="00F01B3C" w:rsidTr="006C696E">
        <w:tc>
          <w:tcPr>
            <w:tcW w:w="453" w:type="dxa"/>
          </w:tcPr>
          <w:p w:rsidR="00262D9A" w:rsidRPr="00F01B3C" w:rsidRDefault="00262D9A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4732</w:t>
            </w:r>
          </w:p>
        </w:tc>
        <w:tc>
          <w:tcPr>
            <w:tcW w:w="276" w:type="dxa"/>
          </w:tcPr>
          <w:p w:rsidR="00262D9A" w:rsidRPr="00F01B3C" w:rsidRDefault="00262D9A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62D9A" w:rsidRPr="00F01B3C" w:rsidRDefault="00262D9A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服裝及其配件零售業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262D9A" w:rsidRPr="00F01B3C" w:rsidRDefault="00262D9A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4771</w:t>
            </w:r>
          </w:p>
        </w:tc>
        <w:tc>
          <w:tcPr>
            <w:tcW w:w="288" w:type="dxa"/>
          </w:tcPr>
          <w:p w:rsidR="00262D9A" w:rsidRPr="00F01B3C" w:rsidRDefault="00262D9A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262D9A" w:rsidRPr="00F01B3C" w:rsidRDefault="00262D9A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衣著、鞋類及皮革製品專賣零售店</w:t>
            </w:r>
          </w:p>
        </w:tc>
      </w:tr>
      <w:tr w:rsidR="00262D9A" w:rsidRPr="00F01B3C" w:rsidTr="006C696E">
        <w:tc>
          <w:tcPr>
            <w:tcW w:w="453" w:type="dxa"/>
          </w:tcPr>
          <w:p w:rsidR="00262D9A" w:rsidRPr="00F01B3C" w:rsidRDefault="00262D9A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4733</w:t>
            </w:r>
          </w:p>
        </w:tc>
        <w:tc>
          <w:tcPr>
            <w:tcW w:w="276" w:type="dxa"/>
          </w:tcPr>
          <w:p w:rsidR="00262D9A" w:rsidRPr="00F01B3C" w:rsidRDefault="00262D9A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62D9A" w:rsidRPr="00F01B3C" w:rsidRDefault="00262D9A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鞋類零售業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262D9A" w:rsidRPr="00F01B3C" w:rsidRDefault="00262D9A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4771</w:t>
            </w:r>
          </w:p>
        </w:tc>
        <w:tc>
          <w:tcPr>
            <w:tcW w:w="288" w:type="dxa"/>
          </w:tcPr>
          <w:p w:rsidR="00262D9A" w:rsidRPr="00F01B3C" w:rsidRDefault="00262D9A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262D9A" w:rsidRPr="00F01B3C" w:rsidRDefault="00262D9A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衣著、鞋類及皮革製品專賣零售店</w:t>
            </w:r>
          </w:p>
        </w:tc>
      </w:tr>
      <w:tr w:rsidR="00262D9A" w:rsidRPr="00F01B3C" w:rsidTr="006C696E">
        <w:tc>
          <w:tcPr>
            <w:tcW w:w="453" w:type="dxa"/>
          </w:tcPr>
          <w:p w:rsidR="00262D9A" w:rsidRPr="00F01B3C" w:rsidRDefault="00262D9A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4739</w:t>
            </w:r>
          </w:p>
        </w:tc>
        <w:tc>
          <w:tcPr>
            <w:tcW w:w="276" w:type="dxa"/>
          </w:tcPr>
          <w:p w:rsidR="00262D9A" w:rsidRPr="00F01B3C" w:rsidRDefault="00262D9A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62D9A" w:rsidRPr="00F01B3C" w:rsidRDefault="00262D9A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其他服飾品零售業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262D9A" w:rsidRPr="00F01B3C" w:rsidRDefault="00262D9A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4751</w:t>
            </w:r>
          </w:p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4771</w:t>
            </w:r>
          </w:p>
        </w:tc>
        <w:tc>
          <w:tcPr>
            <w:tcW w:w="288" w:type="dxa"/>
          </w:tcPr>
          <w:p w:rsidR="00262D9A" w:rsidRPr="00F01B3C" w:rsidRDefault="00262D9A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  <w:p w:rsidR="00262D9A" w:rsidRPr="00F01B3C" w:rsidRDefault="00262D9A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262D9A" w:rsidRPr="00F01B3C" w:rsidRDefault="00262D9A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紡織品專賣零售店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衣著、鞋類及皮革製品專賣零售店</w:t>
            </w:r>
          </w:p>
        </w:tc>
      </w:tr>
      <w:tr w:rsidR="00262D9A" w:rsidRPr="00F01B3C" w:rsidTr="006C696E">
        <w:tc>
          <w:tcPr>
            <w:tcW w:w="453" w:type="dxa"/>
          </w:tcPr>
          <w:p w:rsidR="00262D9A" w:rsidRPr="00F01B3C" w:rsidRDefault="00262D9A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474</w:t>
            </w:r>
          </w:p>
        </w:tc>
        <w:tc>
          <w:tcPr>
            <w:tcW w:w="680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262D9A" w:rsidRPr="00F01B3C" w:rsidRDefault="00262D9A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62D9A" w:rsidRPr="00F01B3C" w:rsidRDefault="00262D9A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家用器具及用品零售業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262D9A" w:rsidRPr="00F01B3C" w:rsidRDefault="00262D9A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262D9A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475</w:t>
            </w:r>
          </w:p>
          <w:p w:rsidR="00DE1243" w:rsidRPr="00F01B3C" w:rsidRDefault="00DE1243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477</w:t>
            </w:r>
          </w:p>
        </w:tc>
        <w:tc>
          <w:tcPr>
            <w:tcW w:w="680" w:type="dxa"/>
          </w:tcPr>
          <w:p w:rsidR="00262D9A" w:rsidRPr="00F01B3C" w:rsidRDefault="00262D9A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262D9A" w:rsidRDefault="00262D9A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  <w:p w:rsidR="00DE1243" w:rsidRPr="00F01B3C" w:rsidRDefault="00DE1243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262D9A" w:rsidRDefault="00262D9A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其他家庭設備專賣零售店</w:t>
            </w:r>
          </w:p>
          <w:p w:rsidR="00DE1243" w:rsidRPr="00F01B3C" w:rsidRDefault="00DE1243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其他商品專賣零售店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4741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家用電器零售業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4759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家庭電器、家具、照明設備及其他家庭用品零售店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4742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家具零售業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4759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家庭電器、家具、照明設備及其他家庭用品零售店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4743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家飾品零售業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4751</w:t>
            </w:r>
          </w:p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4753</w:t>
            </w:r>
          </w:p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</w:r>
          </w:p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413C59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紡織品專賣零售店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地毯及牆壁、地板覆蓋物專賣零售店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4744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鐘錶及眼鏡零售業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4773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其他全新商品專賣零售店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4745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珠寶及貴金屬製品零售業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4773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其他全新商品專賣零售店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4749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其他家用器具及用品零售業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4759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家庭電器、家具、照明設備及其他家庭用品專賣零售店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475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藥品、醫療用品及化粧品零售業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477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其他商品專賣零售店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4751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藥品及醫療用品零售業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4772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藥品、醫療用品、化粧品及盥洗用品專賣零售店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4752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化粧品零售業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4772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藥品、醫療用品、化粧品及盥洗用品專賣零售店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476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文教育樂用品零售業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475</w:t>
            </w:r>
          </w:p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476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其他家庭設備專賣零售店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文化及休閒商品專賣零售店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4761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書籍及文具零售業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4761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書籍、報紙及文具專賣零售店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4762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運動用品及器材零售業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4763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運動設備專賣零售店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4763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玩具及娛樂用品零售業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Default="00EA0399" w:rsidP="004D68EC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4759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</w:r>
          </w:p>
          <w:p w:rsidR="00EA0399" w:rsidRPr="00F01B3C" w:rsidRDefault="00EA0399" w:rsidP="004D68EC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4764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家庭電器、家具、照明設備及其他家庭用品專賣零售店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遊樂器及玩具專賣零售店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4764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影音光碟零售業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4762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音樂帶及影片專賣零售店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481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建材零售業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475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其他家庭設備專賣零售店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4810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建材零售業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4752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五金、油漆及玻璃專賣零售店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482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燃料及相關產品零售業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473</w:t>
            </w:r>
          </w:p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477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汽車燃料專賣零售店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其他商品專賣零售店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4821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加油及加氣站業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4730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汽車燃料專賣零售店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4829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其他燃料及相關產品零售業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4773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其他全新商品專賣零售店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483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資訊及通訊設備零售業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474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資訊及通訊設備專賣零售店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4831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電腦及其週邊設備、軟體零售業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4741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電腦與其週邊設備、軟體及電信設備專賣零售店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4832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通訊設備零售業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4741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電腦與其週邊設備、軟體及電信設備專賣零售店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4833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視聽設備零售業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4742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視聽設備專賣零售店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484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汽機車及其零配件、用品零售業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451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453</w:t>
            </w:r>
          </w:p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454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*</w:t>
            </w:r>
          </w:p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汽車買賣業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汽車零件及配備買賣業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機車及相關零件、配備買賣及維修業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4841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汽車零售業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4510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汽車買賣業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4842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機車零售業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4540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機車及相關零件、配備買賣及維修業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4843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汽機車零配件及用品零售業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4530</w:t>
            </w:r>
          </w:p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4540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汽車零件及配備買賣業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機車及相關零件、配備買賣及維修業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485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其他專賣零售業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477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其他商品專賣零售店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4851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花卉零售業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4773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其他全新商品專賣零售店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4852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其他全新商品零售業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4773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其他全新商品專賣零售店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4853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中古商品零售業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4774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中古商品零售店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486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零售攤販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478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攤販及市場零售業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4861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食品、飲料及菸草製品之零售攤販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4781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食品、飲料及菸草製品之攤販及市場零售業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4862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紡織品、服裝及鞋類之零售攤販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4782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紡織品、衣著及鞋類之攤販及市場零售業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4869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其他零售攤販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4789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其他商品之攤販及市場零售業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487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其他非店面零售業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479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店面、攤販及市場以外之零售業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4871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電子購物及郵購業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4791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郵購及網際網路零售業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4872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直銷業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4799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店面、攤販及市場以外之其他零售業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4879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未分類其他非店面零售業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4799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店面、攤販及市場以外之其他零售業</w:t>
            </w:r>
          </w:p>
        </w:tc>
      </w:tr>
      <w:tr w:rsidR="00EA0399" w:rsidRPr="007D0DD1" w:rsidTr="006C696E">
        <w:tc>
          <w:tcPr>
            <w:tcW w:w="453" w:type="dxa"/>
          </w:tcPr>
          <w:p w:rsidR="00EA0399" w:rsidRPr="007D0DD1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H</w:t>
            </w:r>
          </w:p>
        </w:tc>
        <w:tc>
          <w:tcPr>
            <w:tcW w:w="454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7D0DD1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7D0DD1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運輸及倉儲業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7D0DD1" w:rsidRDefault="00EA0399" w:rsidP="005772F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H</w:t>
            </w:r>
          </w:p>
        </w:tc>
        <w:tc>
          <w:tcPr>
            <w:tcW w:w="454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7D0DD1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7D0DD1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運輸及倉儲業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49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陸上運輸業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49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陸上運輸及管道運輸業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491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鐵路運輸業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491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鐵路運輸業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4910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鐵路運輸業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4911</w:t>
            </w:r>
          </w:p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4912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都市間鐵路客運業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鐵路貨運業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492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大眾捷運系統運輸業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492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其他陸上運輸業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4920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大眾捷運系統運輸業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4921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市區或郊區陸上客運業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493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汽車客運業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492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其他陸上運輸業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4931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公共汽車客運業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4921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市區或郊區陸上客運業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4932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計程車客運業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4922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其他陸上客運業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4939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其他汽車客運業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4922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其他陸上客運業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494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汽車貨運業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492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其他陸上運輸業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4940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汽車貨運業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4923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公路貨運業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499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其他陸上運輸業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492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493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59682E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其他陸上運輸業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管道運輸業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4990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其他陸上運輸業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A417BF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4922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4930</w:t>
            </w:r>
          </w:p>
        </w:tc>
        <w:tc>
          <w:tcPr>
            <w:tcW w:w="288" w:type="dxa"/>
          </w:tcPr>
          <w:p w:rsidR="00EA0399" w:rsidRPr="00F01B3C" w:rsidRDefault="00EA0399" w:rsidP="00A417BF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</w:r>
          </w:p>
        </w:tc>
        <w:tc>
          <w:tcPr>
            <w:tcW w:w="2268" w:type="dxa"/>
          </w:tcPr>
          <w:p w:rsidR="00EA0399" w:rsidRPr="00F01B3C" w:rsidRDefault="00EA0399" w:rsidP="00A417BF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其他陸上客運業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管道運輸業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50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水上運輸業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50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水上運輸業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501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海洋水運業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501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海洋及沿海水運業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5010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海洋水運業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5011</w:t>
            </w:r>
          </w:p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5012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海洋及沿海水上客運業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海洋及沿海水上貨運業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502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內河及湖泊水運業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502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內陸水運業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5020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內河及湖泊水運業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5021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5022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內陸水上客運業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內陸水上貨運業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51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航空運輸業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51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航空運輸業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510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5100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航空運輸業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511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512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5110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5120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航空客運業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航空貨運業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52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運輸輔助業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52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倉儲及運輸輔助業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521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報關業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522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運輸輔助業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5210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報關業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5229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其他運輸輔助業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522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船務代理業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522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運輸輔助業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5220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船務代理業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5229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其他運輸輔助業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523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貨運承攬業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522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運輸輔助業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5231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陸上貨運承攬業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5229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其他運輸輔助業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5232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海洋貨運承攬業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5229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其他運輸輔助業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5233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航空貨運承攬業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5229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其他運輸輔助業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524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陸上運輸輔助業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522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運輸輔助業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5241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停車場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5221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陸上運輸輔助業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5249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其他陸上運輸輔助業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5221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5224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5229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*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陸上運輸輔助業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貨物處理業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其他運輸輔助業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525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水上運輸輔助業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522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運輸輔助業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5251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港埠業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5222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水上運輸輔助業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5259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其他水上運輸輔助業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5222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5224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水上運輸輔助業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貨物處理業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526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航空運輸輔助業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522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運輸輔助業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5260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航空運輸輔助業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5223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5224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航空運輸輔助業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貨物處理業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529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其他運輸輔助業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522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運輸輔助業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5290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其他運輸輔助業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5229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其他運輸輔助業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53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倉儲業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52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倉儲及運輸輔助業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530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倉儲業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521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倉儲業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5301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普通倉儲業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5210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倉儲業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5302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冷凍冷藏倉儲業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5210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倉儲業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54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郵政及快遞業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53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郵政及快遞業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541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5410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郵政業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531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5310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郵政業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542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5420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快遞業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532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5320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快遞業</w:t>
            </w:r>
          </w:p>
        </w:tc>
      </w:tr>
      <w:tr w:rsidR="00EA0399" w:rsidRPr="007D0DD1" w:rsidTr="006C696E">
        <w:tc>
          <w:tcPr>
            <w:tcW w:w="453" w:type="dxa"/>
          </w:tcPr>
          <w:p w:rsidR="00EA0399" w:rsidRPr="007D0DD1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I</w:t>
            </w:r>
          </w:p>
        </w:tc>
        <w:tc>
          <w:tcPr>
            <w:tcW w:w="454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7D0DD1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7D0DD1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住宿及餐飲業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7D0DD1" w:rsidRDefault="00EA0399" w:rsidP="005772F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I</w:t>
            </w:r>
          </w:p>
        </w:tc>
        <w:tc>
          <w:tcPr>
            <w:tcW w:w="454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7D0DD1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7D0DD1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住宿及餐飲業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55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住宿業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55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住宿業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551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5510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短期住宿業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551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5510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短期住宿業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559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5590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其他住宿業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552</w:t>
            </w:r>
          </w:p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559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5520</w:t>
            </w:r>
          </w:p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5590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露營區及休旅車、拖車營地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其他住宿業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56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餐飲業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56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餐飲服務業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561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餐食業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561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餐廳及流動餐食服務業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5611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餐館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5610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餐廳及流動餐食服務業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5612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餐食攤販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5610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餐廳及流動餐食服務業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562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外燴及團膳承包業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562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宴席承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包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及其他餐食服務業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5620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外燴及團膳承包業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5621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5629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EA0399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宴席承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包業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其他餐食服務業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563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飲料業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EA0399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56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3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EA0399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飲料供應業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5631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飲料店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5630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飲料供應業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5632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飲料攤販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56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3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飲料供應業</w:t>
            </w:r>
          </w:p>
        </w:tc>
      </w:tr>
      <w:tr w:rsidR="00EA0399" w:rsidRPr="007D0DD1" w:rsidTr="006C696E">
        <w:tc>
          <w:tcPr>
            <w:tcW w:w="453" w:type="dxa"/>
          </w:tcPr>
          <w:p w:rsidR="00EA0399" w:rsidRPr="007D0DD1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J</w:t>
            </w:r>
          </w:p>
        </w:tc>
        <w:tc>
          <w:tcPr>
            <w:tcW w:w="454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7D0DD1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7D0DD1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出版、影音製作、傳播及資通訊服務業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7D0DD1" w:rsidRDefault="00EA0399" w:rsidP="0041334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J</w:t>
            </w:r>
          </w:p>
        </w:tc>
        <w:tc>
          <w:tcPr>
            <w:tcW w:w="454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7D0DD1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7D0DD1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資訊及通訊傳播業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58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出版業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58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出版業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581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新聞、雜誌、期刊、書籍及其他出版業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581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書籍、期刊及其他出版業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5811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新聞出版業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5813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報紙、雜誌及期刊出版業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5812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雜誌及期刊出版業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5813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報紙、雜誌及期刊出版業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5813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書籍出版業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5811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書籍出版業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5819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其他出版業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5812</w:t>
            </w:r>
          </w:p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5819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工商名錄及郵寄名冊出版業</w:t>
            </w:r>
          </w:p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其他出版業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582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5820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軟體出版業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582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5820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軟體出版業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59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影片及電視節目業；聲音錄製及音樂發行業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59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電影、影片及電視節目製作、聲音錄製及音樂出版業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591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影片及電視節目業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591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電影、影片及電視節目製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lastRenderedPageBreak/>
              <w:t>播業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5911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影片及電視節目製作業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5911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電影、影片及電視節目製作業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5912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影片及電視節目後製業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5912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電影、影片及電視節目後製業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5913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影片及電視節目發行業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5913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電影、影片及電視節目發行業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5914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影片放映業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5914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電影片映演業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592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5920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聲音錄製及音樂發行業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592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5920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聲音錄製及音樂出版業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60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廣播、電視節目編排及傳播業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60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節目編排及傳播業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601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6010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廣播業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601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6010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廣播傳播業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602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6020　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電視節目編排及傳播業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602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6020　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電視節目編排及傳播業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61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電信業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61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電信業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610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電信業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611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612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613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619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有線電信業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無線電信業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衛星電信業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其他電信業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6101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有線電信業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6110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有線電信業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6102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無線電信業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6120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無線電信業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6109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其他電信業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6130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6190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衛星電信業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其他電信業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62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620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電腦程式設計、諮詢及相關服務業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62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電腦程式設計、顧問及相關服務業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6201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電腦程式設計業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6201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電腦程式設計服務業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6202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電腦諮詢及設備管理業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6202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電腦顧問及電腦設備管理服務業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6209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其他電腦相關服務業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6209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其他資訊技術及電腦服務業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63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資訊服務業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63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資訊服務業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631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入口網站經營、資料處理、主機及網站代管服務業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631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資料處理、主機代管及相關服務業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6311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入口網站經營業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6312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入口網站業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6312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資料處理、主機及網站代管服務業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6311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資料處理、主機代管及相關服務業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639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其他資訊服務業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639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其他資訊服務業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6390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其他資訊服務業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6391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6399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新聞通訊社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未分類其他資訊服務業</w:t>
            </w:r>
          </w:p>
        </w:tc>
      </w:tr>
      <w:tr w:rsidR="00EA0399" w:rsidRPr="007D0DD1" w:rsidTr="006C696E">
        <w:tc>
          <w:tcPr>
            <w:tcW w:w="453" w:type="dxa"/>
          </w:tcPr>
          <w:p w:rsidR="00EA0399" w:rsidRPr="007D0DD1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K</w:t>
            </w:r>
          </w:p>
        </w:tc>
        <w:tc>
          <w:tcPr>
            <w:tcW w:w="454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7D0DD1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7D0DD1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金融及保險業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7D0DD1" w:rsidRDefault="00EA0399" w:rsidP="002832A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K</w:t>
            </w:r>
          </w:p>
        </w:tc>
        <w:tc>
          <w:tcPr>
            <w:tcW w:w="454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7D0DD1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7D0DD1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金融及保險業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64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金融服務業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64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金融服務業(保險及退休基金除外)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641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貨幣中介業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641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貨幣中介業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6411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中央銀行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6411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中央銀行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6412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銀行業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6419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其他貨幣中介業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6413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信用合作社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6419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其他貨幣中介業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6414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農會及漁會信用部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6419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其他貨幣中介業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6415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郵政儲金匯兌業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6419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其他貨幣中介業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6419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其他貨幣中介業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6419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其他貨幣中介業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642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控股業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642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控股公司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6421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金融控股業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6420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控股公司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6429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其他控股業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6420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控股公司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643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6430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信託、基金及類似金融實體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643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6430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信託、基金及類似金融實體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649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其他金融服務業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649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其他金融服務業(保險及退休基金除外)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6491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金融租賃業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6491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金融租賃業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6492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票券金融業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6499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未分類其他金融服務業(保險及退休基金除外)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6496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民間融資業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6492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其他信用機構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6499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未分類其他金融服務業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6492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6499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其他信用機構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未分類其他金融服務業(保險及退休基金除外)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65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保險業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65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</w:r>
          </w:p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66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994F3B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保險、再保險及退休基金(強制性社會安全除外)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金融及保險輔助業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651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人身保險業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651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保險業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6510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人身保險業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6511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6512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人壽保險業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非人壽保險業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652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財產保險業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651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保險業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6520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財產保險業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6512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非人壽保險業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653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6530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再保險業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652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6520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再保險業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654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6540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退休基金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653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6530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退休基金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655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保險輔助業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662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保險及退休基金輔助業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6551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保險代理及經紀業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6622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保險代理人及經紀人活動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6559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其他保險輔助業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6621</w:t>
            </w:r>
          </w:p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6629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風險及損害評估服務業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其他保險及退休基金輔助業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66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證券期貨及金融輔助業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64</w:t>
            </w:r>
          </w:p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66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金融服務業(保險及退休基金除外)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金融及保險輔助業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661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證券業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649</w:t>
            </w:r>
          </w:p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661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其他金融服務業(保險及退休基金除外)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金融輔助業(保險及退休基金除外)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6611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證券商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6499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</w:r>
          </w:p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6612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</w:r>
          </w:p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未分類其他金融服務業(保險及退休基金除外)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證券及期貨經紀業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6612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證券輔助業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6611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金融市場管理業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662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期貨業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649</w:t>
            </w:r>
          </w:p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661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</w:r>
          </w:p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其他金融服務業(保險及退休基金除外)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金融輔助業(保險及退休基金除外)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6621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期貨商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6499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</w:r>
          </w:p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6612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lastRenderedPageBreak/>
              <w:t>*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</w:r>
          </w:p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lastRenderedPageBreak/>
              <w:t>未分類其他金融服務業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lastRenderedPageBreak/>
              <w:t>(保險及退休基金除外)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證券及期貨經紀業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6622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期貨輔助業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6611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金融市場管理業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664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6640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基金管理業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663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6630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基金管理業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669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其他金融輔助業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661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金融輔助業(保險及退休基金除外)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6691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投資顧問業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6619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其他金融輔助業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6699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未分類其他金融輔助業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6619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其他金融輔助業</w:t>
            </w:r>
          </w:p>
        </w:tc>
      </w:tr>
      <w:tr w:rsidR="00EA0399" w:rsidRPr="007D0DD1" w:rsidTr="006C696E">
        <w:tc>
          <w:tcPr>
            <w:tcW w:w="453" w:type="dxa"/>
          </w:tcPr>
          <w:p w:rsidR="00EA0399" w:rsidRPr="007D0DD1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L</w:t>
            </w:r>
          </w:p>
        </w:tc>
        <w:tc>
          <w:tcPr>
            <w:tcW w:w="454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7D0DD1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7D0DD1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不動產業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7D0DD1" w:rsidRDefault="00EA0399" w:rsidP="004F503C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F</w:t>
            </w: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br/>
              <w:t>L</w:t>
            </w:r>
          </w:p>
        </w:tc>
        <w:tc>
          <w:tcPr>
            <w:tcW w:w="454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7D0DD1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7D0DD1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營造業</w:t>
            </w: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br/>
              <w:t>不動產業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67</w:t>
            </w:r>
          </w:p>
          <w:p w:rsidR="00CD2C9B" w:rsidRPr="00F01B3C" w:rsidRDefault="00CD2C9B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CD2C9B" w:rsidRDefault="00CD2C9B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CD2C9B" w:rsidRPr="00F01B3C" w:rsidRDefault="00CD2C9B" w:rsidP="00010F30">
            <w:pPr>
              <w:spacing w:line="280" w:lineRule="exact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CD2C9B" w:rsidRDefault="00CD2C9B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EA0399" w:rsidRPr="00F01B3C" w:rsidRDefault="00EA0399" w:rsidP="00010F30">
            <w:pPr>
              <w:spacing w:line="280" w:lineRule="exact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不動產開發業</w:t>
            </w:r>
          </w:p>
          <w:p w:rsidR="00CD2C9B" w:rsidRPr="00F01B3C" w:rsidRDefault="00CD2C9B" w:rsidP="00010F30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41</w:t>
            </w:r>
          </w:p>
          <w:p w:rsidR="00CD2C9B" w:rsidRPr="00F01B3C" w:rsidRDefault="00CD2C9B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42</w:t>
            </w:r>
          </w:p>
        </w:tc>
        <w:tc>
          <w:tcPr>
            <w:tcW w:w="567" w:type="dxa"/>
          </w:tcPr>
          <w:p w:rsidR="00CD2C9B" w:rsidRDefault="00CD2C9B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CD2C9B" w:rsidRPr="00F01B3C" w:rsidRDefault="00CD2C9B" w:rsidP="00010F30">
            <w:pPr>
              <w:spacing w:line="280" w:lineRule="exact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CD2C9B" w:rsidRDefault="00CD2C9B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CD2C9B" w:rsidRPr="00F01B3C" w:rsidRDefault="00CD2C9B" w:rsidP="00010F30">
            <w:pPr>
              <w:spacing w:line="280" w:lineRule="exact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CD2C9B" w:rsidRDefault="00CD2C9B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  <w:p w:rsidR="00EA0399" w:rsidRPr="00F01B3C" w:rsidRDefault="00CD2C9B" w:rsidP="00010F30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CD2C9B" w:rsidRDefault="00CD2C9B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建物營造業</w:t>
            </w:r>
          </w:p>
          <w:p w:rsidR="00CD2C9B" w:rsidRPr="00F01B3C" w:rsidRDefault="00CD2C9B" w:rsidP="00CD2C9B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土木工程業</w:t>
            </w:r>
          </w:p>
        </w:tc>
      </w:tr>
      <w:tr w:rsidR="00010F30" w:rsidRPr="00F01B3C" w:rsidTr="006C696E">
        <w:tc>
          <w:tcPr>
            <w:tcW w:w="453" w:type="dxa"/>
          </w:tcPr>
          <w:p w:rsidR="00010F30" w:rsidRPr="00F01B3C" w:rsidRDefault="00010F30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010F30" w:rsidRPr="00F01B3C" w:rsidRDefault="00010F30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010F30" w:rsidRDefault="00010F30" w:rsidP="00010F30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670</w:t>
            </w:r>
          </w:p>
          <w:p w:rsidR="00010F30" w:rsidRDefault="00010F30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010F30" w:rsidRDefault="00010F30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6700</w:t>
            </w:r>
          </w:p>
        </w:tc>
        <w:tc>
          <w:tcPr>
            <w:tcW w:w="276" w:type="dxa"/>
          </w:tcPr>
          <w:p w:rsidR="00010F30" w:rsidRPr="00F01B3C" w:rsidRDefault="00010F30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10F30" w:rsidRDefault="00010F30" w:rsidP="00010F30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不動產開發業</w:t>
            </w:r>
          </w:p>
          <w:p w:rsidR="00010F30" w:rsidRPr="00F01B3C" w:rsidRDefault="00010F30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010F30" w:rsidRPr="00F01B3C" w:rsidRDefault="00010F30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010F30" w:rsidRPr="00F01B3C" w:rsidRDefault="00010F30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010F30" w:rsidRDefault="00010F30" w:rsidP="00010F30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410</w:t>
            </w:r>
          </w:p>
          <w:p w:rsidR="00010F30" w:rsidRDefault="00010F30" w:rsidP="00010F30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429</w:t>
            </w:r>
          </w:p>
        </w:tc>
        <w:tc>
          <w:tcPr>
            <w:tcW w:w="680" w:type="dxa"/>
          </w:tcPr>
          <w:p w:rsidR="00010F30" w:rsidRDefault="00010F30" w:rsidP="00010F30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4100</w:t>
            </w:r>
          </w:p>
          <w:p w:rsidR="00010F30" w:rsidRDefault="00010F30" w:rsidP="00010F30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4290</w:t>
            </w:r>
          </w:p>
        </w:tc>
        <w:tc>
          <w:tcPr>
            <w:tcW w:w="288" w:type="dxa"/>
          </w:tcPr>
          <w:p w:rsidR="00010F30" w:rsidRDefault="00010F30" w:rsidP="00010F30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  <w:p w:rsidR="00010F30" w:rsidRPr="00F01B3C" w:rsidRDefault="00010F30" w:rsidP="00010F30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010F30" w:rsidRDefault="00010F30" w:rsidP="00010F30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建物營造業</w:t>
            </w:r>
          </w:p>
          <w:p w:rsidR="00010F30" w:rsidRPr="00F01B3C" w:rsidRDefault="00010F30" w:rsidP="00010F30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其他土木工程業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68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不動產經營及相關服務業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68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不動產業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681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不動產經營業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AE2500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681</w:t>
            </w:r>
          </w:p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  <w:t>682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</w:r>
          </w:p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自有或租賃之不動產活動</w:t>
            </w:r>
          </w:p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  <w:t>以付費或契約為基礎之不動產活動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6811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不動產租售業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6810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自有或租賃之不動產活動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6812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不動產經紀業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6820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以付費或契約為基礎之不動產活動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689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其他不動產業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682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以付費或契約為基礎之不動產活動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6891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不動產管理業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6820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以付費或契約為基礎之不動產活動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6892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不動產估價業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6820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以付費或契約為基礎之不動產活動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6899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未分類其他不動產業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6820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以付費或契約為基礎之不動產活動</w:t>
            </w:r>
          </w:p>
        </w:tc>
      </w:tr>
      <w:tr w:rsidR="00EA0399" w:rsidRPr="007D0DD1" w:rsidTr="006C696E">
        <w:tc>
          <w:tcPr>
            <w:tcW w:w="453" w:type="dxa"/>
          </w:tcPr>
          <w:p w:rsidR="00EA0399" w:rsidRPr="007D0DD1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M</w:t>
            </w:r>
          </w:p>
        </w:tc>
        <w:tc>
          <w:tcPr>
            <w:tcW w:w="454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7D0DD1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7D0DD1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專業、科學及技術服務業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7D0DD1" w:rsidRDefault="00EA0399" w:rsidP="000259DC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M</w:t>
            </w:r>
          </w:p>
        </w:tc>
        <w:tc>
          <w:tcPr>
            <w:tcW w:w="454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7D0DD1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7D0DD1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專業、科學及技術服務業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69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法律及會計服務業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69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法律及會計服務業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691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法律服務業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691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法律服務業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6911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律師事務服務業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6910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法律服務業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6912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地政士事務服務業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6910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法律服務業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6919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其他法律服務業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6910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法律服務業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692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6920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會計服務業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692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6920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會計、簿記及審計服務業；稅務顧問業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70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企業總管理機構及管理顧問業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70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總公司活動；管理顧問服務業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701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7010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企業總管理機構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701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7010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總公司活動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702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7020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管理顧問業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702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7020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管理顧問服務業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71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建築、工程服務及技術檢測、分析服務業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71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建築及工程服務業；技術檢定及分析服務業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711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建築、工程服務及相關技術顧問業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711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建築、工程及相關技術顧問服務業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7111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建築服務業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7110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建築、工程及相關技術顧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lastRenderedPageBreak/>
              <w:t>問服務業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7112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工程服務及相關技術顧問業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7110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建築、工程及相關技術顧問服務業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712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技術檢測及分析服務業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712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技術檢定及分析服務業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7121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環境檢測服務業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7120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技術檢定及分析服務業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7129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其他技術檢測及分析服務業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7120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技術檢定及分析服務業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72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研究發展服務業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72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科學研究及發展服務業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721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7210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自然及工程科學研究發展服務業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721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7210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自然科學及工程學研究及實驗發展服務業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722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7220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社會及人文科學研究發展服務業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722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7220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社會科學及人文科學研究及實驗發展服務業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723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7230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綜合研究發展服務業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721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</w:r>
          </w:p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722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7210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</w:r>
          </w:p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7220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</w:r>
          </w:p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自然科學及工程學研究及實驗發展服務業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社會科學及人文科學研究及實驗發展服務業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73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廣告業及市場研究業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73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廣告業及市場研究業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731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7310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廣告業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731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7310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廣告業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732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7320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市場研究及民意調查業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732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7320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市場研究及民意調查業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74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專門設計業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74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其他專業、科學及技術服務業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740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專門設計業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741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專門設計服務業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7401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室內設計業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7410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專門設計服務業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7402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工業設計業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7410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專門設計服務業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7409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其他專門設計業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7410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專門設計服務業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75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750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7500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獸醫業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75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750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7500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獸醫業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76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其他專業、科學及技術服務業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74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其他專業、科學及技術服務業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760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其他專業、科學及技術服務業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742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749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攝影業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未分類其他專業、科學及技術服務業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7601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攝影業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7420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攝影業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7602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翻譯業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7490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未分類其他專業、科學及技術服務業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7603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藝人及模特兒等經紀業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7490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未分類其他專業、科學及技術服務業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7609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未分類其他專業、科學及技術服務業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7490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未分類其他專業、科學及技術服務業</w:t>
            </w:r>
          </w:p>
        </w:tc>
      </w:tr>
      <w:tr w:rsidR="00EA0399" w:rsidRPr="007D0DD1" w:rsidTr="006C696E">
        <w:tc>
          <w:tcPr>
            <w:tcW w:w="453" w:type="dxa"/>
          </w:tcPr>
          <w:p w:rsidR="00EA0399" w:rsidRPr="007D0DD1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N</w:t>
            </w:r>
          </w:p>
        </w:tc>
        <w:tc>
          <w:tcPr>
            <w:tcW w:w="454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7D0DD1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7D0DD1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支援服務業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7D0DD1" w:rsidRDefault="00EA0399" w:rsidP="000259DC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N</w:t>
            </w:r>
          </w:p>
        </w:tc>
        <w:tc>
          <w:tcPr>
            <w:tcW w:w="454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7D0DD1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7D0DD1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行政及支援服務業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77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租賃業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77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租賃業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771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機械設備租賃業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773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其他機械、設備及有形資產租賃業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7711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營造用機械設備租賃業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7730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其他機械、設備及有形資產租賃業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7712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農業及其他工業用機械設備租賃業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7730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其他機械、設備及有形資產租賃業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7713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辦公用機械設備租賃業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7730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其他機械、設備及有形資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lastRenderedPageBreak/>
              <w:t>產租賃業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7719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其他機械設備租賃業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7730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其他機械、設備及有形資產租賃業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772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運輸工具租賃業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D5A4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771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77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3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汽車租賃業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其他機械、設備及有形資產租賃業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7721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汽車租賃業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7710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汽車租賃業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7729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其他運輸工具租賃業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7730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其他機械、設備及有形資產租賃業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773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個人及家庭用品租賃業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772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個人及家庭用品租賃業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7730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個人及家庭用品租賃業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7721</w:t>
            </w:r>
          </w:p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7722</w:t>
            </w:r>
          </w:p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7729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休閒及運動商品租賃業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錄影帶及光碟租賃業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其他個人及家庭用品租賃業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774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7740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智慧財產租賃業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774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7740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智慧財產及類似產品（著作權除外）租賃業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78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人力仲介及供應業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78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就業服務業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781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7810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人力仲介業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781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7810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職業介紹所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782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7820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人力供應業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782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783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7820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7830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臨時人力派遣業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其他人力資源供應業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79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旅行及相關服務業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79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旅遊代理、經營、代訂及相關服務業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790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旅行及相關服務業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791</w:t>
            </w:r>
          </w:p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79</w:t>
            </w:r>
            <w:r w:rsidR="003B2DE0">
              <w:rPr>
                <w:rFonts w:ascii="標楷體" w:eastAsia="標楷體" w:hAnsi="標楷體" w:hint="eastAsia"/>
                <w:spacing w:val="-20"/>
                <w:szCs w:val="24"/>
              </w:rPr>
              <w:t>9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旅遊代理及經營業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其他代訂及相關服務業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7900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旅行及相關服務業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3B2DE0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7911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br/>
              <w:t>7912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br/>
              <w:t>799</w:t>
            </w:r>
            <w:r w:rsidR="00EA0399" w:rsidRPr="00F01B3C">
              <w:rPr>
                <w:rFonts w:ascii="標楷體" w:eastAsia="標楷體" w:hAnsi="標楷體" w:hint="eastAsia"/>
                <w:spacing w:val="-20"/>
                <w:szCs w:val="24"/>
              </w:rPr>
              <w:t>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旅遊代理業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旅遊經營業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其他代訂及相關服務業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80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保全及偵探業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80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保全及調查服務業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800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8000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保全及偵探業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801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802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803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8010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8020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8030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個人保全維護業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保全系統服務業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調查服務業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81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建築物及綠化服務業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81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建築物及景觀服務業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811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8110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複合支援服務業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811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8110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顧客場所複合支援服務業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812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清潔服務業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812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清潔服務業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8121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建築物一般清潔服務業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8121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一般建築清潔服務業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8129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其他清潔服務業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8129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其他建築及工業清潔服務業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813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8130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綠化服務業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813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8130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景觀照顧及維護服務業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82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行政支援服務業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82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辦公室行政、辦公室支援及其他企業支援服務業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820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行政支援服務業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821</w:t>
            </w:r>
          </w:p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822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823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829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辦公室行政及支援服務業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電話客服中心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會議及商展組織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其他業務支援服務業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8201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代收帳款及信用評等業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8291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代收帳款及信用調查服務業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8202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會議及工商展覽服務業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8230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會議及商展組織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8203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影印業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8219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影印、文件準備及其他特定辦公室支援服務業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8209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其他行政支援服務業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5640D6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76EB0" w:rsidRDefault="00EA0399" w:rsidP="00E76EB0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8211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8219</w:t>
            </w:r>
          </w:p>
          <w:p w:rsidR="00EA0399" w:rsidRPr="00F01B3C" w:rsidRDefault="00EA0399" w:rsidP="00E76EB0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8220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8292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8299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複合式辦公室行政服務業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影印、文件準備及其他特定辦公室支援服務業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電話客服中心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包裝服務業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未分類其他企業支援服務業</w:t>
            </w:r>
          </w:p>
        </w:tc>
      </w:tr>
      <w:tr w:rsidR="00EA0399" w:rsidRPr="007D0DD1" w:rsidTr="006C696E">
        <w:tc>
          <w:tcPr>
            <w:tcW w:w="453" w:type="dxa"/>
          </w:tcPr>
          <w:p w:rsidR="00EA0399" w:rsidRPr="007D0DD1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O</w:t>
            </w:r>
          </w:p>
        </w:tc>
        <w:tc>
          <w:tcPr>
            <w:tcW w:w="454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7D0DD1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7D0DD1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公共行政及國防；強制性社會安全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Default="00EA0399" w:rsidP="005640D6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O</w:t>
            </w:r>
          </w:p>
          <w:p w:rsidR="00EA0399" w:rsidRPr="007D0DD1" w:rsidRDefault="00EA0399" w:rsidP="005640D6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br/>
              <w:t>U</w:t>
            </w:r>
          </w:p>
        </w:tc>
        <w:tc>
          <w:tcPr>
            <w:tcW w:w="454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7D0DD1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7D0DD1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公共行政及防衛；強制性社會安全</w:t>
            </w: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br/>
              <w:t>享有治外法權的組織及團體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83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公共行政及國防；強制性社會安全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84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公共行政及防衛；強制性社會安全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831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公共行政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841</w:t>
            </w:r>
          </w:p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842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政府行政、公共經濟及社會政策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提供全體社會之服務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8311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政府機關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8411</w:t>
            </w:r>
          </w:p>
          <w:p w:rsidR="00EA0399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8412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</w:r>
          </w:p>
          <w:p w:rsidR="00583B9B" w:rsidRDefault="00583B9B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8413</w:t>
            </w:r>
          </w:p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8421</w:t>
            </w:r>
          </w:p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8423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一般性公共服務活動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提供醫療保健、教育、文化服務及不包括社會安全之其他社會服務等活動之管理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促使業務更有效率運作之管理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外交事務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公共秩序及安全活動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8312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民意機關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8411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一般性公共服務活動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832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國防事務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842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提供全體社會之服務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8320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國防事務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8422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防衛活動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833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8330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強制性社會安全事務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843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8430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強制性社會安全活動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84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840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8400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國際組織及外國機構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99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990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9900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享有治外法權的組織及團體</w:t>
            </w:r>
          </w:p>
        </w:tc>
      </w:tr>
      <w:tr w:rsidR="00EA0399" w:rsidRPr="007D0DD1" w:rsidTr="006C696E">
        <w:tc>
          <w:tcPr>
            <w:tcW w:w="453" w:type="dxa"/>
          </w:tcPr>
          <w:p w:rsidR="00EA0399" w:rsidRPr="007D0DD1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P</w:t>
            </w:r>
          </w:p>
        </w:tc>
        <w:tc>
          <w:tcPr>
            <w:tcW w:w="454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85</w:t>
            </w:r>
          </w:p>
        </w:tc>
        <w:tc>
          <w:tcPr>
            <w:tcW w:w="567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 xml:space="preserve">　</w:t>
            </w:r>
          </w:p>
        </w:tc>
        <w:tc>
          <w:tcPr>
            <w:tcW w:w="680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 xml:space="preserve">　</w:t>
            </w:r>
          </w:p>
        </w:tc>
        <w:tc>
          <w:tcPr>
            <w:tcW w:w="276" w:type="dxa"/>
          </w:tcPr>
          <w:p w:rsidR="00EA0399" w:rsidRPr="007D0DD1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7D0DD1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教育業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7D0DD1" w:rsidRDefault="00EA0399" w:rsidP="00105430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P</w:t>
            </w:r>
          </w:p>
        </w:tc>
        <w:tc>
          <w:tcPr>
            <w:tcW w:w="454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85</w:t>
            </w:r>
          </w:p>
        </w:tc>
        <w:tc>
          <w:tcPr>
            <w:tcW w:w="567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 xml:space="preserve">　</w:t>
            </w:r>
          </w:p>
        </w:tc>
        <w:tc>
          <w:tcPr>
            <w:tcW w:w="680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 xml:space="preserve">　</w:t>
            </w:r>
          </w:p>
        </w:tc>
        <w:tc>
          <w:tcPr>
            <w:tcW w:w="288" w:type="dxa"/>
          </w:tcPr>
          <w:p w:rsidR="00EA0399" w:rsidRPr="007D0DD1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7D0DD1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教育服務業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851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8510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學前教育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851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8510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學前教育及基礎教育服務業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852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8520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小學教育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851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8510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學前教育及基礎教育服務業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853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國民中學教育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852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中等教育服務業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8530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國民中學教育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8521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普通中等教育服務業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854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高級中等教育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852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中等教育服務業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8540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高級中等教育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8521</w:t>
            </w:r>
          </w:p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  <w:t>8522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</w:r>
          </w:p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普通中等教育服務業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</w:r>
          </w:p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技術及職業中等教育服務業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855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8550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大專校院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853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8530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高等教育服務業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856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特殊教育學校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851</w:t>
            </w:r>
          </w:p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lastRenderedPageBreak/>
              <w:t>852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lastRenderedPageBreak/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lastRenderedPageBreak/>
              <w:t>學前教育及基礎教育服務業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lastRenderedPageBreak/>
              <w:t>中等教育服務業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8560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特殊教育學校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8510</w:t>
            </w:r>
          </w:p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8521</w:t>
            </w:r>
          </w:p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8522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*</w:t>
            </w:r>
          </w:p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學前教育及基礎教育服務業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普通中等教育服務業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技術及職業中等教育服務業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858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8580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教育輔助業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855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8550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教育輔助服務業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859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其他教育業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854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其他教育服務業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8591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語言教育業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8549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未分類其他教育服務業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8592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藝術教育業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8542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文化教育服務業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8593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運動及休閒教育業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8541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運動及休閒教育服務業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8594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商業、資訊及專業管理教育業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8549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未分類其他教育服務業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8595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課業、升學及就業補習教育業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8549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未分類其他教育服務業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8599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未分類其他教育業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8549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未分類其他教育服務業</w:t>
            </w:r>
          </w:p>
        </w:tc>
      </w:tr>
      <w:tr w:rsidR="00EA0399" w:rsidRPr="007D0DD1" w:rsidTr="006C696E">
        <w:tc>
          <w:tcPr>
            <w:tcW w:w="453" w:type="dxa"/>
          </w:tcPr>
          <w:p w:rsidR="00EA0399" w:rsidRPr="007D0DD1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Q</w:t>
            </w:r>
          </w:p>
        </w:tc>
        <w:tc>
          <w:tcPr>
            <w:tcW w:w="454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7D0DD1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7D0DD1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醫療保健及社會工作服務業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7D0DD1" w:rsidRDefault="00EA0399" w:rsidP="00105430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Q</w:t>
            </w:r>
          </w:p>
        </w:tc>
        <w:tc>
          <w:tcPr>
            <w:tcW w:w="454" w:type="dxa"/>
          </w:tcPr>
          <w:p w:rsidR="00EA0399" w:rsidRPr="007D0DD1" w:rsidRDefault="00EA0399" w:rsidP="00105430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7D0DD1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7D0DD1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人類醫療保健及社會工作服務業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86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醫療保健業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86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人類醫療保健服務業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861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8610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醫院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861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8610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醫院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862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8620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診所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862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8620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內科及牙科服務業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869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其他醫療保健業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869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其他人類醫療保健服務業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8691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醫學檢驗業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8690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其他人類醫療保健服務業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8699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未分類其他醫療保健業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8690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其他人類醫療保健服務業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87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居住型照顧服務業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87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居住型照顧服務業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870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居住型照顧服務業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105430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871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872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</w:r>
          </w:p>
          <w:p w:rsidR="00EA0399" w:rsidRDefault="00EA0399" w:rsidP="00105430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EA0399" w:rsidRPr="00F01B3C" w:rsidRDefault="00EA0399" w:rsidP="00105430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873</w:t>
            </w:r>
          </w:p>
          <w:p w:rsidR="00EA0399" w:rsidRPr="00F01B3C" w:rsidRDefault="00EA0399" w:rsidP="00105430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879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居住型照護中心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居住型智能障礙、心理健康疾病及藥物濫用者照顧服務業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居住型老人及身心障礙者照顧服務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其他居住型照顧服務業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8701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居住型護理照顧服務業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8710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居住型照護中心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8702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居住型身心障礙者照顧服務業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8720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</w:r>
          </w:p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8730</w:t>
            </w:r>
          </w:p>
        </w:tc>
        <w:tc>
          <w:tcPr>
            <w:tcW w:w="288" w:type="dxa"/>
          </w:tcPr>
          <w:p w:rsidR="00EA0399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</w:r>
          </w:p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居住型智能障礙、心理健康疾病及藥物濫用者照顧服務業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居住型老人及身心障礙者照顧服務業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8703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居住型老人照顧服務業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8730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居住型老人及身心障礙者照顧服務業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8709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其他居住型照顧服務業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8720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</w:r>
          </w:p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8790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居住型智能障礙、心理健康疾病及藥物濫用者照顧服務業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其他居住型照顧服務業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88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其他社會工作服務業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88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無提供住宿之社會工作服務業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880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其他社會工作服務業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881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</w:r>
          </w:p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889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無提供住宿之老人及身心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lastRenderedPageBreak/>
              <w:t>障礙者社會工作服務業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無提供住宿之其他社會工作服務業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8801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兒童及少年之社會工作服務業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8890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無提供住宿之其他社會工作服務業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8809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未分類其他社會工作服務業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8810</w:t>
            </w:r>
          </w:p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  <w:t>8890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</w:r>
          </w:p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無提供住宿之老人及身心障礙者社會工作服務業</w:t>
            </w:r>
          </w:p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  <w:t>無提供住宿之其他社會工作服務業</w:t>
            </w:r>
          </w:p>
        </w:tc>
      </w:tr>
      <w:tr w:rsidR="00EA0399" w:rsidRPr="007D0DD1" w:rsidTr="006C696E">
        <w:tc>
          <w:tcPr>
            <w:tcW w:w="453" w:type="dxa"/>
          </w:tcPr>
          <w:p w:rsidR="00EA0399" w:rsidRPr="007D0DD1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R</w:t>
            </w:r>
          </w:p>
        </w:tc>
        <w:tc>
          <w:tcPr>
            <w:tcW w:w="454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7D0DD1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7D0DD1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藝術、娛樂及休閒服務業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7D0DD1" w:rsidRDefault="00EA0399" w:rsidP="00E10E05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R</w:t>
            </w:r>
          </w:p>
        </w:tc>
        <w:tc>
          <w:tcPr>
            <w:tcW w:w="454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7D0DD1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7D0DD1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藝術、娛樂及休閒服務業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90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創作及藝術表演業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90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創作、藝術及表演業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901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9010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創作業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900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9000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創作、藝術及表演業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902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9020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藝術表演業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900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9000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創作、藝術及表演業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903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9030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創作及藝術表演輔助業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900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9000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創作、藝術及表演業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91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910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圖書館、檔案保存、博物館及類似機構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91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910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圖書館、檔案保存、博物館及其他文化活動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9101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圖書館及檔案保存業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9101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圖書館及檔案保存活動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9102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植物園、動物園及自然生態保護機構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9103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植物園、動物園及自然保護活動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9103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博物館、歷史遺址及其他類似機構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9102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博物館及歷史遺址、建築物管理活動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92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920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9200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博弈業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92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920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9200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博弈業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93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運動、娛樂及休閒服務業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93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運動、娛樂及休閒服務業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931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運動服務業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931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運動服務業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9311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職業運動業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9312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運動俱樂部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9312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運動場館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9311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運動場館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9319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其他運動服務業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9312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9319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運動俱樂部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其他運動服務業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932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娛樂及休閒服務業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932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其他娛樂及休閒服務業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9321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遊樂園及主題樂園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9321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遊樂園及主題樂園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9322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視聽及視唱業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9329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未分類其他娛樂及休閒服務業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9323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特殊娛樂業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9329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未分類其他娛樂及休閒服務業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9324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遊戲場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9329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未分類其他娛樂及休閒服務業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9329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其他娛樂及休閒服務業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9329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未分類其他娛樂及休閒服務業</w:t>
            </w:r>
          </w:p>
        </w:tc>
      </w:tr>
      <w:tr w:rsidR="00EA0399" w:rsidRPr="007D0DD1" w:rsidTr="006C696E">
        <w:tc>
          <w:tcPr>
            <w:tcW w:w="453" w:type="dxa"/>
          </w:tcPr>
          <w:p w:rsidR="00EA0399" w:rsidRPr="007D0DD1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S</w:t>
            </w:r>
          </w:p>
        </w:tc>
        <w:tc>
          <w:tcPr>
            <w:tcW w:w="454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7D0DD1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7D0DD1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其他服務業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7D0DD1" w:rsidRDefault="00EA0399" w:rsidP="00937CD2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G</w:t>
            </w:r>
          </w:p>
          <w:p w:rsidR="00EA0399" w:rsidRPr="007D0DD1" w:rsidRDefault="00EA0399" w:rsidP="00937CD2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br/>
              <w:t>S</w:t>
            </w: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br/>
              <w:t>T</w:t>
            </w:r>
          </w:p>
        </w:tc>
        <w:tc>
          <w:tcPr>
            <w:tcW w:w="454" w:type="dxa"/>
          </w:tcPr>
          <w:p w:rsidR="00EA0399" w:rsidRPr="007D0DD1" w:rsidRDefault="00EA0399" w:rsidP="00937CD2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7D0DD1" w:rsidRDefault="00EA0399" w:rsidP="00937CD2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7D0DD1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7D0DD1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7D0DD1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t>批發及零售業；汽機車修理業</w:t>
            </w: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br/>
              <w:t>其他服務業</w:t>
            </w:r>
            <w:r w:rsidRPr="007D0DD1">
              <w:rPr>
                <w:rFonts w:ascii="標楷體" w:eastAsia="標楷體" w:hAnsi="標楷體" w:hint="eastAsia"/>
                <w:b/>
                <w:spacing w:val="-20"/>
                <w:szCs w:val="24"/>
              </w:rPr>
              <w:br/>
              <w:t>家事服務業及家庭自用商品及服務活動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94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宗教、職業及類似組織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94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會員組織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941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宗教組織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949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其他會員組織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9410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宗教組織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9491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宗教組織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942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職業團體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941</w:t>
            </w:r>
          </w:p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lastRenderedPageBreak/>
              <w:br/>
              <w:t>942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企業、雇主及專門職業會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lastRenderedPageBreak/>
              <w:t>員組織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工會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9421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工商業團體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9411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企業及雇主會員組織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9422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專門職業團體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9412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專門職業會員組織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9423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勞工團體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9420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工會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9424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農民團體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9411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企業及雇主會員組織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949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其他組織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949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其他會員組織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9491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政治團體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9492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政治組織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9499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未分類其他組織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9499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未分類其他會員組織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95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個人及家庭用品維修業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</w:r>
          </w:p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95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汽機車批發、零售及修理業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 w:type="page"/>
            </w:r>
          </w:p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電腦、個人及家庭用品修理業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951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汽車維修及美容業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汽車維修業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9511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汽車維修業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4520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汽車維修業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9512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汽車美容業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4520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汽車維修業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952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電腦、通訊傳播設備及電子產品維修業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951</w:t>
            </w:r>
          </w:p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952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575CAB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EA0399" w:rsidRPr="00F01B3C" w:rsidRDefault="00EA0399" w:rsidP="00575CAB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電腦及通訊設備修理業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個人及家庭用品修理業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9521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電腦及其週邊設備維修業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9511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電腦及週邊設備修理業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9522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通訊傳播設備維修業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9512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通訊設備修理業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9523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視聽電子產品及家用電器維修業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9521</w:t>
            </w:r>
          </w:p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9522</w:t>
            </w:r>
          </w:p>
        </w:tc>
        <w:tc>
          <w:tcPr>
            <w:tcW w:w="288" w:type="dxa"/>
          </w:tcPr>
          <w:p w:rsidR="00EA0399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EA0399" w:rsidRPr="00F01B3C" w:rsidRDefault="00EA0399" w:rsidP="00C2707E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消費性電子產品修理業</w:t>
            </w:r>
          </w:p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家庭電器及園藝設備修理業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959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其他個人及家庭用品維修業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454</w:t>
            </w:r>
          </w:p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952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機車及相關零件、配備買賣及維修業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個人及家庭用品修理業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9591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機車維修業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4540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機車及相關零件、配備買賣及維修業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9599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未分類其他個人及家庭用品維修業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9522</w:t>
            </w:r>
          </w:p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9523</w:t>
            </w:r>
          </w:p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9524</w:t>
            </w:r>
          </w:p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9529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家庭電器及園藝設備修理業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鞋類及皮革製品修理業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家具及室內陳設品修理業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其他個人及家庭用品修理業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96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96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97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其他服務業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家事服務業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961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洗衣業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960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9610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洗衣業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9601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紡織品及毛皮製品之洗滌及乾洗業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962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美髮及美容美體業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960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9621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美髮業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9602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理髮及美容業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9622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美容美體業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9602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9609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理髮及美容業</w:t>
            </w: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br/>
              <w:t>未分類其他服務業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963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殯葬及相關服務業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960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9630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殯葬及相關服務業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9603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殯葬及相關服務業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964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9640</w:t>
            </w: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家事服務業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970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9700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家事服務業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969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76" w:type="dxa"/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其他個人服務業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960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其他服務業</w:t>
            </w:r>
          </w:p>
        </w:tc>
      </w:tr>
      <w:tr w:rsidR="00EA0399" w:rsidRPr="00F01B3C" w:rsidTr="006C696E">
        <w:tc>
          <w:tcPr>
            <w:tcW w:w="453" w:type="dxa"/>
          </w:tcPr>
          <w:p w:rsidR="00EA0399" w:rsidRPr="00F01B3C" w:rsidRDefault="00EA0399" w:rsidP="00695ED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9690</w:t>
            </w: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ind w:leftChars="42" w:left="101"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其他個人服務業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0399" w:rsidRPr="00F01B3C" w:rsidRDefault="00EA0399" w:rsidP="00695ED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454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567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</w:p>
        </w:tc>
        <w:tc>
          <w:tcPr>
            <w:tcW w:w="680" w:type="dxa"/>
          </w:tcPr>
          <w:p w:rsidR="00EA0399" w:rsidRPr="00F01B3C" w:rsidRDefault="00EA0399" w:rsidP="00695ED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9609</w:t>
            </w:r>
          </w:p>
        </w:tc>
        <w:tc>
          <w:tcPr>
            <w:tcW w:w="288" w:type="dxa"/>
          </w:tcPr>
          <w:p w:rsidR="00EA0399" w:rsidRPr="00F01B3C" w:rsidRDefault="00EA0399" w:rsidP="00AB5DB5">
            <w:pPr>
              <w:spacing w:line="280" w:lineRule="exact"/>
              <w:ind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*</w:t>
            </w:r>
          </w:p>
        </w:tc>
        <w:tc>
          <w:tcPr>
            <w:tcW w:w="2268" w:type="dxa"/>
          </w:tcPr>
          <w:p w:rsidR="00EA0399" w:rsidRPr="00F01B3C" w:rsidRDefault="00EA0399" w:rsidP="00695ED8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01B3C">
              <w:rPr>
                <w:rFonts w:ascii="標楷體" w:eastAsia="標楷體" w:hAnsi="標楷體" w:hint="eastAsia"/>
                <w:spacing w:val="-20"/>
                <w:szCs w:val="24"/>
              </w:rPr>
              <w:t>未分類其他服務業</w:t>
            </w:r>
          </w:p>
        </w:tc>
      </w:tr>
    </w:tbl>
    <w:p w:rsidR="00FB2557" w:rsidRDefault="00FB2557" w:rsidP="00FB2557">
      <w:pPr>
        <w:kinsoku w:val="0"/>
        <w:spacing w:line="280" w:lineRule="exact"/>
        <w:ind w:left="106" w:rightChars="40" w:right="96" w:hangingChars="48" w:hanging="106"/>
        <w:jc w:val="both"/>
        <w:rPr>
          <w:rFonts w:ascii="標楷體" w:eastAsia="標楷體" w:hAnsi="標楷體"/>
          <w:spacing w:val="-10"/>
          <w:szCs w:val="24"/>
        </w:rPr>
      </w:pPr>
    </w:p>
    <w:sectPr w:rsidR="00FB2557" w:rsidSect="00232A78">
      <w:headerReference w:type="default" r:id="rId8"/>
      <w:footerReference w:type="default" r:id="rId9"/>
      <w:pgSz w:w="11906" w:h="16838" w:code="9"/>
      <w:pgMar w:top="1418" w:right="1361" w:bottom="851" w:left="1361" w:header="851" w:footer="6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C59" w:rsidRDefault="00413C59">
      <w:r>
        <w:separator/>
      </w:r>
    </w:p>
  </w:endnote>
  <w:endnote w:type="continuationSeparator" w:id="0">
    <w:p w:rsidR="00413C59" w:rsidRDefault="00413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59" w:rsidRPr="00C462D5" w:rsidRDefault="00FC4F53" w:rsidP="00C462D5">
    <w:pPr>
      <w:pStyle w:val="a4"/>
      <w:jc w:val="center"/>
      <w:rPr>
        <w:rFonts w:ascii="標楷體" w:eastAsia="標楷體" w:hAnsi="標楷體"/>
        <w:sz w:val="16"/>
        <w:szCs w:val="16"/>
      </w:rPr>
    </w:pPr>
    <w:r w:rsidRPr="00C462D5">
      <w:rPr>
        <w:rStyle w:val="a5"/>
        <w:rFonts w:ascii="標楷體" w:eastAsia="標楷體" w:hAnsi="標楷體"/>
        <w:sz w:val="16"/>
        <w:szCs w:val="16"/>
      </w:rPr>
      <w:fldChar w:fldCharType="begin"/>
    </w:r>
    <w:r w:rsidR="00413C59" w:rsidRPr="00C462D5">
      <w:rPr>
        <w:rStyle w:val="a5"/>
        <w:rFonts w:ascii="標楷體" w:eastAsia="標楷體" w:hAnsi="標楷體"/>
        <w:sz w:val="16"/>
        <w:szCs w:val="16"/>
      </w:rPr>
      <w:instrText xml:space="preserve"> PAGE </w:instrText>
    </w:r>
    <w:r w:rsidRPr="00C462D5">
      <w:rPr>
        <w:rStyle w:val="a5"/>
        <w:rFonts w:ascii="標楷體" w:eastAsia="標楷體" w:hAnsi="標楷體"/>
        <w:sz w:val="16"/>
        <w:szCs w:val="16"/>
      </w:rPr>
      <w:fldChar w:fldCharType="separate"/>
    </w:r>
    <w:r w:rsidR="009651B9">
      <w:rPr>
        <w:rStyle w:val="a5"/>
        <w:rFonts w:ascii="標楷體" w:eastAsia="標楷體" w:hAnsi="標楷體"/>
        <w:noProof/>
        <w:sz w:val="16"/>
        <w:szCs w:val="16"/>
      </w:rPr>
      <w:t>25</w:t>
    </w:r>
    <w:r w:rsidRPr="00C462D5">
      <w:rPr>
        <w:rStyle w:val="a5"/>
        <w:rFonts w:ascii="標楷體" w:eastAsia="標楷體" w:hAnsi="標楷體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C59" w:rsidRDefault="00413C59">
      <w:r>
        <w:separator/>
      </w:r>
    </w:p>
  </w:footnote>
  <w:footnote w:type="continuationSeparator" w:id="0">
    <w:p w:rsidR="00413C59" w:rsidRDefault="00413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59" w:rsidRDefault="00413C59" w:rsidP="00A565FB">
    <w:pPr>
      <w:jc w:val="center"/>
    </w:pPr>
    <w:r>
      <w:rPr>
        <w:rFonts w:ascii="標楷體" w:eastAsia="標楷體" w:hAnsi="標楷體" w:hint="eastAsia"/>
        <w:sz w:val="32"/>
        <w:szCs w:val="32"/>
      </w:rPr>
      <w:t>行業標準分類與聯合國國際行業分類對照表</w:t>
    </w:r>
  </w:p>
  <w:p w:rsidR="00413C59" w:rsidRPr="00A565FB" w:rsidRDefault="00413C59" w:rsidP="004A3338">
    <w:pPr>
      <w:pStyle w:val="a3"/>
      <w:rPr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8FD"/>
    <w:multiLevelType w:val="singleLevel"/>
    <w:tmpl w:val="873A2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04FF5E85"/>
    <w:multiLevelType w:val="hybridMultilevel"/>
    <w:tmpl w:val="15DAA8DC"/>
    <w:lvl w:ilvl="0" w:tplc="2682A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33208E"/>
    <w:multiLevelType w:val="hybridMultilevel"/>
    <w:tmpl w:val="C1E047F0"/>
    <w:lvl w:ilvl="0" w:tplc="D5C43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72C6294"/>
    <w:multiLevelType w:val="singleLevel"/>
    <w:tmpl w:val="436ACD5C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default"/>
      </w:rPr>
    </w:lvl>
  </w:abstractNum>
  <w:abstractNum w:abstractNumId="4">
    <w:nsid w:val="0E1A21C0"/>
    <w:multiLevelType w:val="singleLevel"/>
    <w:tmpl w:val="F04666BE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>
    <w:nsid w:val="0F9B6BFE"/>
    <w:multiLevelType w:val="singleLevel"/>
    <w:tmpl w:val="77DCD0B8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6">
    <w:nsid w:val="1A183D11"/>
    <w:multiLevelType w:val="singleLevel"/>
    <w:tmpl w:val="D7046168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7">
    <w:nsid w:val="1AE87855"/>
    <w:multiLevelType w:val="singleLevel"/>
    <w:tmpl w:val="39A2625E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8">
    <w:nsid w:val="1C8B307E"/>
    <w:multiLevelType w:val="singleLevel"/>
    <w:tmpl w:val="3C6C6942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9">
    <w:nsid w:val="1FE01112"/>
    <w:multiLevelType w:val="singleLevel"/>
    <w:tmpl w:val="31FCFFFA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>
    <w:nsid w:val="20691A52"/>
    <w:multiLevelType w:val="hybridMultilevel"/>
    <w:tmpl w:val="7292C514"/>
    <w:lvl w:ilvl="0" w:tplc="2682A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0A75B74"/>
    <w:multiLevelType w:val="hybridMultilevel"/>
    <w:tmpl w:val="7D76A8D4"/>
    <w:lvl w:ilvl="0" w:tplc="DDB03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94F0230"/>
    <w:multiLevelType w:val="singleLevel"/>
    <w:tmpl w:val="4E7E8950"/>
    <w:lvl w:ilvl="0">
      <w:start w:val="1"/>
      <w:numFmt w:val="decimal"/>
      <w:lvlText w:val="%1."/>
      <w:lvlJc w:val="left"/>
      <w:pPr>
        <w:tabs>
          <w:tab w:val="num" w:pos="360"/>
        </w:tabs>
        <w:ind w:left="210" w:hanging="210"/>
      </w:pPr>
      <w:rPr>
        <w:rFonts w:hint="eastAsia"/>
      </w:rPr>
    </w:lvl>
  </w:abstractNum>
  <w:abstractNum w:abstractNumId="13">
    <w:nsid w:val="2AC031FE"/>
    <w:multiLevelType w:val="singleLevel"/>
    <w:tmpl w:val="20A24446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4">
    <w:nsid w:val="2B4D661C"/>
    <w:multiLevelType w:val="singleLevel"/>
    <w:tmpl w:val="FD5A279C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default"/>
      </w:rPr>
    </w:lvl>
  </w:abstractNum>
  <w:abstractNum w:abstractNumId="15">
    <w:nsid w:val="2FD65AF9"/>
    <w:multiLevelType w:val="singleLevel"/>
    <w:tmpl w:val="9DFC5BB8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6">
    <w:nsid w:val="313B64C1"/>
    <w:multiLevelType w:val="hybridMultilevel"/>
    <w:tmpl w:val="E654B0C4"/>
    <w:lvl w:ilvl="0" w:tplc="F3BADF64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5541A0"/>
    <w:multiLevelType w:val="hybridMultilevel"/>
    <w:tmpl w:val="5F5CC8BA"/>
    <w:lvl w:ilvl="0" w:tplc="586EE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5B051E5"/>
    <w:multiLevelType w:val="singleLevel"/>
    <w:tmpl w:val="15608730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default"/>
      </w:rPr>
    </w:lvl>
  </w:abstractNum>
  <w:abstractNum w:abstractNumId="19">
    <w:nsid w:val="36BF0D6C"/>
    <w:multiLevelType w:val="singleLevel"/>
    <w:tmpl w:val="1A4070CE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0">
    <w:nsid w:val="385A121E"/>
    <w:multiLevelType w:val="hybridMultilevel"/>
    <w:tmpl w:val="B8A07F9A"/>
    <w:lvl w:ilvl="0" w:tplc="D4FE8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FFD1BE0"/>
    <w:multiLevelType w:val="singleLevel"/>
    <w:tmpl w:val="1826ED76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2">
    <w:nsid w:val="43C40A58"/>
    <w:multiLevelType w:val="singleLevel"/>
    <w:tmpl w:val="4E7E8950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3">
    <w:nsid w:val="4B843A0D"/>
    <w:multiLevelType w:val="singleLevel"/>
    <w:tmpl w:val="7F00AC32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4">
    <w:nsid w:val="4BDB57CC"/>
    <w:multiLevelType w:val="singleLevel"/>
    <w:tmpl w:val="B0E6FDB8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5">
    <w:nsid w:val="4F5773F1"/>
    <w:multiLevelType w:val="singleLevel"/>
    <w:tmpl w:val="6EEE301E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6">
    <w:nsid w:val="527E6439"/>
    <w:multiLevelType w:val="singleLevel"/>
    <w:tmpl w:val="3118F30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7">
    <w:nsid w:val="59F548D3"/>
    <w:multiLevelType w:val="singleLevel"/>
    <w:tmpl w:val="2A2E88A4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8">
    <w:nsid w:val="5A2F149D"/>
    <w:multiLevelType w:val="singleLevel"/>
    <w:tmpl w:val="016CD5B2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9">
    <w:nsid w:val="5C0B6BE5"/>
    <w:multiLevelType w:val="singleLevel"/>
    <w:tmpl w:val="220A610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0">
    <w:nsid w:val="5C527BF1"/>
    <w:multiLevelType w:val="hybridMultilevel"/>
    <w:tmpl w:val="C5A26AF8"/>
    <w:lvl w:ilvl="0" w:tplc="AF8058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02C407C"/>
    <w:multiLevelType w:val="singleLevel"/>
    <w:tmpl w:val="4C2ED1E6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default"/>
      </w:rPr>
    </w:lvl>
  </w:abstractNum>
  <w:abstractNum w:abstractNumId="32">
    <w:nsid w:val="60747B9A"/>
    <w:multiLevelType w:val="singleLevel"/>
    <w:tmpl w:val="1102E5AA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3">
    <w:nsid w:val="66AA4E08"/>
    <w:multiLevelType w:val="singleLevel"/>
    <w:tmpl w:val="9F36849E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4">
    <w:nsid w:val="6B696CC4"/>
    <w:multiLevelType w:val="singleLevel"/>
    <w:tmpl w:val="D77433F8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5">
    <w:nsid w:val="74095462"/>
    <w:multiLevelType w:val="singleLevel"/>
    <w:tmpl w:val="008EA23C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36">
    <w:nsid w:val="7AB705CD"/>
    <w:multiLevelType w:val="singleLevel"/>
    <w:tmpl w:val="4E7E8950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7">
    <w:nsid w:val="7C6C1A37"/>
    <w:multiLevelType w:val="hybridMultilevel"/>
    <w:tmpl w:val="D5A80A40"/>
    <w:lvl w:ilvl="0" w:tplc="B9322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DAD1B17"/>
    <w:multiLevelType w:val="singleLevel"/>
    <w:tmpl w:val="CC820C3A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9">
    <w:nsid w:val="7E030BB1"/>
    <w:multiLevelType w:val="singleLevel"/>
    <w:tmpl w:val="837CB700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num w:numId="1">
    <w:abstractNumId w:val="16"/>
  </w:num>
  <w:num w:numId="2">
    <w:abstractNumId w:val="37"/>
  </w:num>
  <w:num w:numId="3">
    <w:abstractNumId w:val="11"/>
  </w:num>
  <w:num w:numId="4">
    <w:abstractNumId w:val="29"/>
  </w:num>
  <w:num w:numId="5">
    <w:abstractNumId w:val="5"/>
  </w:num>
  <w:num w:numId="6">
    <w:abstractNumId w:val="26"/>
  </w:num>
  <w:num w:numId="7">
    <w:abstractNumId w:val="35"/>
  </w:num>
  <w:num w:numId="8">
    <w:abstractNumId w:val="19"/>
  </w:num>
  <w:num w:numId="9">
    <w:abstractNumId w:val="39"/>
  </w:num>
  <w:num w:numId="10">
    <w:abstractNumId w:val="4"/>
  </w:num>
  <w:num w:numId="11">
    <w:abstractNumId w:val="28"/>
  </w:num>
  <w:num w:numId="12">
    <w:abstractNumId w:val="33"/>
  </w:num>
  <w:num w:numId="13">
    <w:abstractNumId w:val="9"/>
  </w:num>
  <w:num w:numId="14">
    <w:abstractNumId w:val="25"/>
  </w:num>
  <w:num w:numId="15">
    <w:abstractNumId w:val="15"/>
  </w:num>
  <w:num w:numId="16">
    <w:abstractNumId w:val="23"/>
  </w:num>
  <w:num w:numId="17">
    <w:abstractNumId w:val="31"/>
  </w:num>
  <w:num w:numId="18">
    <w:abstractNumId w:val="0"/>
  </w:num>
  <w:num w:numId="19">
    <w:abstractNumId w:val="7"/>
  </w:num>
  <w:num w:numId="20">
    <w:abstractNumId w:val="6"/>
  </w:num>
  <w:num w:numId="21">
    <w:abstractNumId w:val="13"/>
  </w:num>
  <w:num w:numId="22">
    <w:abstractNumId w:val="32"/>
  </w:num>
  <w:num w:numId="23">
    <w:abstractNumId w:val="38"/>
  </w:num>
  <w:num w:numId="24">
    <w:abstractNumId w:val="3"/>
  </w:num>
  <w:num w:numId="25">
    <w:abstractNumId w:val="34"/>
  </w:num>
  <w:num w:numId="26">
    <w:abstractNumId w:val="8"/>
  </w:num>
  <w:num w:numId="27">
    <w:abstractNumId w:val="21"/>
  </w:num>
  <w:num w:numId="28">
    <w:abstractNumId w:val="18"/>
  </w:num>
  <w:num w:numId="29">
    <w:abstractNumId w:val="27"/>
  </w:num>
  <w:num w:numId="30">
    <w:abstractNumId w:val="24"/>
  </w:num>
  <w:num w:numId="31">
    <w:abstractNumId w:val="12"/>
  </w:num>
  <w:num w:numId="32">
    <w:abstractNumId w:val="14"/>
  </w:num>
  <w:num w:numId="33">
    <w:abstractNumId w:val="22"/>
  </w:num>
  <w:num w:numId="34">
    <w:abstractNumId w:val="36"/>
  </w:num>
  <w:num w:numId="35">
    <w:abstractNumId w:val="2"/>
  </w:num>
  <w:num w:numId="36">
    <w:abstractNumId w:val="30"/>
  </w:num>
  <w:num w:numId="37">
    <w:abstractNumId w:val="1"/>
  </w:num>
  <w:num w:numId="38">
    <w:abstractNumId w:val="17"/>
  </w:num>
  <w:num w:numId="39">
    <w:abstractNumId w:val="20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hideSpellingErrors/>
  <w:hideGrammaticalErrors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00E19"/>
    <w:rsid w:val="00010F30"/>
    <w:rsid w:val="000222F2"/>
    <w:rsid w:val="00024C8F"/>
    <w:rsid w:val="000259DC"/>
    <w:rsid w:val="00044FBA"/>
    <w:rsid w:val="00065721"/>
    <w:rsid w:val="000658DD"/>
    <w:rsid w:val="00093365"/>
    <w:rsid w:val="000A7AC3"/>
    <w:rsid w:val="000B6F92"/>
    <w:rsid w:val="000D16EF"/>
    <w:rsid w:val="000E633B"/>
    <w:rsid w:val="0010060A"/>
    <w:rsid w:val="00105430"/>
    <w:rsid w:val="001408F2"/>
    <w:rsid w:val="00153B5B"/>
    <w:rsid w:val="00154E09"/>
    <w:rsid w:val="00164C77"/>
    <w:rsid w:val="00180733"/>
    <w:rsid w:val="00197F4C"/>
    <w:rsid w:val="001B5782"/>
    <w:rsid w:val="001C38AD"/>
    <w:rsid w:val="001D6AB9"/>
    <w:rsid w:val="001E72B8"/>
    <w:rsid w:val="001F4667"/>
    <w:rsid w:val="002004A9"/>
    <w:rsid w:val="00206FF0"/>
    <w:rsid w:val="002118A7"/>
    <w:rsid w:val="00232A78"/>
    <w:rsid w:val="00237CC1"/>
    <w:rsid w:val="0024617B"/>
    <w:rsid w:val="00262D9A"/>
    <w:rsid w:val="00262E10"/>
    <w:rsid w:val="00264FFB"/>
    <w:rsid w:val="00266C66"/>
    <w:rsid w:val="002832A8"/>
    <w:rsid w:val="00290978"/>
    <w:rsid w:val="00296633"/>
    <w:rsid w:val="002D692F"/>
    <w:rsid w:val="002F2099"/>
    <w:rsid w:val="002F7B4C"/>
    <w:rsid w:val="003125CA"/>
    <w:rsid w:val="00312A0F"/>
    <w:rsid w:val="003332A2"/>
    <w:rsid w:val="00347ABB"/>
    <w:rsid w:val="00353082"/>
    <w:rsid w:val="00375919"/>
    <w:rsid w:val="003816AC"/>
    <w:rsid w:val="0038306F"/>
    <w:rsid w:val="003920B9"/>
    <w:rsid w:val="00396821"/>
    <w:rsid w:val="003A362E"/>
    <w:rsid w:val="003A3787"/>
    <w:rsid w:val="003B060C"/>
    <w:rsid w:val="003B0B36"/>
    <w:rsid w:val="003B2DE0"/>
    <w:rsid w:val="003C3B2B"/>
    <w:rsid w:val="003D07FD"/>
    <w:rsid w:val="003E1F3C"/>
    <w:rsid w:val="003E53CA"/>
    <w:rsid w:val="00400E00"/>
    <w:rsid w:val="00413348"/>
    <w:rsid w:val="00413C59"/>
    <w:rsid w:val="00425DEE"/>
    <w:rsid w:val="00434DEB"/>
    <w:rsid w:val="00436083"/>
    <w:rsid w:val="00447B80"/>
    <w:rsid w:val="0048366C"/>
    <w:rsid w:val="00493D54"/>
    <w:rsid w:val="004978A9"/>
    <w:rsid w:val="004A3338"/>
    <w:rsid w:val="004B126D"/>
    <w:rsid w:val="004B425D"/>
    <w:rsid w:val="004C3AB3"/>
    <w:rsid w:val="004C3E04"/>
    <w:rsid w:val="004C44B5"/>
    <w:rsid w:val="004C544C"/>
    <w:rsid w:val="004C6FA8"/>
    <w:rsid w:val="004D6213"/>
    <w:rsid w:val="004D68EC"/>
    <w:rsid w:val="004E541D"/>
    <w:rsid w:val="004E6BA9"/>
    <w:rsid w:val="004F503C"/>
    <w:rsid w:val="004F7AFC"/>
    <w:rsid w:val="00506064"/>
    <w:rsid w:val="005070FB"/>
    <w:rsid w:val="005173DF"/>
    <w:rsid w:val="0052489E"/>
    <w:rsid w:val="005328E0"/>
    <w:rsid w:val="00544C93"/>
    <w:rsid w:val="00547A62"/>
    <w:rsid w:val="00554E5A"/>
    <w:rsid w:val="00556F8F"/>
    <w:rsid w:val="0055744E"/>
    <w:rsid w:val="005640D6"/>
    <w:rsid w:val="00575CAB"/>
    <w:rsid w:val="005772F8"/>
    <w:rsid w:val="00583B9B"/>
    <w:rsid w:val="005844E9"/>
    <w:rsid w:val="00592CF2"/>
    <w:rsid w:val="00595E08"/>
    <w:rsid w:val="0059682E"/>
    <w:rsid w:val="005B041E"/>
    <w:rsid w:val="005C796A"/>
    <w:rsid w:val="005D188B"/>
    <w:rsid w:val="005D69A1"/>
    <w:rsid w:val="005D710C"/>
    <w:rsid w:val="005F4DED"/>
    <w:rsid w:val="005F6221"/>
    <w:rsid w:val="00611390"/>
    <w:rsid w:val="00611807"/>
    <w:rsid w:val="006305D9"/>
    <w:rsid w:val="00630F11"/>
    <w:rsid w:val="00631811"/>
    <w:rsid w:val="00632DAE"/>
    <w:rsid w:val="006609F9"/>
    <w:rsid w:val="00675162"/>
    <w:rsid w:val="00675422"/>
    <w:rsid w:val="00692B43"/>
    <w:rsid w:val="00695ED8"/>
    <w:rsid w:val="006A548B"/>
    <w:rsid w:val="006B2309"/>
    <w:rsid w:val="006B26A4"/>
    <w:rsid w:val="006B4172"/>
    <w:rsid w:val="006C2C69"/>
    <w:rsid w:val="006C696E"/>
    <w:rsid w:val="006D5A48"/>
    <w:rsid w:val="006E04B4"/>
    <w:rsid w:val="006E497D"/>
    <w:rsid w:val="006E6D93"/>
    <w:rsid w:val="00700E97"/>
    <w:rsid w:val="007032DB"/>
    <w:rsid w:val="00710447"/>
    <w:rsid w:val="0071415D"/>
    <w:rsid w:val="0073298D"/>
    <w:rsid w:val="00755D01"/>
    <w:rsid w:val="00760CAA"/>
    <w:rsid w:val="00762170"/>
    <w:rsid w:val="00777C68"/>
    <w:rsid w:val="00795B4A"/>
    <w:rsid w:val="007A035C"/>
    <w:rsid w:val="007A03DA"/>
    <w:rsid w:val="007A48F8"/>
    <w:rsid w:val="007A5E58"/>
    <w:rsid w:val="007B17F6"/>
    <w:rsid w:val="007B47DD"/>
    <w:rsid w:val="007D0DD1"/>
    <w:rsid w:val="007D1B9E"/>
    <w:rsid w:val="007D565A"/>
    <w:rsid w:val="007F01FB"/>
    <w:rsid w:val="007F420A"/>
    <w:rsid w:val="007F53FF"/>
    <w:rsid w:val="00800609"/>
    <w:rsid w:val="0080063D"/>
    <w:rsid w:val="00804AAA"/>
    <w:rsid w:val="00820D7B"/>
    <w:rsid w:val="00832EC3"/>
    <w:rsid w:val="00840CA2"/>
    <w:rsid w:val="008557CC"/>
    <w:rsid w:val="008664C6"/>
    <w:rsid w:val="00880A12"/>
    <w:rsid w:val="008A1342"/>
    <w:rsid w:val="008A452A"/>
    <w:rsid w:val="008A4D75"/>
    <w:rsid w:val="008A5FD8"/>
    <w:rsid w:val="008B5C29"/>
    <w:rsid w:val="008C0EDF"/>
    <w:rsid w:val="008C4E57"/>
    <w:rsid w:val="008D1904"/>
    <w:rsid w:val="008E4321"/>
    <w:rsid w:val="008E4DFC"/>
    <w:rsid w:val="008F4EE0"/>
    <w:rsid w:val="009046E7"/>
    <w:rsid w:val="0090634F"/>
    <w:rsid w:val="0092331E"/>
    <w:rsid w:val="00925250"/>
    <w:rsid w:val="00937CD2"/>
    <w:rsid w:val="00937F3D"/>
    <w:rsid w:val="00947F6B"/>
    <w:rsid w:val="009637A5"/>
    <w:rsid w:val="0096483D"/>
    <w:rsid w:val="009651B9"/>
    <w:rsid w:val="00977626"/>
    <w:rsid w:val="00982093"/>
    <w:rsid w:val="00987B5E"/>
    <w:rsid w:val="00993202"/>
    <w:rsid w:val="00994F3B"/>
    <w:rsid w:val="009A01F7"/>
    <w:rsid w:val="009A2344"/>
    <w:rsid w:val="009B5185"/>
    <w:rsid w:val="009B6594"/>
    <w:rsid w:val="009C0037"/>
    <w:rsid w:val="009C6F49"/>
    <w:rsid w:val="009D4A57"/>
    <w:rsid w:val="009F1939"/>
    <w:rsid w:val="00A044FB"/>
    <w:rsid w:val="00A057BF"/>
    <w:rsid w:val="00A3582D"/>
    <w:rsid w:val="00A417BF"/>
    <w:rsid w:val="00A464E0"/>
    <w:rsid w:val="00A534DD"/>
    <w:rsid w:val="00A565FB"/>
    <w:rsid w:val="00A664AD"/>
    <w:rsid w:val="00A94E90"/>
    <w:rsid w:val="00AA13E8"/>
    <w:rsid w:val="00AB2A94"/>
    <w:rsid w:val="00AB48F7"/>
    <w:rsid w:val="00AB5DB5"/>
    <w:rsid w:val="00AB622C"/>
    <w:rsid w:val="00AC6919"/>
    <w:rsid w:val="00AE2500"/>
    <w:rsid w:val="00AE2D61"/>
    <w:rsid w:val="00AE74AD"/>
    <w:rsid w:val="00AF063A"/>
    <w:rsid w:val="00AF770D"/>
    <w:rsid w:val="00B00E19"/>
    <w:rsid w:val="00B01FC1"/>
    <w:rsid w:val="00B12D8C"/>
    <w:rsid w:val="00B1684C"/>
    <w:rsid w:val="00B310C1"/>
    <w:rsid w:val="00B326C6"/>
    <w:rsid w:val="00B33E09"/>
    <w:rsid w:val="00B428BF"/>
    <w:rsid w:val="00B47932"/>
    <w:rsid w:val="00B677DD"/>
    <w:rsid w:val="00B73925"/>
    <w:rsid w:val="00B840FC"/>
    <w:rsid w:val="00BA3ED4"/>
    <w:rsid w:val="00BA4356"/>
    <w:rsid w:val="00BA7F89"/>
    <w:rsid w:val="00BB66DF"/>
    <w:rsid w:val="00BB6B81"/>
    <w:rsid w:val="00BC009A"/>
    <w:rsid w:val="00BC0175"/>
    <w:rsid w:val="00BC3230"/>
    <w:rsid w:val="00BE6A4A"/>
    <w:rsid w:val="00BE751F"/>
    <w:rsid w:val="00C00974"/>
    <w:rsid w:val="00C2707E"/>
    <w:rsid w:val="00C430F6"/>
    <w:rsid w:val="00C44B4C"/>
    <w:rsid w:val="00C462D5"/>
    <w:rsid w:val="00C53F91"/>
    <w:rsid w:val="00C55F29"/>
    <w:rsid w:val="00C62F82"/>
    <w:rsid w:val="00CC2392"/>
    <w:rsid w:val="00CD2C9B"/>
    <w:rsid w:val="00CD4541"/>
    <w:rsid w:val="00CF4668"/>
    <w:rsid w:val="00CF48F9"/>
    <w:rsid w:val="00CF636D"/>
    <w:rsid w:val="00CF7D63"/>
    <w:rsid w:val="00CF7F88"/>
    <w:rsid w:val="00D00306"/>
    <w:rsid w:val="00D21124"/>
    <w:rsid w:val="00D23F80"/>
    <w:rsid w:val="00D274C9"/>
    <w:rsid w:val="00D46B86"/>
    <w:rsid w:val="00D47F0D"/>
    <w:rsid w:val="00D554B2"/>
    <w:rsid w:val="00D62645"/>
    <w:rsid w:val="00D70FE4"/>
    <w:rsid w:val="00D72876"/>
    <w:rsid w:val="00D81771"/>
    <w:rsid w:val="00D8364C"/>
    <w:rsid w:val="00D9011D"/>
    <w:rsid w:val="00D90829"/>
    <w:rsid w:val="00D95350"/>
    <w:rsid w:val="00DA048B"/>
    <w:rsid w:val="00DA092F"/>
    <w:rsid w:val="00DA2751"/>
    <w:rsid w:val="00DA3335"/>
    <w:rsid w:val="00DB2A38"/>
    <w:rsid w:val="00DB6085"/>
    <w:rsid w:val="00DC0ED9"/>
    <w:rsid w:val="00DE1243"/>
    <w:rsid w:val="00DE491C"/>
    <w:rsid w:val="00E00E53"/>
    <w:rsid w:val="00E10E05"/>
    <w:rsid w:val="00E1402C"/>
    <w:rsid w:val="00E20588"/>
    <w:rsid w:val="00E3131A"/>
    <w:rsid w:val="00E47D8A"/>
    <w:rsid w:val="00E636EC"/>
    <w:rsid w:val="00E75F47"/>
    <w:rsid w:val="00E76EB0"/>
    <w:rsid w:val="00E867B7"/>
    <w:rsid w:val="00E933EE"/>
    <w:rsid w:val="00EA0399"/>
    <w:rsid w:val="00EA07C4"/>
    <w:rsid w:val="00EA0E33"/>
    <w:rsid w:val="00EB3B54"/>
    <w:rsid w:val="00EC5F94"/>
    <w:rsid w:val="00F01B3C"/>
    <w:rsid w:val="00F10A88"/>
    <w:rsid w:val="00F16D3B"/>
    <w:rsid w:val="00F30CAA"/>
    <w:rsid w:val="00F4441F"/>
    <w:rsid w:val="00F64F49"/>
    <w:rsid w:val="00F74CA0"/>
    <w:rsid w:val="00F8221C"/>
    <w:rsid w:val="00F86083"/>
    <w:rsid w:val="00F91436"/>
    <w:rsid w:val="00F960E0"/>
    <w:rsid w:val="00FA0487"/>
    <w:rsid w:val="00FA273C"/>
    <w:rsid w:val="00FB2557"/>
    <w:rsid w:val="00FB5321"/>
    <w:rsid w:val="00FC2D86"/>
    <w:rsid w:val="00FC4F53"/>
    <w:rsid w:val="00FC59B9"/>
    <w:rsid w:val="00FC7E6A"/>
    <w:rsid w:val="00FD0953"/>
    <w:rsid w:val="00FD33C9"/>
    <w:rsid w:val="00FD37E4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E1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0E1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B00E1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a">
    <w:name w:val="aa"/>
    <w:basedOn w:val="a"/>
    <w:rsid w:val="002004A9"/>
    <w:pPr>
      <w:jc w:val="both"/>
    </w:pPr>
    <w:rPr>
      <w:rFonts w:ascii="標楷體" w:eastAsia="標楷體"/>
    </w:rPr>
  </w:style>
  <w:style w:type="character" w:styleId="a5">
    <w:name w:val="page number"/>
    <w:basedOn w:val="a0"/>
    <w:rsid w:val="00C462D5"/>
  </w:style>
  <w:style w:type="paragraph" w:styleId="a6">
    <w:name w:val="Balloon Text"/>
    <w:basedOn w:val="a"/>
    <w:semiHidden/>
    <w:rsid w:val="00A565FB"/>
    <w:rPr>
      <w:rFonts w:ascii="Arial" w:hAnsi="Arial"/>
      <w:sz w:val="18"/>
      <w:szCs w:val="18"/>
    </w:rPr>
  </w:style>
  <w:style w:type="paragraph" w:styleId="a7">
    <w:name w:val="Body Text Indent"/>
    <w:basedOn w:val="a"/>
    <w:rsid w:val="00A565FB"/>
    <w:pPr>
      <w:spacing w:line="260" w:lineRule="exact"/>
      <w:ind w:left="227" w:hanging="227"/>
      <w:jc w:val="both"/>
    </w:pPr>
    <w:rPr>
      <w:rFonts w:eastAsia="標楷體"/>
    </w:rPr>
  </w:style>
  <w:style w:type="paragraph" w:styleId="2">
    <w:name w:val="Body Text Indent 2"/>
    <w:basedOn w:val="a"/>
    <w:rsid w:val="00A565FB"/>
    <w:pPr>
      <w:kinsoku w:val="0"/>
      <w:overflowPunct w:val="0"/>
      <w:autoSpaceDE w:val="0"/>
      <w:autoSpaceDN w:val="0"/>
      <w:ind w:leftChars="25" w:left="60"/>
      <w:jc w:val="both"/>
    </w:pPr>
    <w:rPr>
      <w:rFonts w:ascii="新細明體"/>
      <w:spacing w:val="-6"/>
      <w:sz w:val="20"/>
      <w:szCs w:val="24"/>
    </w:rPr>
  </w:style>
  <w:style w:type="paragraph" w:styleId="a8">
    <w:name w:val="Block Text"/>
    <w:basedOn w:val="a"/>
    <w:rsid w:val="00A565FB"/>
    <w:pPr>
      <w:autoSpaceDE w:val="0"/>
      <w:autoSpaceDN w:val="0"/>
      <w:adjustRightInd w:val="0"/>
      <w:spacing w:line="320" w:lineRule="exact"/>
      <w:ind w:leftChars="50" w:left="120" w:right="57"/>
      <w:jc w:val="both"/>
    </w:pPr>
    <w:rPr>
      <w:rFonts w:ascii="標楷體" w:eastAsia="標楷體" w:hAnsi="Arial" w:cs="Arial"/>
      <w:spacing w:val="-14"/>
    </w:rPr>
  </w:style>
  <w:style w:type="paragraph" w:styleId="a9">
    <w:name w:val="Plain Text"/>
    <w:basedOn w:val="a"/>
    <w:rsid w:val="00A565FB"/>
    <w:rPr>
      <w:rFonts w:ascii="細明體" w:eastAsia="細明體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13771-EE7C-467F-864A-BB93E56E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18585</Words>
  <Characters>15809</Characters>
  <Application>Microsoft Office Word</Application>
  <DocSecurity>4</DocSecurity>
  <Lines>131</Lines>
  <Paragraphs>68</Paragraphs>
  <ScaleCrop>false</ScaleCrop>
  <Company>DGBASEY</Company>
  <LinksUpToDate>false</LinksUpToDate>
  <CharactersWithSpaces>34326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  訂  分  類  系  統</dc:title>
  <dc:creator>江心怡</dc:creator>
  <cp:lastModifiedBy>劉微蘋</cp:lastModifiedBy>
  <cp:revision>2</cp:revision>
  <cp:lastPrinted>2015-11-24T07:19:00Z</cp:lastPrinted>
  <dcterms:created xsi:type="dcterms:W3CDTF">2017-11-01T02:43:00Z</dcterms:created>
  <dcterms:modified xsi:type="dcterms:W3CDTF">2017-11-01T02:43:00Z</dcterms:modified>
</cp:coreProperties>
</file>